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D50A3" w14:textId="41702D39" w:rsidR="00A24347" w:rsidRPr="00713F52" w:rsidRDefault="007E66B3" w:rsidP="006D6D5A">
      <w:pPr>
        <w:spacing w:before="56"/>
        <w:ind w:left="1403"/>
        <w:rPr>
          <w:rFonts w:ascii="PKO Bank Polski Bd" w:hAnsi="PKO Bank Polski Bd"/>
          <w:color w:val="221F1F"/>
          <w:sz w:val="30"/>
        </w:rPr>
        <w:sectPr w:rsidR="00A24347" w:rsidRPr="00713F52">
          <w:type w:val="continuous"/>
          <w:pgSz w:w="11910" w:h="16840"/>
          <w:pgMar w:top="1920" w:right="850" w:bottom="0" w:left="992" w:header="708" w:footer="708" w:gutter="0"/>
          <w:cols w:space="708"/>
        </w:sectPr>
      </w:pPr>
      <w:r w:rsidRPr="00713F52">
        <w:rPr>
          <w:rFonts w:ascii="PKO Bank Polski Bd" w:hAnsi="PKO Bank Polski Bd"/>
          <w:noProof/>
          <w:sz w:val="30"/>
        </w:rPr>
        <w:drawing>
          <wp:anchor distT="0" distB="0" distL="0" distR="0" simplePos="0" relativeHeight="251660288" behindDoc="0" locked="0" layoutInCell="1" allowOverlap="1" wp14:anchorId="6379EE22" wp14:editId="0E2576BA">
            <wp:simplePos x="0" y="0"/>
            <wp:positionH relativeFrom="page">
              <wp:align>left</wp:align>
            </wp:positionH>
            <wp:positionV relativeFrom="margin">
              <wp:align>bottom</wp:align>
            </wp:positionV>
            <wp:extent cx="6839546" cy="7992913"/>
            <wp:effectExtent l="0" t="0" r="0" b="8255"/>
            <wp:wrapNone/>
            <wp:docPr id="1670350765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9546" cy="7992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12E5" w:rsidRPr="00713F52">
        <w:rPr>
          <w:rFonts w:ascii="PKO Bank Polski Bd" w:hAnsi="PKO Bank Polski Bd"/>
          <w:noProof/>
          <w:sz w:val="30"/>
        </w:rPr>
        <w:drawing>
          <wp:anchor distT="0" distB="0" distL="0" distR="0" simplePos="0" relativeHeight="251658240" behindDoc="0" locked="0" layoutInCell="1" allowOverlap="1" wp14:anchorId="7798C352" wp14:editId="3A8A1EBF">
            <wp:simplePos x="0" y="0"/>
            <wp:positionH relativeFrom="page">
              <wp:posOffset>0</wp:posOffset>
            </wp:positionH>
            <wp:positionV relativeFrom="page">
              <wp:posOffset>2699465</wp:posOffset>
            </wp:positionV>
            <wp:extent cx="6839546" cy="799291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9546" cy="7992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12E5" w:rsidRPr="00713F52">
        <w:rPr>
          <w:rFonts w:ascii="PKO Bank Polski Bd" w:hAnsi="PKO Bank Polski Bd"/>
          <w:color w:val="221F1F"/>
          <w:sz w:val="30"/>
        </w:rPr>
        <w:t>Regulamin</w:t>
      </w:r>
      <w:r w:rsidR="00AE12E5" w:rsidRPr="00713F52">
        <w:rPr>
          <w:rFonts w:ascii="PKO Bank Polski Bd" w:hAnsi="PKO Bank Polski Bd"/>
          <w:color w:val="221F1F"/>
          <w:spacing w:val="-7"/>
          <w:sz w:val="30"/>
        </w:rPr>
        <w:t xml:space="preserve"> </w:t>
      </w:r>
      <w:r w:rsidR="006D6D5A" w:rsidRPr="00713F52">
        <w:rPr>
          <w:rFonts w:ascii="PKO Bank Polski Bd" w:hAnsi="PKO Bank Polski Bd"/>
          <w:color w:val="221F1F"/>
          <w:sz w:val="30"/>
        </w:rPr>
        <w:t xml:space="preserve">„Konkursu Biegowego </w:t>
      </w:r>
      <w:r w:rsidR="007F0036" w:rsidRPr="00713F52">
        <w:rPr>
          <w:rFonts w:ascii="PKO Bank Polski Bd" w:hAnsi="PKO Bank Polski Bd"/>
          <w:color w:val="221F1F"/>
          <w:sz w:val="30"/>
        </w:rPr>
        <w:t xml:space="preserve">- </w:t>
      </w:r>
      <w:r w:rsidR="002B12E8" w:rsidRPr="00713F52">
        <w:rPr>
          <w:rFonts w:ascii="PKO Bank Polski Bd" w:hAnsi="PKO Bank Polski Bd"/>
          <w:color w:val="221F1F"/>
          <w:sz w:val="30"/>
        </w:rPr>
        <w:t>Twoja biegowa ucieczka w naturę”</w:t>
      </w:r>
    </w:p>
    <w:p w14:paraId="187B4A2B" w14:textId="77777777" w:rsidR="00A24347" w:rsidRPr="00713F52" w:rsidRDefault="00AE12E5">
      <w:pPr>
        <w:ind w:left="229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noProof/>
          <w:sz w:val="20"/>
        </w:rPr>
        <w:lastRenderedPageBreak/>
        <mc:AlternateContent>
          <mc:Choice Requires="wpg">
            <w:drawing>
              <wp:inline distT="0" distB="0" distL="0" distR="0" wp14:anchorId="5FCA45E6" wp14:editId="6DE87174">
                <wp:extent cx="5761990" cy="1720850"/>
                <wp:effectExtent l="0" t="0" r="0" b="317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61990" cy="1720850"/>
                          <a:chOff x="0" y="0"/>
                          <a:chExt cx="5761990" cy="17208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75005"/>
                            <a:ext cx="5761990" cy="137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1990" h="1372235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854"/>
                                </a:lnTo>
                                <a:lnTo>
                                  <a:pt x="12192" y="1371854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5761990" h="1372235">
                                <a:moveTo>
                                  <a:pt x="5761990" y="0"/>
                                </a:moveTo>
                                <a:lnTo>
                                  <a:pt x="5749798" y="0"/>
                                </a:lnTo>
                                <a:lnTo>
                                  <a:pt x="5749798" y="1371854"/>
                                </a:lnTo>
                                <a:lnTo>
                                  <a:pt x="5761990" y="1371854"/>
                                </a:lnTo>
                                <a:lnTo>
                                  <a:pt x="5761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6" y="0"/>
                            <a:ext cx="5754116" cy="1746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6" y="1546605"/>
                            <a:ext cx="5754116" cy="1742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5761990" cy="1720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13507A" w14:textId="77777777" w:rsidR="00A24347" w:rsidRDefault="00A24347">
                              <w:pPr>
                                <w:spacing w:before="28"/>
                                <w:rPr>
                                  <w:sz w:val="20"/>
                                </w:rPr>
                              </w:pPr>
                            </w:p>
                            <w:p w14:paraId="29031C95" w14:textId="1D6750F6" w:rsidR="00A24347" w:rsidRDefault="00AE12E5">
                              <w:pPr>
                                <w:ind w:left="288"/>
                                <w:rPr>
                                  <w:sz w:val="20"/>
                                </w:rPr>
                              </w:pPr>
                              <w:r w:rsidRPr="00713F52">
                                <w:rPr>
                                  <w:b/>
                                  <w:sz w:val="20"/>
                                </w:rPr>
                                <w:t>Czas</w:t>
                              </w:r>
                              <w:r w:rsidRPr="00713F52">
                                <w:rPr>
                                  <w:b/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 w:rsidRPr="00713F52">
                                <w:rPr>
                                  <w:b/>
                                  <w:sz w:val="20"/>
                                </w:rPr>
                                <w:t>konkursu</w:t>
                              </w:r>
                              <w:r w:rsidRPr="00713F52">
                                <w:rPr>
                                  <w:sz w:val="20"/>
                                </w:rPr>
                                <w:t>:</w:t>
                              </w:r>
                              <w:r w:rsidRPr="00713F52">
                                <w:rPr>
                                  <w:spacing w:val="31"/>
                                  <w:sz w:val="20"/>
                                </w:rPr>
                                <w:t xml:space="preserve"> </w:t>
                              </w:r>
                              <w:r w:rsidR="00AD67AB" w:rsidRPr="00713F52">
                                <w:rPr>
                                  <w:color w:val="000000"/>
                                  <w:sz w:val="20"/>
                                </w:rPr>
                                <w:t>14</w:t>
                              </w:r>
                              <w:r w:rsidR="006E3A7D" w:rsidRPr="00713F52">
                                <w:rPr>
                                  <w:color w:val="000000"/>
                                  <w:sz w:val="20"/>
                                </w:rPr>
                                <w:t>.</w:t>
                              </w:r>
                              <w:r w:rsidR="002B12E8" w:rsidRPr="00713F52">
                                <w:rPr>
                                  <w:color w:val="000000"/>
                                  <w:sz w:val="20"/>
                                </w:rPr>
                                <w:t>11</w:t>
                              </w:r>
                              <w:r w:rsidR="006E3A7D" w:rsidRPr="00713F52">
                                <w:rPr>
                                  <w:color w:val="000000"/>
                                  <w:sz w:val="20"/>
                                </w:rPr>
                                <w:t xml:space="preserve">.2025 do </w:t>
                              </w:r>
                              <w:r w:rsidR="00AD67AB" w:rsidRPr="00713F52">
                                <w:rPr>
                                  <w:color w:val="000000"/>
                                  <w:sz w:val="20"/>
                                </w:rPr>
                                <w:t>1</w:t>
                              </w:r>
                              <w:r w:rsidR="00B57BC1" w:rsidRPr="00713F52">
                                <w:rPr>
                                  <w:color w:val="000000"/>
                                  <w:sz w:val="20"/>
                                </w:rPr>
                                <w:t>7</w:t>
                              </w:r>
                              <w:r w:rsidR="006E3A7D" w:rsidRPr="00713F52">
                                <w:rPr>
                                  <w:color w:val="000000"/>
                                  <w:sz w:val="20"/>
                                </w:rPr>
                                <w:t>.</w:t>
                              </w:r>
                              <w:r w:rsidR="002B12E8" w:rsidRPr="00713F52">
                                <w:rPr>
                                  <w:color w:val="000000"/>
                                  <w:sz w:val="20"/>
                                </w:rPr>
                                <w:t>11</w:t>
                              </w:r>
                              <w:r w:rsidR="006E3A7D" w:rsidRPr="00713F52">
                                <w:rPr>
                                  <w:color w:val="000000"/>
                                  <w:sz w:val="20"/>
                                </w:rPr>
                                <w:t>.20</w:t>
                              </w:r>
                              <w:r w:rsidR="007E66B3" w:rsidRPr="00713F52">
                                <w:rPr>
                                  <w:color w:val="000000"/>
                                  <w:sz w:val="20"/>
                                </w:rPr>
                                <w:t>25</w:t>
                              </w:r>
                              <w:r w:rsidR="004E1649" w:rsidRPr="00713F52">
                                <w:rPr>
                                  <w:color w:val="000000"/>
                                  <w:sz w:val="20"/>
                                </w:rPr>
                                <w:t xml:space="preserve"> </w:t>
                              </w:r>
                              <w:r w:rsidR="006E3A7D" w:rsidRPr="00713F52">
                                <w:rPr>
                                  <w:color w:val="000000"/>
                                  <w:sz w:val="20"/>
                                </w:rPr>
                                <w:t>do godz. 23:59:59</w:t>
                              </w:r>
                              <w:r w:rsidRPr="00713F52">
                                <w:rPr>
                                  <w:color w:val="000000"/>
                                  <w:spacing w:val="-2"/>
                                  <w:sz w:val="20"/>
                                </w:rPr>
                                <w:t>.</w:t>
                              </w:r>
                            </w:p>
                            <w:p w14:paraId="776C45CF" w14:textId="77777777" w:rsidR="00A24347" w:rsidRDefault="00AE12E5">
                              <w:pPr>
                                <w:spacing w:before="236" w:line="242" w:lineRule="exact"/>
                                <w:ind w:left="288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Organizator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1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PKO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Bank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Polski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>S.A.</w:t>
                              </w:r>
                            </w:p>
                            <w:p w14:paraId="0FBF138F" w14:textId="32E0DD20" w:rsidR="00A24347" w:rsidRDefault="00AE12E5">
                              <w:pPr>
                                <w:spacing w:before="2" w:line="235" w:lineRule="auto"/>
                                <w:ind w:left="288" w:right="48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z siedzibą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w Warszawie,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Świętokrzyskiej 36, 00-116 Warszawa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, zarejestrowany</w:t>
                              </w:r>
                              <w:r>
                                <w:rPr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w Sądzie Rejonowym dla m.st. Warszawy w Warszawie,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XII Wydział Gospodarczy Krajowego Rejestru Sądowego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pod</w:t>
                              </w:r>
                              <w:r>
                                <w:rPr>
                                  <w:spacing w:val="8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nr KRS 0000026438; NIP: 525-000-77-38; REGON: 016298263; kapitał zakładowy</w:t>
                              </w:r>
                            </w:p>
                            <w:p w14:paraId="305E0415" w14:textId="77777777" w:rsidR="00A24347" w:rsidRDefault="00AE12E5">
                              <w:pPr>
                                <w:spacing w:line="243" w:lineRule="exact"/>
                                <w:ind w:left="28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(kapitał</w:t>
                              </w:r>
                              <w:r>
                                <w:rPr>
                                  <w:spacing w:val="1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wpłacony)</w:t>
                              </w:r>
                              <w:r>
                                <w:rPr>
                                  <w:spacing w:val="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spacing w:val="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250</w:t>
                              </w:r>
                              <w:r>
                                <w:rPr>
                                  <w:spacing w:val="1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000</w:t>
                              </w:r>
                              <w:r>
                                <w:rPr>
                                  <w:spacing w:val="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000</w:t>
                              </w:r>
                              <w:r>
                                <w:rPr>
                                  <w:spacing w:val="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>zł.</w:t>
                              </w:r>
                            </w:p>
                            <w:p w14:paraId="21CF56C6" w14:textId="255C89A3" w:rsidR="00A24347" w:rsidRDefault="00AE12E5">
                              <w:pPr>
                                <w:spacing w:before="236"/>
                                <w:ind w:left="28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Siedziba</w:t>
                              </w:r>
                              <w:r>
                                <w:rPr>
                                  <w:spacing w:val="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 w:rsidRPr="00FA161B">
                                <w:rPr>
                                  <w:b/>
                                  <w:bCs/>
                                  <w:w w:val="105"/>
                                  <w:sz w:val="20"/>
                                </w:rPr>
                                <w:t>organizatora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ul.</w:t>
                              </w:r>
                              <w:r>
                                <w:rPr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Świętokrzysk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>a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 xml:space="preserve"> 36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 xml:space="preserve">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 xml:space="preserve">00-116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>Warszawa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CA45E6" id="Group 3" o:spid="_x0000_s1026" style="width:453.7pt;height:135.5pt;mso-position-horizontal-relative:char;mso-position-vertical-relative:line" coordsize="57619,172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">
                <v:shape id="Graphic 4" o:spid="_x0000_s1027" style="position:absolute;top:1750;width:57619;height:13722;visibility:visible;mso-wrap-style:square;v-text-anchor:top" coordsize="5761990,137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" path="m12192,l,,,1371854r12192,l12192,xem5761990,r-12192,l5749798,1371854r12192,l5761990,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8" type="#_x0000_t75" style="position:absolute;left:12;width:57541;height:17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">
                  <v:imagedata r:id="rId10" o:title=""/>
                </v:shape>
                <v:shape id="Image 6" o:spid="_x0000_s1029" type="#_x0000_t75" style="position:absolute;left:12;top:15466;width:57541;height:1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30" type="#_x0000_t202" style="position:absolute;width:57619;height:17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3D13507A" w14:textId="77777777" w:rsidR="00A24347" w:rsidRDefault="00A24347">
                        <w:pPr>
                          <w:spacing w:before="28"/>
                          <w:rPr>
                            <w:sz w:val="20"/>
                          </w:rPr>
                        </w:pPr>
                      </w:p>
                      <w:p w14:paraId="29031C95" w14:textId="1D6750F6" w:rsidR="00A24347" w:rsidRDefault="00AE12E5">
                        <w:pPr>
                          <w:ind w:left="288"/>
                          <w:rPr>
                            <w:sz w:val="20"/>
                          </w:rPr>
                        </w:pPr>
                        <w:r w:rsidRPr="00713F52">
                          <w:rPr>
                            <w:b/>
                            <w:sz w:val="20"/>
                          </w:rPr>
                          <w:t>Czas</w:t>
                        </w:r>
                        <w:r w:rsidRPr="00713F52">
                          <w:rPr>
                            <w:b/>
                            <w:spacing w:val="28"/>
                            <w:sz w:val="20"/>
                          </w:rPr>
                          <w:t xml:space="preserve"> </w:t>
                        </w:r>
                        <w:r w:rsidRPr="00713F52">
                          <w:rPr>
                            <w:b/>
                            <w:sz w:val="20"/>
                          </w:rPr>
                          <w:t>konkursu</w:t>
                        </w:r>
                        <w:r w:rsidRPr="00713F52">
                          <w:rPr>
                            <w:sz w:val="20"/>
                          </w:rPr>
                          <w:t>:</w:t>
                        </w:r>
                        <w:r w:rsidRPr="00713F52">
                          <w:rPr>
                            <w:spacing w:val="31"/>
                            <w:sz w:val="20"/>
                          </w:rPr>
                          <w:t xml:space="preserve"> </w:t>
                        </w:r>
                        <w:r w:rsidR="00AD67AB" w:rsidRPr="00713F52">
                          <w:rPr>
                            <w:color w:val="000000"/>
                            <w:sz w:val="20"/>
                          </w:rPr>
                          <w:t>14</w:t>
                        </w:r>
                        <w:r w:rsidR="006E3A7D" w:rsidRPr="00713F52">
                          <w:rPr>
                            <w:color w:val="000000"/>
                            <w:sz w:val="20"/>
                          </w:rPr>
                          <w:t>.</w:t>
                        </w:r>
                        <w:r w:rsidR="002B12E8" w:rsidRPr="00713F52">
                          <w:rPr>
                            <w:color w:val="000000"/>
                            <w:sz w:val="20"/>
                          </w:rPr>
                          <w:t>11</w:t>
                        </w:r>
                        <w:r w:rsidR="006E3A7D" w:rsidRPr="00713F52">
                          <w:rPr>
                            <w:color w:val="000000"/>
                            <w:sz w:val="20"/>
                          </w:rPr>
                          <w:t xml:space="preserve">.2025 do </w:t>
                        </w:r>
                        <w:r w:rsidR="00AD67AB" w:rsidRPr="00713F52">
                          <w:rPr>
                            <w:color w:val="000000"/>
                            <w:sz w:val="20"/>
                          </w:rPr>
                          <w:t>1</w:t>
                        </w:r>
                        <w:r w:rsidR="00B57BC1" w:rsidRPr="00713F52">
                          <w:rPr>
                            <w:color w:val="000000"/>
                            <w:sz w:val="20"/>
                          </w:rPr>
                          <w:t>7</w:t>
                        </w:r>
                        <w:r w:rsidR="006E3A7D" w:rsidRPr="00713F52">
                          <w:rPr>
                            <w:color w:val="000000"/>
                            <w:sz w:val="20"/>
                          </w:rPr>
                          <w:t>.</w:t>
                        </w:r>
                        <w:r w:rsidR="002B12E8" w:rsidRPr="00713F52">
                          <w:rPr>
                            <w:color w:val="000000"/>
                            <w:sz w:val="20"/>
                          </w:rPr>
                          <w:t>11</w:t>
                        </w:r>
                        <w:r w:rsidR="006E3A7D" w:rsidRPr="00713F52">
                          <w:rPr>
                            <w:color w:val="000000"/>
                            <w:sz w:val="20"/>
                          </w:rPr>
                          <w:t>.20</w:t>
                        </w:r>
                        <w:r w:rsidR="007E66B3" w:rsidRPr="00713F52">
                          <w:rPr>
                            <w:color w:val="000000"/>
                            <w:sz w:val="20"/>
                          </w:rPr>
                          <w:t>25</w:t>
                        </w:r>
                        <w:r w:rsidR="004E1649" w:rsidRPr="00713F52">
                          <w:rPr>
                            <w:color w:val="000000"/>
                            <w:sz w:val="20"/>
                          </w:rPr>
                          <w:t xml:space="preserve"> </w:t>
                        </w:r>
                        <w:r w:rsidR="006E3A7D" w:rsidRPr="00713F52">
                          <w:rPr>
                            <w:color w:val="000000"/>
                            <w:sz w:val="20"/>
                          </w:rPr>
                          <w:t>do godz. 23:59:59</w:t>
                        </w:r>
                        <w:r w:rsidRPr="00713F52">
                          <w:rPr>
                            <w:color w:val="000000"/>
                            <w:spacing w:val="-2"/>
                            <w:sz w:val="20"/>
                          </w:rPr>
                          <w:t>.</w:t>
                        </w:r>
                      </w:p>
                      <w:p w14:paraId="776C45CF" w14:textId="77777777" w:rsidR="00A24347" w:rsidRDefault="00AE12E5">
                        <w:pPr>
                          <w:spacing w:before="236" w:line="242" w:lineRule="exact"/>
                          <w:ind w:left="2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w w:val="105"/>
                            <w:sz w:val="20"/>
                          </w:rPr>
                          <w:t>Organizator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1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PKO</w:t>
                        </w:r>
                        <w:r>
                          <w:rPr>
                            <w:b/>
                            <w:spacing w:val="1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Bank</w:t>
                        </w:r>
                        <w:r>
                          <w:rPr>
                            <w:b/>
                            <w:spacing w:val="1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Polski</w:t>
                        </w:r>
                        <w:r>
                          <w:rPr>
                            <w:b/>
                            <w:spacing w:val="1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w w:val="105"/>
                            <w:sz w:val="20"/>
                          </w:rPr>
                          <w:t>S.A.</w:t>
                        </w:r>
                      </w:p>
                      <w:p w14:paraId="0FBF138F" w14:textId="32E0DD20" w:rsidR="00A24347" w:rsidRDefault="00AE12E5">
                        <w:pPr>
                          <w:spacing w:before="2" w:line="235" w:lineRule="auto"/>
                          <w:ind w:left="288" w:right="481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z siedzibą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 xml:space="preserve">w Warszawie,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Świętokrzyskiej 36, 00-116 Warszawa</w:t>
                        </w:r>
                        <w:r>
                          <w:rPr>
                            <w:w w:val="105"/>
                            <w:sz w:val="20"/>
                          </w:rPr>
                          <w:t>, zarejestrowany</w:t>
                        </w:r>
                        <w:r>
                          <w:rPr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 xml:space="preserve">w Sądzie Rejonowym dla m.st. Warszawy w Warszawie,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XII Wydział Gospodarczy Krajowego Rejestru Sądowego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pod</w:t>
                        </w:r>
                        <w:r>
                          <w:rPr>
                            <w:spacing w:val="8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nr KRS 0000026438; NIP: 525-000-77-38; REGON: 016298263; kapitał zakładowy</w:t>
                        </w:r>
                      </w:p>
                      <w:p w14:paraId="305E0415" w14:textId="77777777" w:rsidR="00A24347" w:rsidRDefault="00AE12E5">
                        <w:pPr>
                          <w:spacing w:line="243" w:lineRule="exact"/>
                          <w:ind w:left="288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(kapitał</w:t>
                        </w:r>
                        <w:r>
                          <w:rPr>
                            <w:spacing w:val="1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wpłacony)</w:t>
                        </w:r>
                        <w:r>
                          <w:rPr>
                            <w:spacing w:val="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1</w:t>
                        </w:r>
                        <w:r>
                          <w:rPr>
                            <w:spacing w:val="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250</w:t>
                        </w:r>
                        <w:r>
                          <w:rPr>
                            <w:spacing w:val="1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000</w:t>
                        </w:r>
                        <w:r>
                          <w:rPr>
                            <w:spacing w:val="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000</w:t>
                        </w:r>
                        <w:r>
                          <w:rPr>
                            <w:spacing w:val="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>zł.</w:t>
                        </w:r>
                      </w:p>
                      <w:p w14:paraId="21CF56C6" w14:textId="255C89A3" w:rsidR="00A24347" w:rsidRDefault="00AE12E5">
                        <w:pPr>
                          <w:spacing w:before="236"/>
                          <w:ind w:left="288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Siedziba</w:t>
                        </w:r>
                        <w:r>
                          <w:rPr>
                            <w:spacing w:val="2"/>
                            <w:w w:val="105"/>
                            <w:sz w:val="20"/>
                          </w:rPr>
                          <w:t xml:space="preserve"> </w:t>
                        </w:r>
                        <w:r w:rsidRPr="00FA161B">
                          <w:rPr>
                            <w:b/>
                            <w:bCs/>
                            <w:w w:val="105"/>
                            <w:sz w:val="20"/>
                          </w:rPr>
                          <w:t>organizatora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ul.</w:t>
                        </w:r>
                        <w:r>
                          <w:rPr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Świętokrzysk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>a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 xml:space="preserve"> 36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 xml:space="preserve">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 xml:space="preserve">00-116 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>Warszawa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CD91C00" w14:textId="77777777" w:rsidR="00A24347" w:rsidRPr="00713F52" w:rsidRDefault="00A24347">
      <w:pPr>
        <w:pStyle w:val="Tekstpodstawowy"/>
        <w:spacing w:before="15"/>
        <w:rPr>
          <w:rFonts w:ascii="PKO Bank Polski Bd" w:hAnsi="PKO Bank Polski Bd"/>
        </w:rPr>
      </w:pPr>
    </w:p>
    <w:p w14:paraId="401417AC" w14:textId="77777777" w:rsidR="00A24347" w:rsidRPr="00713F52" w:rsidRDefault="00AE12E5">
      <w:pPr>
        <w:pStyle w:val="Tekstpodstawowy"/>
        <w:ind w:left="107"/>
        <w:rPr>
          <w:rFonts w:ascii="PKO Bank Polski Bd" w:hAnsi="PKO Bank Polski Bd"/>
        </w:rPr>
      </w:pPr>
      <w:r w:rsidRPr="00713F52">
        <w:rPr>
          <w:rFonts w:ascii="PKO Bank Polski Bd" w:hAnsi="PKO Bank Polski Bd"/>
          <w:w w:val="105"/>
        </w:rPr>
        <w:t>Niektóre</w:t>
      </w:r>
      <w:r w:rsidRPr="00713F52">
        <w:rPr>
          <w:rFonts w:ascii="PKO Bank Polski Bd" w:hAnsi="PKO Bank Polski Bd"/>
          <w:spacing w:val="-2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>wyrazy</w:t>
      </w:r>
      <w:r w:rsidRPr="00713F52">
        <w:rPr>
          <w:rFonts w:ascii="PKO Bank Polski Bd" w:hAnsi="PKO Bank Polski Bd"/>
          <w:spacing w:val="-3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 xml:space="preserve">w </w:t>
      </w:r>
      <w:r w:rsidRPr="00713F52">
        <w:rPr>
          <w:rFonts w:ascii="PKO Bank Polski Bd" w:hAnsi="PKO Bank Polski Bd"/>
          <w:b/>
          <w:w w:val="105"/>
        </w:rPr>
        <w:t>regulaminie</w:t>
      </w:r>
      <w:r w:rsidRPr="00713F52">
        <w:rPr>
          <w:rFonts w:ascii="PKO Bank Polski Bd" w:hAnsi="PKO Bank Polski Bd"/>
          <w:b/>
          <w:spacing w:val="-1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>są</w:t>
      </w:r>
      <w:r w:rsidRPr="00713F52">
        <w:rPr>
          <w:rFonts w:ascii="PKO Bank Polski Bd" w:hAnsi="PKO Bank Polski Bd"/>
          <w:spacing w:val="-4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>pogrubione.</w:t>
      </w:r>
      <w:r w:rsidRPr="00713F52">
        <w:rPr>
          <w:rFonts w:ascii="PKO Bank Polski Bd" w:hAnsi="PKO Bank Polski Bd"/>
          <w:spacing w:val="-2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>Znajdziesz</w:t>
      </w:r>
      <w:r w:rsidRPr="00713F52">
        <w:rPr>
          <w:rFonts w:ascii="PKO Bank Polski Bd" w:hAnsi="PKO Bank Polski Bd"/>
          <w:spacing w:val="-2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>je</w:t>
      </w:r>
      <w:r w:rsidRPr="00713F52">
        <w:rPr>
          <w:rFonts w:ascii="PKO Bank Polski Bd" w:hAnsi="PKO Bank Polski Bd"/>
          <w:spacing w:val="-2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>w</w:t>
      </w:r>
      <w:r w:rsidRPr="00713F52">
        <w:rPr>
          <w:rFonts w:ascii="PKO Bank Polski Bd" w:hAnsi="PKO Bank Polski Bd"/>
          <w:spacing w:val="-3"/>
          <w:w w:val="105"/>
        </w:rPr>
        <w:t xml:space="preserve"> </w:t>
      </w:r>
      <w:r w:rsidRPr="00713F52">
        <w:rPr>
          <w:rFonts w:ascii="PKO Bank Polski Bd" w:hAnsi="PKO Bank Polski Bd"/>
          <w:spacing w:val="-2"/>
          <w:w w:val="105"/>
        </w:rPr>
        <w:t>słowniczku.</w:t>
      </w:r>
    </w:p>
    <w:p w14:paraId="5DDCFBFF" w14:textId="77777777" w:rsidR="00A24347" w:rsidRPr="00713F52" w:rsidRDefault="00A24347">
      <w:pPr>
        <w:pStyle w:val="Tekstpodstawowy"/>
        <w:spacing w:before="163"/>
        <w:rPr>
          <w:rFonts w:ascii="PKO Bank Polski Bd" w:hAnsi="PKO Bank Polski Bd"/>
        </w:rPr>
      </w:pPr>
    </w:p>
    <w:p w14:paraId="01BC4FAA" w14:textId="77777777" w:rsidR="00A24347" w:rsidRPr="00713F52" w:rsidRDefault="00AE12E5">
      <w:pPr>
        <w:pStyle w:val="Nagwek1"/>
        <w:numPr>
          <w:ilvl w:val="0"/>
          <w:numId w:val="9"/>
        </w:numPr>
        <w:tabs>
          <w:tab w:val="left" w:pos="959"/>
        </w:tabs>
        <w:jc w:val="left"/>
        <w:rPr>
          <w:rFonts w:ascii="PKO Bank Polski Bd" w:hAnsi="PKO Bank Polski Bd"/>
          <w:color w:val="00468B"/>
        </w:rPr>
      </w:pPr>
      <w:r w:rsidRPr="00713F52">
        <w:rPr>
          <w:rFonts w:ascii="PKO Bank Polski Bd" w:hAnsi="PKO Bank Polski Bd"/>
          <w:color w:val="00468B"/>
          <w:spacing w:val="-2"/>
          <w:w w:val="105"/>
        </w:rPr>
        <w:t>Słownik</w:t>
      </w:r>
    </w:p>
    <w:p w14:paraId="3048E10F" w14:textId="77777777" w:rsidR="00A24347" w:rsidRPr="00713F52" w:rsidRDefault="00AE12E5">
      <w:pPr>
        <w:pStyle w:val="Nagwek2"/>
        <w:spacing w:before="236"/>
        <w:ind w:left="107"/>
        <w:rPr>
          <w:rFonts w:ascii="PKO Bank Polski Bd" w:hAnsi="PKO Bank Polski Bd"/>
        </w:rPr>
      </w:pPr>
      <w:r w:rsidRPr="00713F52">
        <w:rPr>
          <w:rFonts w:ascii="PKO Bank Polski Bd" w:hAnsi="PKO Bank Polski Bd"/>
          <w:color w:val="00468B"/>
          <w:w w:val="110"/>
        </w:rPr>
        <w:t>ZOBACZ,</w:t>
      </w:r>
      <w:r w:rsidRPr="00713F52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CO</w:t>
      </w:r>
      <w:r w:rsidRPr="00713F52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OZNACZAJĄ</w:t>
      </w:r>
      <w:r w:rsidRPr="00713F52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POGRUBIONE</w:t>
      </w:r>
      <w:r w:rsidRPr="00713F52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POJĘCIA</w:t>
      </w:r>
      <w:r w:rsidRPr="00713F52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UŻYTE</w:t>
      </w:r>
      <w:r w:rsidRPr="00713F52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W</w:t>
      </w:r>
      <w:r w:rsidRPr="00713F52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spacing w:val="-2"/>
          <w:w w:val="110"/>
        </w:rPr>
        <w:t>TEKŚCIE</w:t>
      </w:r>
    </w:p>
    <w:p w14:paraId="76EECE0C" w14:textId="77777777" w:rsidR="00A24347" w:rsidRPr="00713F52" w:rsidRDefault="00AE12E5">
      <w:pPr>
        <w:pStyle w:val="Tekstpodstawowy"/>
        <w:spacing w:before="246" w:line="242" w:lineRule="exact"/>
        <w:ind w:left="107"/>
        <w:rPr>
          <w:rFonts w:ascii="PKO Bank Polski Bd" w:hAnsi="PKO Bank Polski Bd"/>
        </w:rPr>
      </w:pPr>
      <w:r w:rsidRPr="00713F52">
        <w:rPr>
          <w:rFonts w:ascii="PKO Bank Polski Bd" w:hAnsi="PKO Bank Polski Bd"/>
        </w:rPr>
        <w:t>Poniżej</w:t>
      </w:r>
      <w:r w:rsidRPr="00713F52">
        <w:rPr>
          <w:rFonts w:ascii="PKO Bank Polski Bd" w:hAnsi="PKO Bank Polski Bd"/>
          <w:spacing w:val="23"/>
        </w:rPr>
        <w:t xml:space="preserve"> </w:t>
      </w:r>
      <w:r w:rsidRPr="00713F52">
        <w:rPr>
          <w:rFonts w:ascii="PKO Bank Polski Bd" w:hAnsi="PKO Bank Polski Bd"/>
        </w:rPr>
        <w:t>znajdziesz</w:t>
      </w:r>
      <w:r w:rsidRPr="00713F52">
        <w:rPr>
          <w:rFonts w:ascii="PKO Bank Polski Bd" w:hAnsi="PKO Bank Polski Bd"/>
          <w:spacing w:val="24"/>
        </w:rPr>
        <w:t xml:space="preserve"> </w:t>
      </w:r>
      <w:r w:rsidRPr="00713F52">
        <w:rPr>
          <w:rFonts w:ascii="PKO Bank Polski Bd" w:hAnsi="PKO Bank Polski Bd"/>
        </w:rPr>
        <w:t>najważniejsze</w:t>
      </w:r>
      <w:r w:rsidRPr="00713F52">
        <w:rPr>
          <w:rFonts w:ascii="PKO Bank Polski Bd" w:hAnsi="PKO Bank Polski Bd"/>
          <w:spacing w:val="23"/>
        </w:rPr>
        <w:t xml:space="preserve"> </w:t>
      </w:r>
      <w:r w:rsidRPr="00713F52">
        <w:rPr>
          <w:rFonts w:ascii="PKO Bank Polski Bd" w:hAnsi="PKO Bank Polski Bd"/>
        </w:rPr>
        <w:t>pojęcia,</w:t>
      </w:r>
      <w:r w:rsidRPr="00713F52">
        <w:rPr>
          <w:rFonts w:ascii="PKO Bank Polski Bd" w:hAnsi="PKO Bank Polski Bd"/>
          <w:spacing w:val="24"/>
        </w:rPr>
        <w:t xml:space="preserve"> </w:t>
      </w:r>
      <w:r w:rsidRPr="00713F52">
        <w:rPr>
          <w:rFonts w:ascii="PKO Bank Polski Bd" w:hAnsi="PKO Bank Polski Bd"/>
        </w:rPr>
        <w:t>które</w:t>
      </w:r>
      <w:r w:rsidRPr="00713F52">
        <w:rPr>
          <w:rFonts w:ascii="PKO Bank Polski Bd" w:hAnsi="PKO Bank Polski Bd"/>
          <w:spacing w:val="21"/>
        </w:rPr>
        <w:t xml:space="preserve"> </w:t>
      </w:r>
      <w:r w:rsidRPr="00713F52">
        <w:rPr>
          <w:rFonts w:ascii="PKO Bank Polski Bd" w:hAnsi="PKO Bank Polski Bd"/>
        </w:rPr>
        <w:t>zostały</w:t>
      </w:r>
      <w:r w:rsidRPr="00713F52">
        <w:rPr>
          <w:rFonts w:ascii="PKO Bank Polski Bd" w:hAnsi="PKO Bank Polski Bd"/>
          <w:spacing w:val="23"/>
        </w:rPr>
        <w:t xml:space="preserve"> </w:t>
      </w:r>
      <w:r w:rsidRPr="00713F52">
        <w:rPr>
          <w:rFonts w:ascii="PKO Bank Polski Bd" w:hAnsi="PKO Bank Polski Bd"/>
        </w:rPr>
        <w:t>pogrubione</w:t>
      </w:r>
      <w:r w:rsidRPr="00713F52">
        <w:rPr>
          <w:rFonts w:ascii="PKO Bank Polski Bd" w:hAnsi="PKO Bank Polski Bd"/>
          <w:spacing w:val="23"/>
        </w:rPr>
        <w:t xml:space="preserve"> </w:t>
      </w:r>
      <w:r w:rsidRPr="00713F52">
        <w:rPr>
          <w:rFonts w:ascii="PKO Bank Polski Bd" w:hAnsi="PKO Bank Polski Bd"/>
        </w:rPr>
        <w:t>w</w:t>
      </w:r>
      <w:r w:rsidRPr="00713F52">
        <w:rPr>
          <w:rFonts w:ascii="PKO Bank Polski Bd" w:hAnsi="PKO Bank Polski Bd"/>
          <w:spacing w:val="24"/>
        </w:rPr>
        <w:t xml:space="preserve"> </w:t>
      </w:r>
      <w:r w:rsidRPr="00713F52">
        <w:rPr>
          <w:rFonts w:ascii="PKO Bank Polski Bd" w:hAnsi="PKO Bank Polski Bd"/>
        </w:rPr>
        <w:t>tym</w:t>
      </w:r>
      <w:r w:rsidRPr="00713F52">
        <w:rPr>
          <w:rFonts w:ascii="PKO Bank Polski Bd" w:hAnsi="PKO Bank Polski Bd"/>
          <w:spacing w:val="22"/>
        </w:rPr>
        <w:t xml:space="preserve"> </w:t>
      </w:r>
      <w:r w:rsidRPr="00713F52">
        <w:rPr>
          <w:rFonts w:ascii="PKO Bank Polski Bd" w:hAnsi="PKO Bank Polski Bd"/>
        </w:rPr>
        <w:t>dokumencie:</w:t>
      </w:r>
      <w:r w:rsidRPr="00713F52">
        <w:rPr>
          <w:rFonts w:ascii="PKO Bank Polski Bd" w:hAnsi="PKO Bank Polski Bd"/>
          <w:spacing w:val="24"/>
        </w:rPr>
        <w:t xml:space="preserve"> </w:t>
      </w:r>
      <w:r w:rsidRPr="00713F52">
        <w:rPr>
          <w:rFonts w:ascii="PKO Bank Polski Bd" w:hAnsi="PKO Bank Polski Bd"/>
        </w:rPr>
        <w:t>konkurs</w:t>
      </w:r>
      <w:r w:rsidRPr="00713F52">
        <w:rPr>
          <w:rFonts w:ascii="PKO Bank Polski Bd" w:hAnsi="PKO Bank Polski Bd"/>
          <w:spacing w:val="24"/>
        </w:rPr>
        <w:t xml:space="preserve"> </w:t>
      </w:r>
      <w:r w:rsidRPr="00713F52">
        <w:rPr>
          <w:rFonts w:ascii="PKO Bank Polski Bd" w:hAnsi="PKO Bank Polski Bd"/>
        </w:rPr>
        <w:t>pod</w:t>
      </w:r>
      <w:r w:rsidRPr="00713F52">
        <w:rPr>
          <w:rFonts w:ascii="PKO Bank Polski Bd" w:hAnsi="PKO Bank Polski Bd"/>
          <w:spacing w:val="21"/>
        </w:rPr>
        <w:t xml:space="preserve"> </w:t>
      </w:r>
      <w:r w:rsidRPr="00713F52">
        <w:rPr>
          <w:rFonts w:ascii="PKO Bank Polski Bd" w:hAnsi="PKO Bank Polski Bd"/>
          <w:spacing w:val="-2"/>
        </w:rPr>
        <w:t>nazwą</w:t>
      </w:r>
    </w:p>
    <w:p w14:paraId="7FF6675F" w14:textId="27B94A43" w:rsidR="00A24347" w:rsidRPr="00713F52" w:rsidRDefault="00D44DD2">
      <w:pPr>
        <w:pStyle w:val="Tekstpodstawowy"/>
        <w:spacing w:before="7"/>
        <w:rPr>
          <w:rFonts w:ascii="PKO Bank Polski Bd" w:hAnsi="PKO Bank Polski Bd"/>
          <w:w w:val="105"/>
        </w:rPr>
      </w:pPr>
      <w:r w:rsidRPr="00713F52">
        <w:rPr>
          <w:rFonts w:ascii="PKO Bank Polski Bd" w:hAnsi="PKO Bank Polski Bd"/>
          <w:w w:val="105"/>
        </w:rPr>
        <w:t>„</w:t>
      </w:r>
      <w:r w:rsidR="007F0036" w:rsidRPr="00713F52">
        <w:rPr>
          <w:rFonts w:ascii="PKO Bank Polski Bd" w:hAnsi="PKO Bank Polski Bd"/>
          <w:w w:val="105"/>
        </w:rPr>
        <w:t xml:space="preserve">Konkurs biegowy – </w:t>
      </w:r>
      <w:r w:rsidR="002B12E8" w:rsidRPr="00713F52">
        <w:rPr>
          <w:rFonts w:ascii="PKO Bank Polski Bd" w:hAnsi="PKO Bank Polski Bd"/>
          <w:w w:val="105"/>
        </w:rPr>
        <w:t>Twoja biegowa ucieczka w naturę</w:t>
      </w:r>
      <w:r w:rsidR="007F0036" w:rsidRPr="00713F52">
        <w:rPr>
          <w:rFonts w:ascii="PKO Bank Polski Bd" w:hAnsi="PKO Bank Polski Bd"/>
          <w:w w:val="105"/>
        </w:rPr>
        <w:t>”</w:t>
      </w:r>
    </w:p>
    <w:p w14:paraId="5DB693AE" w14:textId="77777777" w:rsidR="00D44DD2" w:rsidRPr="00713F52" w:rsidRDefault="00D44DD2">
      <w:pPr>
        <w:pStyle w:val="Tekstpodstawowy"/>
        <w:spacing w:before="7"/>
        <w:rPr>
          <w:rFonts w:ascii="PKO Bank Polski Bd" w:hAnsi="PKO Bank Polski Bd"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6520"/>
      </w:tblGrid>
      <w:tr w:rsidR="00A24347" w:rsidRPr="00713F52" w14:paraId="28664608" w14:textId="77777777">
        <w:trPr>
          <w:trHeight w:val="500"/>
        </w:trPr>
        <w:tc>
          <w:tcPr>
            <w:tcW w:w="26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8A10C" w14:textId="77777777" w:rsidR="00A24347" w:rsidRPr="00713F52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bank,</w:t>
            </w:r>
            <w:r w:rsidRPr="00713F52">
              <w:rPr>
                <w:rFonts w:ascii="PKO Bank Polski Bd" w:hAnsi="PKO Bank Polski Bd"/>
                <w:b/>
                <w:spacing w:val="3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organizator</w:t>
            </w:r>
            <w:r w:rsidRPr="00713F52">
              <w:rPr>
                <w:rFonts w:ascii="PKO Bank Polski Bd" w:hAnsi="PKO Bank Polski Bd"/>
                <w:b/>
                <w:spacing w:val="4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lub</w:t>
            </w:r>
            <w:r w:rsidRPr="00713F52">
              <w:rPr>
                <w:rFonts w:ascii="PKO Bank Polski Bd" w:hAnsi="PKO Bank Polski Bd"/>
                <w:b/>
                <w:spacing w:val="2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spacing w:val="-5"/>
                <w:w w:val="105"/>
                <w:sz w:val="20"/>
              </w:rPr>
              <w:t>my</w:t>
            </w:r>
          </w:p>
        </w:tc>
        <w:tc>
          <w:tcPr>
            <w:tcW w:w="6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714D0" w14:textId="77777777" w:rsidR="00A24347" w:rsidRPr="00713F52" w:rsidRDefault="00AE12E5">
            <w:pPr>
              <w:pStyle w:val="TableParagraph"/>
              <w:spacing w:before="140"/>
              <w:ind w:left="105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w w:val="110"/>
                <w:sz w:val="20"/>
              </w:rPr>
              <w:t>PKO</w:t>
            </w:r>
            <w:r w:rsidRPr="00713F52">
              <w:rPr>
                <w:rFonts w:ascii="PKO Bank Polski Bd" w:hAnsi="PKO Bank Polski Bd"/>
                <w:spacing w:val="-7"/>
                <w:w w:val="11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10"/>
                <w:sz w:val="20"/>
              </w:rPr>
              <w:t>Bank</w:t>
            </w:r>
            <w:r w:rsidRPr="00713F52">
              <w:rPr>
                <w:rFonts w:ascii="PKO Bank Polski Bd" w:hAnsi="PKO Bank Polski Bd"/>
                <w:spacing w:val="-6"/>
                <w:w w:val="11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10"/>
                <w:sz w:val="20"/>
              </w:rPr>
              <w:t>Polski</w:t>
            </w:r>
            <w:r w:rsidRPr="00713F52">
              <w:rPr>
                <w:rFonts w:ascii="PKO Bank Polski Bd" w:hAnsi="PKO Bank Polski Bd"/>
                <w:spacing w:val="-5"/>
                <w:w w:val="11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10"/>
                <w:sz w:val="20"/>
              </w:rPr>
              <w:t>Spółka</w:t>
            </w:r>
            <w:r w:rsidRPr="00713F52">
              <w:rPr>
                <w:rFonts w:ascii="PKO Bank Polski Bd" w:hAnsi="PKO Bank Polski Bd"/>
                <w:spacing w:val="-5"/>
                <w:w w:val="11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pacing w:val="-2"/>
                <w:w w:val="110"/>
                <w:sz w:val="20"/>
              </w:rPr>
              <w:t>Akcyjna</w:t>
            </w:r>
          </w:p>
        </w:tc>
      </w:tr>
      <w:tr w:rsidR="00A24347" w:rsidRPr="00713F52" w14:paraId="4900097D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96BE8" w14:textId="77777777" w:rsidR="00A24347" w:rsidRPr="00713F52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okres</w:t>
            </w:r>
            <w:r w:rsidRPr="00713F52">
              <w:rPr>
                <w:rFonts w:ascii="PKO Bank Polski Bd" w:hAnsi="PKO Bank Polski Bd"/>
                <w:b/>
                <w:spacing w:val="17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konkursu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D9CA9" w14:textId="107BA777" w:rsidR="00A24347" w:rsidRPr="00713F52" w:rsidRDefault="00847DFB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sz w:val="20"/>
              </w:rPr>
              <w:t>od</w:t>
            </w:r>
            <w:r w:rsidRPr="00713F52">
              <w:rPr>
                <w:rFonts w:ascii="PKO Bank Polski Bd" w:hAnsi="PKO Bank Polski Bd"/>
                <w:spacing w:val="22"/>
                <w:sz w:val="20"/>
              </w:rPr>
              <w:t xml:space="preserve"> </w:t>
            </w:r>
            <w:r w:rsidR="00AD67AB" w:rsidRPr="00713F52">
              <w:rPr>
                <w:rFonts w:ascii="PKO Bank Polski Bd" w:hAnsi="PKO Bank Polski Bd"/>
                <w:color w:val="000000"/>
                <w:sz w:val="20"/>
              </w:rPr>
              <w:t>14</w:t>
            </w:r>
            <w:r w:rsidR="006D6D5A" w:rsidRPr="00713F52">
              <w:rPr>
                <w:rFonts w:ascii="PKO Bank Polski Bd" w:hAnsi="PKO Bank Polski Bd"/>
                <w:color w:val="000000"/>
                <w:sz w:val="20"/>
              </w:rPr>
              <w:t>.</w:t>
            </w:r>
            <w:r w:rsidR="004E024F" w:rsidRPr="00713F52">
              <w:rPr>
                <w:rFonts w:ascii="PKO Bank Polski Bd" w:hAnsi="PKO Bank Polski Bd"/>
                <w:color w:val="000000"/>
                <w:sz w:val="20"/>
              </w:rPr>
              <w:t>1</w:t>
            </w:r>
            <w:r w:rsidR="00B57BC1" w:rsidRPr="00713F52">
              <w:rPr>
                <w:rFonts w:ascii="PKO Bank Polski Bd" w:hAnsi="PKO Bank Polski Bd"/>
                <w:color w:val="000000"/>
                <w:sz w:val="20"/>
              </w:rPr>
              <w:t>1</w:t>
            </w:r>
            <w:r w:rsidR="006D6D5A" w:rsidRPr="00713F52">
              <w:rPr>
                <w:rFonts w:ascii="PKO Bank Polski Bd" w:hAnsi="PKO Bank Polski Bd"/>
                <w:color w:val="000000"/>
                <w:sz w:val="20"/>
              </w:rPr>
              <w:t xml:space="preserve">.2025 do </w:t>
            </w:r>
            <w:r w:rsidR="000B4552" w:rsidRPr="00713F52">
              <w:rPr>
                <w:rFonts w:ascii="PKO Bank Polski Bd" w:hAnsi="PKO Bank Polski Bd"/>
                <w:color w:val="000000"/>
                <w:sz w:val="20"/>
              </w:rPr>
              <w:t>1</w:t>
            </w:r>
            <w:r w:rsidR="00B57BC1" w:rsidRPr="00713F52">
              <w:rPr>
                <w:rFonts w:ascii="PKO Bank Polski Bd" w:hAnsi="PKO Bank Polski Bd"/>
                <w:color w:val="000000"/>
                <w:sz w:val="20"/>
              </w:rPr>
              <w:t>7</w:t>
            </w:r>
            <w:r w:rsidR="007E66B3" w:rsidRPr="00713F52">
              <w:rPr>
                <w:rFonts w:ascii="PKO Bank Polski Bd" w:hAnsi="PKO Bank Polski Bd"/>
                <w:color w:val="000000"/>
                <w:sz w:val="20"/>
              </w:rPr>
              <w:t>.</w:t>
            </w:r>
            <w:r w:rsidR="004E024F" w:rsidRPr="00713F52">
              <w:rPr>
                <w:rFonts w:ascii="PKO Bank Polski Bd" w:hAnsi="PKO Bank Polski Bd"/>
                <w:color w:val="000000"/>
                <w:sz w:val="20"/>
              </w:rPr>
              <w:t>1</w:t>
            </w:r>
            <w:r w:rsidR="00B57BC1" w:rsidRPr="00713F52">
              <w:rPr>
                <w:rFonts w:ascii="PKO Bank Polski Bd" w:hAnsi="PKO Bank Polski Bd"/>
                <w:color w:val="000000"/>
                <w:sz w:val="20"/>
              </w:rPr>
              <w:t>1</w:t>
            </w:r>
            <w:r w:rsidR="006D6D5A" w:rsidRPr="00713F52">
              <w:rPr>
                <w:rFonts w:ascii="PKO Bank Polski Bd" w:hAnsi="PKO Bank Polski Bd"/>
                <w:color w:val="000000"/>
                <w:sz w:val="20"/>
              </w:rPr>
              <w:t>.2025</w:t>
            </w:r>
            <w:r w:rsidRPr="00713F52">
              <w:rPr>
                <w:rFonts w:ascii="PKO Bank Polski Bd" w:hAnsi="PKO Bank Polski Bd"/>
                <w:color w:val="000000"/>
                <w:sz w:val="20"/>
              </w:rPr>
              <w:t>,</w:t>
            </w:r>
            <w:r w:rsidRPr="00713F52">
              <w:rPr>
                <w:rFonts w:ascii="PKO Bank Polski Bd" w:hAnsi="PKO Bank Polski Bd"/>
                <w:color w:val="000000"/>
                <w:spacing w:val="24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color w:val="000000"/>
                <w:sz w:val="20"/>
              </w:rPr>
              <w:t>do</w:t>
            </w:r>
            <w:r w:rsidRPr="00713F52">
              <w:rPr>
                <w:rFonts w:ascii="PKO Bank Polski Bd" w:hAnsi="PKO Bank Polski Bd"/>
                <w:color w:val="000000"/>
                <w:spacing w:val="23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color w:val="000000"/>
                <w:sz w:val="20"/>
              </w:rPr>
              <w:t>godz.</w:t>
            </w:r>
            <w:r w:rsidRPr="00713F52">
              <w:rPr>
                <w:rFonts w:ascii="PKO Bank Polski Bd" w:hAnsi="PKO Bank Polski Bd"/>
                <w:color w:val="000000"/>
                <w:spacing w:val="24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color w:val="000000"/>
                <w:spacing w:val="-2"/>
                <w:sz w:val="20"/>
              </w:rPr>
              <w:t>23:59:59</w:t>
            </w:r>
          </w:p>
        </w:tc>
      </w:tr>
      <w:tr w:rsidR="00A24347" w:rsidRPr="00713F52" w14:paraId="3B97863F" w14:textId="77777777">
        <w:trPr>
          <w:trHeight w:val="498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8D143" w14:textId="77777777" w:rsidR="00A24347" w:rsidRPr="00713F52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regulamin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0AA71" w14:textId="77777777" w:rsidR="00A24347" w:rsidRPr="00713F52" w:rsidRDefault="00AE12E5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w w:val="105"/>
                <w:sz w:val="20"/>
              </w:rPr>
              <w:t>regulamin</w:t>
            </w:r>
            <w:r w:rsidRPr="00713F52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pacing w:val="-2"/>
                <w:w w:val="105"/>
                <w:sz w:val="20"/>
              </w:rPr>
              <w:t>konkursu</w:t>
            </w:r>
          </w:p>
        </w:tc>
      </w:tr>
      <w:tr w:rsidR="00A24347" w:rsidRPr="00713F52" w14:paraId="4215A57B" w14:textId="77777777">
        <w:trPr>
          <w:trHeight w:val="102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5E685" w14:textId="77777777" w:rsidR="00A24347" w:rsidRPr="00713F52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komisja</w:t>
            </w:r>
            <w:r w:rsidRPr="00713F52">
              <w:rPr>
                <w:rFonts w:ascii="PKO Bank Polski Bd" w:hAnsi="PKO Bank Polski Bd"/>
                <w:b/>
                <w:spacing w:val="6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948AB" w14:textId="77777777" w:rsidR="00A24347" w:rsidRPr="00713F52" w:rsidRDefault="00AE12E5">
            <w:pPr>
              <w:pStyle w:val="TableParagraph"/>
              <w:spacing w:before="135" w:line="256" w:lineRule="auto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w w:val="105"/>
                <w:sz w:val="20"/>
              </w:rPr>
              <w:t xml:space="preserve">grupa osób powołana przez </w:t>
            </w:r>
            <w:r w:rsidRPr="00713F52">
              <w:rPr>
                <w:rFonts w:ascii="PKO Bank Polski Bd" w:hAnsi="PKO Bank Polski Bd"/>
                <w:b/>
                <w:bCs/>
                <w:w w:val="105"/>
                <w:sz w:val="20"/>
              </w:rPr>
              <w:t>organizatora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 xml:space="preserve"> do rozstrzygania spraw związanych</w:t>
            </w:r>
            <w:r w:rsidRPr="00713F52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z</w:t>
            </w:r>
            <w:r w:rsidRPr="00713F52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konkursem;</w:t>
            </w:r>
            <w:r w:rsidRPr="00713F52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sposób</w:t>
            </w:r>
            <w:r w:rsidRPr="00713F52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 xml:space="preserve">powołania </w:t>
            </w: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komisji</w:t>
            </w:r>
            <w:r w:rsidRPr="00713F52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 xml:space="preserve">konkursowej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 xml:space="preserve">określa </w:t>
            </w:r>
            <w:r w:rsidRPr="00713F52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organizator</w:t>
            </w:r>
          </w:p>
        </w:tc>
      </w:tr>
      <w:tr w:rsidR="00A24347" w:rsidRPr="00713F52" w14:paraId="27E64EF0" w14:textId="77777777">
        <w:trPr>
          <w:trHeight w:val="76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A45F6" w14:textId="77777777" w:rsidR="00A24347" w:rsidRPr="00713F52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uczestnik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AC5E3" w14:textId="77777777" w:rsidR="00A24347" w:rsidRPr="00713F52" w:rsidRDefault="00AE12E5">
            <w:pPr>
              <w:pStyle w:val="TableParagraph"/>
              <w:spacing w:line="256" w:lineRule="auto"/>
              <w:ind w:left="105" w:right="917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sz w:val="20"/>
              </w:rPr>
              <w:t>osoba</w:t>
            </w:r>
            <w:r w:rsidRPr="00713F52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fizyczna,</w:t>
            </w:r>
            <w:r w:rsidRPr="00713F52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która</w:t>
            </w:r>
            <w:r w:rsidRPr="00713F52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bierze</w:t>
            </w:r>
            <w:r w:rsidRPr="00713F52">
              <w:rPr>
                <w:rFonts w:ascii="PKO Bank Polski Bd" w:hAnsi="PKO Bank Polski Bd"/>
                <w:spacing w:val="22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udział</w:t>
            </w:r>
            <w:r w:rsidRPr="00713F52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w</w:t>
            </w:r>
            <w:r w:rsidRPr="00713F52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konkursie</w:t>
            </w:r>
            <w:r w:rsidRPr="00713F52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i</w:t>
            </w:r>
            <w:r w:rsidRPr="00713F52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spełnia</w:t>
            </w:r>
            <w:r w:rsidRPr="00713F52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warunki z rozdziału 3.</w:t>
            </w:r>
          </w:p>
        </w:tc>
      </w:tr>
      <w:tr w:rsidR="00A24347" w:rsidRPr="00713F52" w14:paraId="79250086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F0CE0" w14:textId="77777777" w:rsidR="00A24347" w:rsidRPr="00713F52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zadanie</w:t>
            </w:r>
            <w:r w:rsidRPr="00713F52">
              <w:rPr>
                <w:rFonts w:ascii="PKO Bank Polski Bd" w:hAnsi="PKO Bank Polski Bd"/>
                <w:b/>
                <w:spacing w:val="-6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konkursowe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DD659" w14:textId="77777777" w:rsidR="00A24347" w:rsidRPr="00713F52" w:rsidRDefault="00AE12E5">
            <w:pPr>
              <w:pStyle w:val="TableParagraph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w w:val="105"/>
                <w:sz w:val="20"/>
              </w:rPr>
              <w:t>przedmiot</w:t>
            </w:r>
            <w:r w:rsidRPr="00713F52">
              <w:rPr>
                <w:rFonts w:ascii="PKO Bank Polski Bd" w:hAnsi="PKO Bank Polski Bd"/>
                <w:spacing w:val="-8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oceny</w:t>
            </w:r>
            <w:r w:rsidRPr="00713F52">
              <w:rPr>
                <w:rFonts w:ascii="PKO Bank Polski Bd" w:hAnsi="PKO Bank Polski Bd"/>
                <w:spacing w:val="-5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komisji</w:t>
            </w:r>
            <w:r w:rsidRPr="00713F52">
              <w:rPr>
                <w:rFonts w:ascii="PKO Bank Polski Bd" w:hAnsi="PKO Bank Polski Bd"/>
                <w:b/>
                <w:spacing w:val="-8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konkursowej</w:t>
            </w:r>
          </w:p>
        </w:tc>
      </w:tr>
      <w:tr w:rsidR="00A24347" w:rsidRPr="00713F52" w14:paraId="1447E403" w14:textId="77777777">
        <w:trPr>
          <w:trHeight w:val="76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21FF9" w14:textId="77777777" w:rsidR="00A24347" w:rsidRPr="00713F52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laureat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160B5" w14:textId="77777777" w:rsidR="00A24347" w:rsidRPr="00713F52" w:rsidRDefault="00AE12E5">
            <w:pPr>
              <w:pStyle w:val="TableParagraph"/>
              <w:spacing w:before="135" w:line="256" w:lineRule="auto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uczestnik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,</w:t>
            </w:r>
            <w:r w:rsidRPr="00713F52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którego</w:t>
            </w:r>
            <w:r w:rsidRPr="00713F52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pracę</w:t>
            </w:r>
            <w:r w:rsidRPr="00713F52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zrealizowaną</w:t>
            </w:r>
            <w:r w:rsidRPr="00713F52">
              <w:rPr>
                <w:rFonts w:ascii="PKO Bank Polski Bd" w:hAnsi="PKO Bank Polski Bd"/>
                <w:spacing w:val="-4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713F52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 xml:space="preserve">ramach </w:t>
            </w: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zadania</w:t>
            </w:r>
            <w:r w:rsidRPr="00713F52">
              <w:rPr>
                <w:rFonts w:ascii="PKO Bank Polski Bd" w:hAnsi="PKO Bank Polski Bd"/>
                <w:b/>
                <w:spacing w:val="-4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konkursowego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 xml:space="preserve">, nagrodzi </w:t>
            </w: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komisja konkursowa</w:t>
            </w:r>
          </w:p>
        </w:tc>
      </w:tr>
      <w:tr w:rsidR="00A24347" w:rsidRPr="00713F52" w14:paraId="204AC7C1" w14:textId="77777777" w:rsidTr="004E024F">
        <w:trPr>
          <w:trHeight w:val="758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2FBEB" w14:textId="77777777" w:rsidR="00A24347" w:rsidRPr="00713F52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nagrody</w:t>
            </w:r>
            <w:r w:rsidRPr="00713F52">
              <w:rPr>
                <w:rFonts w:ascii="PKO Bank Polski Bd" w:hAnsi="PKO Bank Polski Bd"/>
                <w:b/>
                <w:spacing w:val="18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główne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71C04" w14:textId="55B46033" w:rsidR="00A24347" w:rsidRPr="00713F52" w:rsidRDefault="004E024F" w:rsidP="00B57BC1">
            <w:r w:rsidRPr="00713F52">
              <w:rPr>
                <w:rFonts w:ascii="Segoe UI Emoji" w:hAnsi="Segoe UI Emoji" w:cs="Segoe UI Emoji"/>
                <w:w w:val="105"/>
                <w:sz w:val="20"/>
              </w:rPr>
              <w:t xml:space="preserve">  </w:t>
            </w:r>
            <w:r w:rsidR="00B57BC1" w:rsidRPr="00713F52">
              <w:rPr>
                <w:rFonts w:ascii="PKO Bank Polski Bd" w:hAnsi="PKO Bank Polski Bd"/>
                <w:bCs/>
                <w:w w:val="105"/>
                <w:sz w:val="20"/>
              </w:rPr>
              <w:t>2 pakiety startowe na wybrany dystans w ramach wydarzenia</w:t>
            </w:r>
            <w:r w:rsidR="00B57BC1" w:rsidRPr="00713F52">
              <w:rPr>
                <w:rFonts w:ascii="PKO Bank Polski Bd" w:hAnsi="PKO Bank Polski Bd"/>
                <w:b/>
                <w:w w:val="105"/>
                <w:sz w:val="20"/>
              </w:rPr>
              <w:t xml:space="preserve"> Borecka </w:t>
            </w:r>
            <w:proofErr w:type="spellStart"/>
            <w:r w:rsidR="00B57BC1" w:rsidRPr="00713F52">
              <w:rPr>
                <w:rFonts w:ascii="PKO Bank Polski Bd" w:hAnsi="PKO Bank Polski Bd"/>
                <w:b/>
                <w:w w:val="105"/>
                <w:sz w:val="20"/>
              </w:rPr>
              <w:t>Łękuk</w:t>
            </w:r>
            <w:proofErr w:type="spellEnd"/>
            <w:r w:rsidR="00B57BC1" w:rsidRPr="00713F52">
              <w:rPr>
                <w:rFonts w:ascii="PKO Bank Polski Bd" w:hAnsi="PKO Bank Polski Bd"/>
                <w:b/>
                <w:w w:val="105"/>
                <w:sz w:val="20"/>
              </w:rPr>
              <w:t xml:space="preserve"> </w:t>
            </w:r>
            <w:proofErr w:type="spellStart"/>
            <w:r w:rsidR="00B57BC1" w:rsidRPr="00713F52">
              <w:rPr>
                <w:rFonts w:ascii="PKO Bank Polski Bd" w:hAnsi="PKO Bank Polski Bd"/>
                <w:b/>
                <w:w w:val="105"/>
                <w:sz w:val="20"/>
              </w:rPr>
              <w:t>Trail</w:t>
            </w:r>
            <w:proofErr w:type="spellEnd"/>
            <w:r w:rsidR="00B57BC1" w:rsidRPr="00713F52">
              <w:rPr>
                <w:rFonts w:ascii="PKO Bank Polski Bd" w:hAnsi="PKO Bank Polski Bd"/>
                <w:b/>
                <w:w w:val="105"/>
                <w:sz w:val="20"/>
              </w:rPr>
              <w:t xml:space="preserve"> </w:t>
            </w:r>
            <w:r w:rsidR="00B57BC1" w:rsidRPr="00713F52">
              <w:rPr>
                <w:rFonts w:ascii="PKO Bank Polski Bd" w:hAnsi="PKO Bank Polski Bd"/>
                <w:bCs/>
                <w:w w:val="105"/>
                <w:sz w:val="20"/>
              </w:rPr>
              <w:t>2025 (21-23 listopada)</w:t>
            </w:r>
          </w:p>
        </w:tc>
      </w:tr>
      <w:tr w:rsidR="00A24347" w:rsidRPr="00713F52" w14:paraId="76258799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E0C28" w14:textId="77777777" w:rsidR="00A24347" w:rsidRPr="00713F52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nagroda</w:t>
            </w:r>
            <w:r w:rsidRPr="00713F52">
              <w:rPr>
                <w:rFonts w:ascii="PKO Bank Polski Bd" w:hAnsi="PKO Bank Polski Bd"/>
                <w:b/>
                <w:spacing w:val="14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drugiego</w:t>
            </w:r>
            <w:r w:rsidRPr="00713F52">
              <w:rPr>
                <w:rFonts w:ascii="PKO Bank Polski Bd" w:hAnsi="PKO Bank Polski Bd"/>
                <w:b/>
                <w:spacing w:val="14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stopnia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53A97" w14:textId="77777777" w:rsidR="00A24347" w:rsidRPr="00713F52" w:rsidRDefault="00AE12E5">
            <w:pPr>
              <w:pStyle w:val="TableParagraph"/>
              <w:spacing w:before="140"/>
              <w:ind w:left="105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spacing w:val="-4"/>
                <w:w w:val="105"/>
                <w:sz w:val="20"/>
              </w:rPr>
              <w:t>brak</w:t>
            </w:r>
          </w:p>
        </w:tc>
      </w:tr>
      <w:tr w:rsidR="00A24347" w:rsidRPr="00713F52" w14:paraId="694A7D07" w14:textId="77777777">
        <w:trPr>
          <w:trHeight w:val="1019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FE322" w14:textId="77777777" w:rsidR="00A24347" w:rsidRPr="00713F52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profil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94E37" w14:textId="77777777" w:rsidR="00A24347" w:rsidRPr="00713F52" w:rsidRDefault="00AE12E5">
            <w:pPr>
              <w:pStyle w:val="TableParagraph"/>
              <w:spacing w:before="135" w:line="256" w:lineRule="auto"/>
              <w:ind w:left="105" w:right="371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sz w:val="20"/>
              </w:rPr>
              <w:t xml:space="preserve">Twoje konto osobiste w </w:t>
            </w:r>
            <w:r w:rsidRPr="00713F52">
              <w:rPr>
                <w:rFonts w:ascii="PKO Bank Polski Bd" w:hAnsi="PKO Bank Polski Bd"/>
                <w:b/>
                <w:sz w:val="20"/>
              </w:rPr>
              <w:t xml:space="preserve">serwisie Facebook, </w:t>
            </w:r>
            <w:r w:rsidRPr="00713F52">
              <w:rPr>
                <w:rFonts w:ascii="PKO Bank Polski Bd" w:hAnsi="PKO Bank Polski Bd"/>
                <w:sz w:val="20"/>
              </w:rPr>
              <w:t>które jest prowadzone</w:t>
            </w:r>
            <w:r w:rsidRPr="00713F52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zgodnie z regulaminem tego serwisu; Twoje dane na</w:t>
            </w:r>
            <w:r w:rsidRPr="00713F52">
              <w:rPr>
                <w:rFonts w:ascii="PKO Bank Polski Bd" w:hAnsi="PKO Bank Polski Bd"/>
                <w:spacing w:val="31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sz w:val="20"/>
              </w:rPr>
              <w:t xml:space="preserve">profilu </w:t>
            </w:r>
            <w:r w:rsidRPr="00713F52">
              <w:rPr>
                <w:rFonts w:ascii="PKO Bank Polski Bd" w:hAnsi="PKO Bank Polski Bd"/>
                <w:sz w:val="20"/>
              </w:rPr>
              <w:t>muszą być</w:t>
            </w:r>
            <w:r w:rsidRPr="00713F52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pacing w:val="-2"/>
                <w:sz w:val="20"/>
              </w:rPr>
              <w:t>prawdziwe</w:t>
            </w:r>
          </w:p>
        </w:tc>
      </w:tr>
      <w:tr w:rsidR="00A24347" w:rsidRPr="00713F52" w14:paraId="6093DDA5" w14:textId="77777777">
        <w:trPr>
          <w:trHeight w:val="88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B68DB" w14:textId="77777777" w:rsidR="00A24347" w:rsidRPr="00713F52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serwis</w:t>
            </w:r>
            <w:r w:rsidRPr="00713F52">
              <w:rPr>
                <w:rFonts w:ascii="PKO Bank Polski Bd" w:hAnsi="PKO Bank Polski Bd"/>
                <w:b/>
                <w:spacing w:val="15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Facebook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2884D" w14:textId="77777777" w:rsidR="00A24347" w:rsidRPr="00713F52" w:rsidRDefault="00AE12E5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serwis</w:t>
            </w:r>
            <w:r w:rsidRPr="00713F52">
              <w:rPr>
                <w:rFonts w:ascii="PKO Bank Polski Bd" w:hAnsi="PKO Bank Polski Bd"/>
                <w:b/>
                <w:spacing w:val="8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Facebook</w:t>
            </w:r>
            <w:r w:rsidRPr="00713F52">
              <w:rPr>
                <w:rFonts w:ascii="PKO Bank Polski Bd" w:hAnsi="PKO Bank Polski Bd"/>
                <w:b/>
                <w:spacing w:val="67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działający</w:t>
            </w:r>
            <w:r w:rsidRPr="00713F52">
              <w:rPr>
                <w:rFonts w:ascii="PKO Bank Polski Bd" w:hAnsi="PKO Bank Polski Bd"/>
                <w:spacing w:val="12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pod</w:t>
            </w:r>
            <w:r w:rsidRPr="00713F52">
              <w:rPr>
                <w:rFonts w:ascii="PKO Bank Polski Bd" w:hAnsi="PKO Bank Polski Bd"/>
                <w:spacing w:val="8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adresem</w:t>
            </w:r>
            <w:r w:rsidRPr="00713F52">
              <w:rPr>
                <w:rFonts w:ascii="PKO Bank Polski Bd" w:hAnsi="PKO Bank Polski Bd"/>
                <w:spacing w:val="11"/>
                <w:w w:val="105"/>
                <w:sz w:val="20"/>
              </w:rPr>
              <w:t xml:space="preserve"> </w:t>
            </w:r>
            <w:hyperlink r:id="rId12">
              <w:r w:rsidR="00A24347" w:rsidRPr="00713F52">
                <w:rPr>
                  <w:rFonts w:ascii="PKO Bank Polski Bd" w:hAnsi="PKO Bank Polski Bd"/>
                  <w:color w:val="0462C1"/>
                  <w:spacing w:val="-2"/>
                  <w:w w:val="105"/>
                  <w:sz w:val="20"/>
                  <w:u w:val="single" w:color="0462C1"/>
                </w:rPr>
                <w:t>www.facebook.com</w:t>
              </w:r>
            </w:hyperlink>
          </w:p>
        </w:tc>
      </w:tr>
      <w:tr w:rsidR="00A24347" w:rsidRPr="00713F52" w14:paraId="6BF3B0CF" w14:textId="77777777" w:rsidTr="007F0036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ADD88" w14:textId="77777777" w:rsidR="00A24347" w:rsidRPr="00713F52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17508" w14:textId="491CD75B" w:rsidR="006E3A7D" w:rsidRPr="00713F52" w:rsidRDefault="004E024F" w:rsidP="007F0036">
            <w:pPr>
              <w:pStyle w:val="Tekstpodstawowy"/>
              <w:spacing w:before="7"/>
              <w:rPr>
                <w:rFonts w:ascii="PKO Bank Polski Bd" w:hAnsi="PKO Bank Polski Bd"/>
                <w:w w:val="105"/>
              </w:rPr>
            </w:pPr>
            <w:r w:rsidRPr="00713F52">
              <w:rPr>
                <w:rFonts w:ascii="PKO Bank Polski Bd" w:hAnsi="PKO Bank Polski Bd"/>
                <w:w w:val="105"/>
              </w:rPr>
              <w:t xml:space="preserve">  </w:t>
            </w:r>
            <w:r w:rsidR="007F0036" w:rsidRPr="00713F52">
              <w:rPr>
                <w:rFonts w:ascii="PKO Bank Polski Bd" w:hAnsi="PKO Bank Polski Bd"/>
                <w:w w:val="105"/>
              </w:rPr>
              <w:t>„Konkurs biegowy –</w:t>
            </w:r>
            <w:r w:rsidR="002B12E8" w:rsidRPr="00713F52">
              <w:rPr>
                <w:rFonts w:ascii="PKO Bank Polski Bd" w:hAnsi="PKO Bank Polski Bd"/>
                <w:w w:val="105"/>
              </w:rPr>
              <w:t>Twoja biegowa ucieczka w naturę”</w:t>
            </w:r>
          </w:p>
        </w:tc>
      </w:tr>
    </w:tbl>
    <w:p w14:paraId="7ED2ED9B" w14:textId="77777777" w:rsidR="00A24347" w:rsidRPr="00713F52" w:rsidRDefault="00A24347">
      <w:pPr>
        <w:pStyle w:val="TableParagraph"/>
        <w:rPr>
          <w:rFonts w:ascii="PKO Bank Polski Bd" w:hAnsi="PKO Bank Polski Bd"/>
          <w:sz w:val="20"/>
        </w:rPr>
        <w:sectPr w:rsidR="00A24347" w:rsidRPr="00713F52">
          <w:footerReference w:type="default" r:id="rId13"/>
          <w:pgSz w:w="11910" w:h="16840"/>
          <w:pgMar w:top="1400" w:right="850" w:bottom="740" w:left="992" w:header="0" w:footer="552" w:gutter="0"/>
          <w:pgNumType w:start="2"/>
          <w:cols w:space="708"/>
        </w:sectPr>
      </w:pPr>
    </w:p>
    <w:p w14:paraId="7CF24F9C" w14:textId="77777777" w:rsidR="00A24347" w:rsidRPr="00713F52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3"/>
        <w:ind w:left="1108"/>
        <w:jc w:val="left"/>
        <w:rPr>
          <w:rFonts w:ascii="PKO Bank Polski Bd" w:hAnsi="PKO Bank Polski Bd"/>
          <w:color w:val="00468B"/>
        </w:rPr>
      </w:pPr>
      <w:r w:rsidRPr="00713F52">
        <w:rPr>
          <w:rFonts w:ascii="PKO Bank Polski Bd" w:hAnsi="PKO Bank Polski Bd"/>
          <w:color w:val="00468B"/>
          <w:w w:val="105"/>
        </w:rPr>
        <w:lastRenderedPageBreak/>
        <w:t>Ogólne</w:t>
      </w:r>
      <w:r w:rsidRPr="00713F52">
        <w:rPr>
          <w:rFonts w:ascii="PKO Bank Polski Bd" w:hAnsi="PKO Bank Polski Bd"/>
          <w:color w:val="00468B"/>
          <w:spacing w:val="8"/>
          <w:w w:val="105"/>
        </w:rPr>
        <w:t xml:space="preserve"> </w:t>
      </w:r>
      <w:r w:rsidRPr="00713F52">
        <w:rPr>
          <w:rFonts w:ascii="PKO Bank Polski Bd" w:hAnsi="PKO Bank Polski Bd"/>
          <w:color w:val="00468B"/>
          <w:w w:val="105"/>
        </w:rPr>
        <w:t>informacje</w:t>
      </w:r>
      <w:r w:rsidRPr="00713F52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713F52">
        <w:rPr>
          <w:rFonts w:ascii="PKO Bank Polski Bd" w:hAnsi="PKO Bank Polski Bd"/>
          <w:color w:val="00468B"/>
          <w:w w:val="105"/>
        </w:rPr>
        <w:t>o</w:t>
      </w:r>
      <w:r w:rsidRPr="00713F52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713F52">
        <w:rPr>
          <w:rFonts w:ascii="PKO Bank Polski Bd" w:hAnsi="PKO Bank Polski Bd"/>
          <w:color w:val="00468B"/>
          <w:spacing w:val="-2"/>
          <w:w w:val="105"/>
        </w:rPr>
        <w:t>konkursie</w:t>
      </w:r>
    </w:p>
    <w:p w14:paraId="76E5210F" w14:textId="77777777" w:rsidR="00A24347" w:rsidRPr="00713F52" w:rsidRDefault="00AE12E5">
      <w:pPr>
        <w:pStyle w:val="Nagwek2"/>
        <w:rPr>
          <w:rFonts w:ascii="PKO Bank Polski Bd" w:hAnsi="PKO Bank Polski Bd"/>
        </w:rPr>
      </w:pPr>
      <w:r w:rsidRPr="00713F52">
        <w:rPr>
          <w:rFonts w:ascii="PKO Bank Polski Bd" w:hAnsi="PKO Bank Polski Bd"/>
          <w:color w:val="00468B"/>
          <w:w w:val="110"/>
        </w:rPr>
        <w:t>NA</w:t>
      </w:r>
      <w:r w:rsidRPr="00713F52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POCZĄTEK</w:t>
      </w:r>
      <w:r w:rsidRPr="00713F52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ZAPOZNAJ</w:t>
      </w:r>
      <w:r w:rsidRPr="00713F52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SIĘ</w:t>
      </w:r>
      <w:r w:rsidRPr="00713F52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Z</w:t>
      </w:r>
      <w:r w:rsidRPr="00713F52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TYM,</w:t>
      </w:r>
      <w:r w:rsidRPr="00713F52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CO</w:t>
      </w:r>
      <w:r w:rsidRPr="00713F52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JEST</w:t>
      </w:r>
      <w:r w:rsidRPr="00713F52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spacing w:val="-2"/>
          <w:w w:val="110"/>
        </w:rPr>
        <w:t>WAŻNE</w:t>
      </w:r>
    </w:p>
    <w:p w14:paraId="4F32335C" w14:textId="77777777" w:rsidR="00A24347" w:rsidRPr="00713F52" w:rsidRDefault="00A24347">
      <w:pPr>
        <w:pStyle w:val="Tekstpodstawowy"/>
        <w:spacing w:before="11"/>
        <w:rPr>
          <w:rFonts w:ascii="PKO Bank Polski Bd" w:hAnsi="PKO Bank Polski Bd"/>
          <w:b/>
          <w:sz w:val="24"/>
        </w:rPr>
      </w:pPr>
    </w:p>
    <w:p w14:paraId="53E93473" w14:textId="77777777" w:rsidR="00A24347" w:rsidRPr="00713F52" w:rsidRDefault="00AE12E5">
      <w:pPr>
        <w:pStyle w:val="Akapitzlist"/>
        <w:numPr>
          <w:ilvl w:val="0"/>
          <w:numId w:val="8"/>
        </w:numPr>
        <w:tabs>
          <w:tab w:val="left" w:pos="538"/>
        </w:tabs>
        <w:ind w:left="538" w:hanging="283"/>
        <w:jc w:val="both"/>
        <w:rPr>
          <w:rFonts w:ascii="PKO Bank Polski Bd" w:hAnsi="PKO Bank Polski Bd"/>
          <w:b/>
          <w:sz w:val="20"/>
        </w:rPr>
      </w:pPr>
      <w:r w:rsidRPr="00713F52">
        <w:rPr>
          <w:rFonts w:ascii="PKO Bank Polski Bd" w:hAnsi="PKO Bank Polski Bd"/>
          <w:b/>
          <w:bCs/>
          <w:w w:val="105"/>
          <w:sz w:val="20"/>
        </w:rPr>
        <w:t>Konkurs</w:t>
      </w:r>
      <w:r w:rsidRPr="00713F52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prowadzimy</w:t>
      </w:r>
      <w:r w:rsidRPr="00713F52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tylko</w:t>
      </w:r>
      <w:r w:rsidRPr="00713F52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wśród</w:t>
      </w:r>
      <w:r w:rsidRPr="00713F52">
        <w:rPr>
          <w:rFonts w:ascii="PKO Bank Polski Bd" w:hAnsi="PKO Bank Polski Bd"/>
          <w:spacing w:val="6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osób</w:t>
      </w:r>
      <w:r w:rsidRPr="00713F52">
        <w:rPr>
          <w:rFonts w:ascii="PKO Bank Polski Bd" w:hAnsi="PKO Bank Polski Bd"/>
          <w:spacing w:val="5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posiadających</w:t>
      </w:r>
      <w:r w:rsidRPr="00713F52">
        <w:rPr>
          <w:rFonts w:ascii="PKO Bank Polski Bd" w:hAnsi="PKO Bank Polski Bd"/>
          <w:spacing w:val="17"/>
          <w:w w:val="105"/>
          <w:sz w:val="20"/>
        </w:rPr>
        <w:t xml:space="preserve"> </w:t>
      </w:r>
      <w:r w:rsidRPr="00713F52">
        <w:rPr>
          <w:rFonts w:ascii="PKO Bank Polski Bd" w:hAnsi="PKO Bank Polski Bd"/>
          <w:b/>
          <w:w w:val="105"/>
          <w:sz w:val="20"/>
        </w:rPr>
        <w:t>profil</w:t>
      </w:r>
      <w:r w:rsidRPr="00713F52">
        <w:rPr>
          <w:rFonts w:ascii="PKO Bank Polski Bd" w:hAnsi="PKO Bank Polski Bd"/>
          <w:b/>
          <w:spacing w:val="6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w</w:t>
      </w:r>
      <w:r w:rsidRPr="00713F52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713F52">
        <w:rPr>
          <w:rFonts w:ascii="PKO Bank Polski Bd" w:hAnsi="PKO Bank Polski Bd"/>
          <w:b/>
          <w:w w:val="105"/>
          <w:sz w:val="20"/>
        </w:rPr>
        <w:t>serwisie</w:t>
      </w:r>
      <w:r w:rsidRPr="00713F52">
        <w:rPr>
          <w:rFonts w:ascii="PKO Bank Polski Bd" w:hAnsi="PKO Bank Polski Bd"/>
          <w:b/>
          <w:spacing w:val="8"/>
          <w:w w:val="105"/>
          <w:sz w:val="20"/>
        </w:rPr>
        <w:t xml:space="preserve"> </w:t>
      </w:r>
      <w:r w:rsidRPr="00713F52">
        <w:rPr>
          <w:rFonts w:ascii="PKO Bank Polski Bd" w:hAnsi="PKO Bank Polski Bd"/>
          <w:b/>
          <w:spacing w:val="-2"/>
          <w:w w:val="105"/>
          <w:sz w:val="20"/>
        </w:rPr>
        <w:t>Facebook.</w:t>
      </w:r>
    </w:p>
    <w:p w14:paraId="487F739C" w14:textId="1AD70497" w:rsidR="00A24347" w:rsidRPr="00713F52" w:rsidRDefault="00AE12E5" w:rsidP="00847DFB">
      <w:pPr>
        <w:pStyle w:val="Akapitzlist"/>
        <w:numPr>
          <w:ilvl w:val="0"/>
          <w:numId w:val="8"/>
        </w:numPr>
        <w:tabs>
          <w:tab w:val="left" w:pos="538"/>
        </w:tabs>
        <w:spacing w:before="37"/>
        <w:ind w:left="538" w:hanging="283"/>
        <w:jc w:val="both"/>
        <w:rPr>
          <w:rFonts w:ascii="PKO Bank Polski Bd" w:hAnsi="PKO Bank Polski Bd"/>
          <w:sz w:val="20"/>
          <w:szCs w:val="20"/>
        </w:rPr>
      </w:pPr>
      <w:r w:rsidRPr="00713F52">
        <w:rPr>
          <w:rFonts w:ascii="PKO Bank Polski Bd" w:hAnsi="PKO Bank Polski Bd"/>
          <w:b/>
          <w:bCs/>
          <w:w w:val="105"/>
          <w:sz w:val="20"/>
          <w:szCs w:val="20"/>
        </w:rPr>
        <w:t>Konkurs</w:t>
      </w:r>
      <w:r w:rsidRPr="00713F52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prowadzimy</w:t>
      </w:r>
      <w:r w:rsidRPr="00713F52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na</w:t>
      </w:r>
      <w:r w:rsidRPr="00713F52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terenie</w:t>
      </w:r>
      <w:r w:rsidRPr="00713F52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Rzeczypospolitej</w:t>
      </w:r>
      <w:r w:rsidRPr="00713F52">
        <w:rPr>
          <w:rFonts w:ascii="PKO Bank Polski Bd" w:hAnsi="PKO Bank Polski Bd"/>
          <w:spacing w:val="-10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Polskiej,</w:t>
      </w:r>
      <w:r w:rsidRPr="00713F52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z</w:t>
      </w:r>
      <w:r w:rsidRPr="00713F52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uwzględnieniem</w:t>
      </w:r>
      <w:r w:rsidRPr="00713F52">
        <w:rPr>
          <w:rFonts w:ascii="PKO Bank Polski Bd" w:hAnsi="PKO Bank Polski Bd"/>
          <w:spacing w:val="-10"/>
          <w:w w:val="105"/>
          <w:sz w:val="20"/>
          <w:szCs w:val="20"/>
        </w:rPr>
        <w:t xml:space="preserve"> </w:t>
      </w:r>
      <w:proofErr w:type="spellStart"/>
      <w:r w:rsidRPr="00713F52">
        <w:rPr>
          <w:rFonts w:ascii="PKO Bank Polski Bd" w:hAnsi="PKO Bank Polski Bd"/>
          <w:w w:val="105"/>
          <w:sz w:val="20"/>
          <w:szCs w:val="20"/>
        </w:rPr>
        <w:t>ponadgranicznych</w:t>
      </w:r>
      <w:proofErr w:type="spellEnd"/>
      <w:r w:rsidRPr="00713F52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spacing w:val="-2"/>
          <w:w w:val="105"/>
          <w:sz w:val="20"/>
          <w:szCs w:val="20"/>
        </w:rPr>
        <w:t>zasięgów</w:t>
      </w:r>
      <w:r w:rsidR="00847DFB" w:rsidRPr="00713F52">
        <w:rPr>
          <w:rFonts w:ascii="PKO Bank Polski Bd" w:hAnsi="PKO Bank Polski Bd"/>
          <w:spacing w:val="-2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b/>
          <w:bCs/>
          <w:w w:val="105"/>
          <w:sz w:val="20"/>
          <w:szCs w:val="20"/>
        </w:rPr>
        <w:t>serwisu</w:t>
      </w:r>
      <w:r w:rsidRPr="00713F52">
        <w:rPr>
          <w:rFonts w:ascii="PKO Bank Polski Bd" w:hAnsi="PKO Bank Polski Bd"/>
          <w:b/>
          <w:bCs/>
          <w:spacing w:val="9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b/>
          <w:bCs/>
          <w:spacing w:val="-2"/>
          <w:w w:val="105"/>
          <w:sz w:val="20"/>
          <w:szCs w:val="20"/>
        </w:rPr>
        <w:t>Facebook</w:t>
      </w:r>
      <w:r w:rsidRPr="00713F52">
        <w:rPr>
          <w:rFonts w:ascii="PKO Bank Polski Bd" w:hAnsi="PKO Bank Polski Bd"/>
          <w:spacing w:val="-2"/>
          <w:w w:val="105"/>
          <w:sz w:val="20"/>
          <w:szCs w:val="20"/>
        </w:rPr>
        <w:t>.</w:t>
      </w:r>
    </w:p>
    <w:p w14:paraId="5C83027C" w14:textId="77777777" w:rsidR="00A24347" w:rsidRPr="00713F52" w:rsidRDefault="00AE12E5">
      <w:pPr>
        <w:pStyle w:val="Akapitzlist"/>
        <w:numPr>
          <w:ilvl w:val="0"/>
          <w:numId w:val="8"/>
        </w:numPr>
        <w:tabs>
          <w:tab w:val="left" w:pos="538"/>
        </w:tabs>
        <w:spacing w:before="37"/>
        <w:ind w:left="538" w:hanging="283"/>
        <w:jc w:val="both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b/>
          <w:w w:val="105"/>
          <w:sz w:val="20"/>
        </w:rPr>
        <w:t>Nagrody</w:t>
      </w:r>
      <w:r w:rsidRPr="00713F52">
        <w:rPr>
          <w:rFonts w:ascii="PKO Bank Polski Bd" w:hAnsi="PKO Bank Polski Bd"/>
          <w:b/>
          <w:spacing w:val="13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przyznaje</w:t>
      </w:r>
      <w:r w:rsidRPr="00713F52">
        <w:rPr>
          <w:rFonts w:ascii="PKO Bank Polski Bd" w:hAnsi="PKO Bank Polski Bd"/>
          <w:spacing w:val="12"/>
          <w:w w:val="105"/>
          <w:sz w:val="20"/>
        </w:rPr>
        <w:t xml:space="preserve"> </w:t>
      </w:r>
      <w:r w:rsidRPr="00713F52">
        <w:rPr>
          <w:rFonts w:ascii="PKO Bank Polski Bd" w:hAnsi="PKO Bank Polski Bd"/>
          <w:b/>
          <w:spacing w:val="-4"/>
          <w:w w:val="105"/>
          <w:sz w:val="20"/>
        </w:rPr>
        <w:t>bank</w:t>
      </w:r>
      <w:r w:rsidRPr="00713F52">
        <w:rPr>
          <w:rFonts w:ascii="PKO Bank Polski Bd" w:hAnsi="PKO Bank Polski Bd"/>
          <w:spacing w:val="-4"/>
          <w:w w:val="105"/>
          <w:sz w:val="20"/>
        </w:rPr>
        <w:t>.</w:t>
      </w:r>
    </w:p>
    <w:p w14:paraId="29032E95" w14:textId="77777777" w:rsidR="00A24347" w:rsidRPr="00713F52" w:rsidRDefault="00AE12E5">
      <w:pPr>
        <w:pStyle w:val="Akapitzlist"/>
        <w:numPr>
          <w:ilvl w:val="0"/>
          <w:numId w:val="8"/>
        </w:numPr>
        <w:tabs>
          <w:tab w:val="left" w:pos="539"/>
        </w:tabs>
        <w:spacing w:before="37" w:line="273" w:lineRule="auto"/>
        <w:ind w:right="890"/>
        <w:jc w:val="both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b/>
          <w:bCs/>
          <w:w w:val="105"/>
          <w:sz w:val="20"/>
        </w:rPr>
        <w:t>Konkurs</w:t>
      </w:r>
      <w:r w:rsidRPr="00713F52">
        <w:rPr>
          <w:rFonts w:ascii="PKO Bank Polski Bd" w:hAnsi="PKO Bank Polski Bd"/>
          <w:w w:val="105"/>
          <w:sz w:val="20"/>
        </w:rPr>
        <w:t xml:space="preserve"> nie jest w</w:t>
      </w:r>
      <w:r w:rsidRPr="00713F52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żaden</w:t>
      </w:r>
      <w:r w:rsidRPr="00713F52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sposób</w:t>
      </w:r>
      <w:r w:rsidRPr="00713F52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sponsorowany, popierany, zarządzany</w:t>
      </w:r>
      <w:r w:rsidRPr="00713F52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ani powiązany</w:t>
      </w:r>
      <w:r w:rsidRPr="00713F52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 xml:space="preserve">z podmiotami, które są właścicielami lub zarządzającymi </w:t>
      </w:r>
      <w:r w:rsidRPr="00713F52">
        <w:rPr>
          <w:rFonts w:ascii="PKO Bank Polski Bd" w:hAnsi="PKO Bank Polski Bd"/>
          <w:b/>
          <w:w w:val="105"/>
          <w:sz w:val="20"/>
        </w:rPr>
        <w:t>serwisem Facebook</w:t>
      </w:r>
      <w:r w:rsidRPr="00713F52">
        <w:rPr>
          <w:rFonts w:ascii="PKO Bank Polski Bd" w:hAnsi="PKO Bank Polski Bd"/>
          <w:w w:val="105"/>
          <w:sz w:val="20"/>
        </w:rPr>
        <w:t>.</w:t>
      </w:r>
    </w:p>
    <w:p w14:paraId="7A1ED44E" w14:textId="77777777" w:rsidR="00A24347" w:rsidRPr="00713F52" w:rsidRDefault="00AE12E5">
      <w:pPr>
        <w:pStyle w:val="Akapitzlist"/>
        <w:numPr>
          <w:ilvl w:val="0"/>
          <w:numId w:val="8"/>
        </w:numPr>
        <w:tabs>
          <w:tab w:val="left" w:pos="539"/>
        </w:tabs>
        <w:spacing w:before="2" w:line="276" w:lineRule="auto"/>
        <w:ind w:right="794"/>
        <w:jc w:val="both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b/>
          <w:bCs/>
          <w:w w:val="105"/>
          <w:sz w:val="20"/>
        </w:rPr>
        <w:t>Konkurs</w:t>
      </w:r>
      <w:r w:rsidRPr="00713F52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nie</w:t>
      </w:r>
      <w:r w:rsidRPr="00713F52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jest</w:t>
      </w:r>
      <w:r w:rsidRPr="00713F52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grą</w:t>
      </w:r>
      <w:r w:rsidRPr="00713F52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losową,</w:t>
      </w:r>
      <w:r w:rsidRPr="00713F52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loterią</w:t>
      </w:r>
      <w:r w:rsidRPr="00713F52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fantową,</w:t>
      </w:r>
      <w:r w:rsidRPr="00713F52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zakładem</w:t>
      </w:r>
      <w:r w:rsidRPr="00713F52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wzajemnym,</w:t>
      </w:r>
      <w:r w:rsidRPr="00713F52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loterią</w:t>
      </w:r>
      <w:r w:rsidRPr="00713F52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promocyjną,</w:t>
      </w:r>
      <w:r w:rsidRPr="00713F52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których</w:t>
      </w:r>
      <w:r w:rsidRPr="00713F52">
        <w:rPr>
          <w:rFonts w:ascii="PKO Bank Polski Bd" w:hAnsi="PKO Bank Polski Bd"/>
          <w:spacing w:val="-4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 xml:space="preserve">wynik zależy od przypadku, ani żadną inną formą przewidzianą w ustawie z dnia 19 listopada 2009 r. o grach </w:t>
      </w:r>
      <w:r w:rsidRPr="00713F52">
        <w:rPr>
          <w:rFonts w:ascii="PKO Bank Polski Bd" w:hAnsi="PKO Bank Polski Bd"/>
          <w:spacing w:val="-2"/>
          <w:w w:val="105"/>
          <w:sz w:val="20"/>
        </w:rPr>
        <w:t>hazardowych.</w:t>
      </w:r>
    </w:p>
    <w:p w14:paraId="0BC3ADCC" w14:textId="77777777" w:rsidR="00A24347" w:rsidRPr="00713F52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29"/>
        <w:ind w:left="1108"/>
        <w:jc w:val="left"/>
        <w:rPr>
          <w:rFonts w:ascii="PKO Bank Polski Bd" w:hAnsi="PKO Bank Polski Bd"/>
          <w:color w:val="00468B"/>
        </w:rPr>
      </w:pPr>
      <w:r w:rsidRPr="00713F52">
        <w:rPr>
          <w:rFonts w:ascii="PKO Bank Polski Bd" w:hAnsi="PKO Bank Polski Bd"/>
          <w:color w:val="00468B"/>
          <w:w w:val="105"/>
        </w:rPr>
        <w:t>Uczestnicy</w:t>
      </w:r>
      <w:r w:rsidRPr="00713F52">
        <w:rPr>
          <w:rFonts w:ascii="PKO Bank Polski Bd" w:hAnsi="PKO Bank Polski Bd"/>
          <w:color w:val="00468B"/>
          <w:spacing w:val="44"/>
          <w:w w:val="105"/>
        </w:rPr>
        <w:t xml:space="preserve"> </w:t>
      </w:r>
      <w:r w:rsidRPr="00713F52">
        <w:rPr>
          <w:rFonts w:ascii="PKO Bank Polski Bd" w:hAnsi="PKO Bank Polski Bd"/>
          <w:color w:val="00468B"/>
          <w:spacing w:val="-2"/>
          <w:w w:val="105"/>
        </w:rPr>
        <w:t>konkursu</w:t>
      </w:r>
    </w:p>
    <w:p w14:paraId="6CEF2F84" w14:textId="77777777" w:rsidR="00A24347" w:rsidRPr="00713F52" w:rsidRDefault="00AE12E5">
      <w:pPr>
        <w:pStyle w:val="Nagwek2"/>
        <w:rPr>
          <w:rFonts w:ascii="PKO Bank Polski Bd" w:hAnsi="PKO Bank Polski Bd"/>
        </w:rPr>
      </w:pPr>
      <w:r w:rsidRPr="00713F52">
        <w:rPr>
          <w:rFonts w:ascii="PKO Bank Polski Bd" w:hAnsi="PKO Bank Polski Bd"/>
          <w:color w:val="00468B"/>
          <w:w w:val="110"/>
        </w:rPr>
        <w:t>UPEWNIJ</w:t>
      </w:r>
      <w:r w:rsidRPr="00713F52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SIĘ,</w:t>
      </w:r>
      <w:r w:rsidRPr="00713F52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CZY</w:t>
      </w:r>
      <w:r w:rsidRPr="00713F52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MOŻESZ</w:t>
      </w:r>
      <w:r w:rsidRPr="00713F52">
        <w:rPr>
          <w:rFonts w:ascii="PKO Bank Polski Bd" w:hAnsi="PKO Bank Polski Bd"/>
          <w:color w:val="00468B"/>
          <w:spacing w:val="-2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WZIĄĆ</w:t>
      </w:r>
      <w:r w:rsidRPr="00713F52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UDZIAŁ</w:t>
      </w:r>
      <w:r w:rsidRPr="00713F52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W</w:t>
      </w:r>
      <w:r w:rsidRPr="00713F52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NASZYM</w:t>
      </w:r>
      <w:r w:rsidRPr="00713F52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spacing w:val="-2"/>
          <w:w w:val="110"/>
        </w:rPr>
        <w:t>KONKURSIE</w:t>
      </w:r>
    </w:p>
    <w:p w14:paraId="2EFED4F0" w14:textId="77777777" w:rsidR="00A24347" w:rsidRPr="00713F52" w:rsidRDefault="00AE12E5">
      <w:pPr>
        <w:pStyle w:val="Tekstpodstawowy"/>
        <w:spacing w:before="288"/>
        <w:ind w:left="255"/>
        <w:rPr>
          <w:rFonts w:ascii="PKO Bank Polski Bd" w:hAnsi="PKO Bank Polski Bd"/>
        </w:rPr>
      </w:pPr>
      <w:r w:rsidRPr="00713F52">
        <w:rPr>
          <w:rFonts w:ascii="PKO Bank Polski Bd" w:hAnsi="PKO Bank Polski Bd"/>
        </w:rPr>
        <w:t>Możesz</w:t>
      </w:r>
      <w:r w:rsidRPr="00713F52">
        <w:rPr>
          <w:rFonts w:ascii="PKO Bank Polski Bd" w:hAnsi="PKO Bank Polski Bd"/>
          <w:spacing w:val="25"/>
        </w:rPr>
        <w:t xml:space="preserve"> </w:t>
      </w:r>
      <w:r w:rsidRPr="00713F52">
        <w:rPr>
          <w:rFonts w:ascii="PKO Bank Polski Bd" w:hAnsi="PKO Bank Polski Bd"/>
        </w:rPr>
        <w:t>wziąć</w:t>
      </w:r>
      <w:r w:rsidRPr="00713F52">
        <w:rPr>
          <w:rFonts w:ascii="PKO Bank Polski Bd" w:hAnsi="PKO Bank Polski Bd"/>
          <w:spacing w:val="25"/>
        </w:rPr>
        <w:t xml:space="preserve"> </w:t>
      </w:r>
      <w:r w:rsidRPr="00713F52">
        <w:rPr>
          <w:rFonts w:ascii="PKO Bank Polski Bd" w:hAnsi="PKO Bank Polski Bd"/>
        </w:rPr>
        <w:t>udział</w:t>
      </w:r>
      <w:r w:rsidRPr="00713F52">
        <w:rPr>
          <w:rFonts w:ascii="PKO Bank Polski Bd" w:hAnsi="PKO Bank Polski Bd"/>
          <w:spacing w:val="24"/>
        </w:rPr>
        <w:t xml:space="preserve"> </w:t>
      </w:r>
      <w:r w:rsidRPr="00713F52">
        <w:rPr>
          <w:rFonts w:ascii="PKO Bank Polski Bd" w:hAnsi="PKO Bank Polski Bd"/>
        </w:rPr>
        <w:t>w</w:t>
      </w:r>
      <w:r w:rsidRPr="00713F52">
        <w:rPr>
          <w:rFonts w:ascii="PKO Bank Polski Bd" w:hAnsi="PKO Bank Polski Bd"/>
          <w:spacing w:val="25"/>
        </w:rPr>
        <w:t xml:space="preserve"> </w:t>
      </w:r>
      <w:r w:rsidRPr="00713F52">
        <w:rPr>
          <w:rFonts w:ascii="PKO Bank Polski Bd" w:hAnsi="PKO Bank Polski Bd"/>
        </w:rPr>
        <w:t>naszym</w:t>
      </w:r>
      <w:r w:rsidRPr="00713F52">
        <w:rPr>
          <w:rFonts w:ascii="PKO Bank Polski Bd" w:hAnsi="PKO Bank Polski Bd"/>
          <w:spacing w:val="23"/>
        </w:rPr>
        <w:t xml:space="preserve"> </w:t>
      </w:r>
      <w:r w:rsidRPr="00713F52">
        <w:rPr>
          <w:rFonts w:ascii="PKO Bank Polski Bd" w:hAnsi="PKO Bank Polski Bd"/>
          <w:b/>
          <w:bCs/>
        </w:rPr>
        <w:t>konkursie</w:t>
      </w:r>
      <w:r w:rsidRPr="00713F52">
        <w:rPr>
          <w:rFonts w:ascii="PKO Bank Polski Bd" w:hAnsi="PKO Bank Polski Bd"/>
        </w:rPr>
        <w:t>,</w:t>
      </w:r>
      <w:r w:rsidRPr="00713F52">
        <w:rPr>
          <w:rFonts w:ascii="PKO Bank Polski Bd" w:hAnsi="PKO Bank Polski Bd"/>
          <w:spacing w:val="26"/>
        </w:rPr>
        <w:t xml:space="preserve"> </w:t>
      </w:r>
      <w:r w:rsidRPr="00713F52">
        <w:rPr>
          <w:rFonts w:ascii="PKO Bank Polski Bd" w:hAnsi="PKO Bank Polski Bd"/>
        </w:rPr>
        <w:t>jeśli</w:t>
      </w:r>
      <w:r w:rsidRPr="00713F52">
        <w:rPr>
          <w:rFonts w:ascii="PKO Bank Polski Bd" w:hAnsi="PKO Bank Polski Bd"/>
          <w:spacing w:val="25"/>
        </w:rPr>
        <w:t xml:space="preserve"> </w:t>
      </w:r>
      <w:r w:rsidRPr="00713F52">
        <w:rPr>
          <w:rFonts w:ascii="PKO Bank Polski Bd" w:hAnsi="PKO Bank Polski Bd"/>
        </w:rPr>
        <w:t>spełnisz</w:t>
      </w:r>
      <w:r w:rsidRPr="00713F52">
        <w:rPr>
          <w:rFonts w:ascii="PKO Bank Polski Bd" w:hAnsi="PKO Bank Polski Bd"/>
          <w:spacing w:val="23"/>
        </w:rPr>
        <w:t xml:space="preserve"> </w:t>
      </w:r>
      <w:r w:rsidRPr="00713F52">
        <w:rPr>
          <w:rFonts w:ascii="PKO Bank Polski Bd" w:hAnsi="PKO Bank Polski Bd"/>
        </w:rPr>
        <w:t>łącznie</w:t>
      </w:r>
      <w:r w:rsidRPr="00713F52">
        <w:rPr>
          <w:rFonts w:ascii="PKO Bank Polski Bd" w:hAnsi="PKO Bank Polski Bd"/>
          <w:spacing w:val="25"/>
        </w:rPr>
        <w:t xml:space="preserve"> </w:t>
      </w:r>
      <w:r w:rsidRPr="00713F52">
        <w:rPr>
          <w:rFonts w:ascii="PKO Bank Polski Bd" w:hAnsi="PKO Bank Polski Bd"/>
        </w:rPr>
        <w:t>te</w:t>
      </w:r>
      <w:r w:rsidRPr="00713F52">
        <w:rPr>
          <w:rFonts w:ascii="PKO Bank Polski Bd" w:hAnsi="PKO Bank Polski Bd"/>
          <w:spacing w:val="23"/>
        </w:rPr>
        <w:t xml:space="preserve"> </w:t>
      </w:r>
      <w:r w:rsidRPr="00713F52">
        <w:rPr>
          <w:rFonts w:ascii="PKO Bank Polski Bd" w:hAnsi="PKO Bank Polski Bd"/>
          <w:spacing w:val="-2"/>
        </w:rPr>
        <w:t>warunki:</w:t>
      </w:r>
    </w:p>
    <w:p w14:paraId="013BC9F1" w14:textId="77777777" w:rsidR="00A24347" w:rsidRPr="00713F52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2"/>
        <w:ind w:left="538" w:hanging="283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w w:val="105"/>
          <w:sz w:val="20"/>
        </w:rPr>
        <w:t>jesteś</w:t>
      </w:r>
      <w:r w:rsidRPr="00713F52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osobą</w:t>
      </w:r>
      <w:r w:rsidRPr="00713F52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713F52">
        <w:rPr>
          <w:rFonts w:ascii="PKO Bank Polski Bd" w:hAnsi="PKO Bank Polski Bd"/>
          <w:spacing w:val="-2"/>
          <w:w w:val="105"/>
          <w:sz w:val="20"/>
        </w:rPr>
        <w:t>fizyczną,</w:t>
      </w:r>
    </w:p>
    <w:p w14:paraId="6DBED25A" w14:textId="77777777" w:rsidR="00A24347" w:rsidRPr="00713F52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6"/>
        <w:ind w:left="538" w:hanging="283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sz w:val="20"/>
        </w:rPr>
        <w:t>jesteś</w:t>
      </w:r>
      <w:r w:rsidRPr="00713F52">
        <w:rPr>
          <w:rFonts w:ascii="PKO Bank Polski Bd" w:hAnsi="PKO Bank Polski Bd"/>
          <w:spacing w:val="23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konsumentem</w:t>
      </w:r>
      <w:r w:rsidRPr="00713F52">
        <w:rPr>
          <w:rFonts w:ascii="PKO Bank Polski Bd" w:hAnsi="PKO Bank Polski Bd"/>
          <w:spacing w:val="22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w</w:t>
      </w:r>
      <w:r w:rsidRPr="00713F52">
        <w:rPr>
          <w:rFonts w:ascii="PKO Bank Polski Bd" w:hAnsi="PKO Bank Polski Bd"/>
          <w:spacing w:val="23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rozumieniu</w:t>
      </w:r>
      <w:r w:rsidRPr="00713F52">
        <w:rPr>
          <w:rFonts w:ascii="PKO Bank Polski Bd" w:hAnsi="PKO Bank Polski Bd"/>
          <w:spacing w:val="23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art.</w:t>
      </w:r>
      <w:r w:rsidRPr="00713F52">
        <w:rPr>
          <w:rFonts w:ascii="PKO Bank Polski Bd" w:hAnsi="PKO Bank Polski Bd"/>
          <w:spacing w:val="25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22</w:t>
      </w:r>
      <w:r w:rsidRPr="00713F52">
        <w:rPr>
          <w:rFonts w:ascii="PKO Bank Polski Bd" w:hAnsi="PKO Bank Polski Bd"/>
          <w:sz w:val="20"/>
          <w:vertAlign w:val="superscript"/>
        </w:rPr>
        <w:t>1</w:t>
      </w:r>
      <w:r w:rsidRPr="00713F52">
        <w:rPr>
          <w:rFonts w:ascii="PKO Bank Polski Bd" w:hAnsi="PKO Bank Polski Bd"/>
          <w:spacing w:val="21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Kodeksu</w:t>
      </w:r>
      <w:r w:rsidRPr="00713F52">
        <w:rPr>
          <w:rFonts w:ascii="PKO Bank Polski Bd" w:hAnsi="PKO Bank Polski Bd"/>
          <w:spacing w:val="23"/>
          <w:sz w:val="20"/>
        </w:rPr>
        <w:t xml:space="preserve"> </w:t>
      </w:r>
      <w:r w:rsidRPr="00713F52">
        <w:rPr>
          <w:rFonts w:ascii="PKO Bank Polski Bd" w:hAnsi="PKO Bank Polski Bd"/>
          <w:spacing w:val="-2"/>
          <w:sz w:val="20"/>
        </w:rPr>
        <w:t>cywilnego,</w:t>
      </w:r>
    </w:p>
    <w:p w14:paraId="4C98C28D" w14:textId="77777777" w:rsidR="00A24347" w:rsidRPr="00713F52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7"/>
        <w:ind w:left="538" w:hanging="283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w w:val="105"/>
          <w:sz w:val="20"/>
        </w:rPr>
        <w:t>masz</w:t>
      </w:r>
      <w:r w:rsidRPr="00713F52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pełną</w:t>
      </w:r>
      <w:r w:rsidRPr="00713F52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zdolność</w:t>
      </w:r>
      <w:r w:rsidRPr="00713F52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do</w:t>
      </w:r>
      <w:r w:rsidRPr="00713F52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czynności</w:t>
      </w:r>
      <w:r w:rsidRPr="00713F52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713F52">
        <w:rPr>
          <w:rFonts w:ascii="PKO Bank Polski Bd" w:hAnsi="PKO Bank Polski Bd"/>
          <w:spacing w:val="-2"/>
          <w:w w:val="105"/>
          <w:sz w:val="20"/>
        </w:rPr>
        <w:t>prawnych,</w:t>
      </w:r>
    </w:p>
    <w:p w14:paraId="1B6C8A58" w14:textId="77777777" w:rsidR="00A24347" w:rsidRPr="00713F52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4"/>
        <w:ind w:left="538" w:hanging="283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w w:val="105"/>
          <w:sz w:val="20"/>
        </w:rPr>
        <w:t>masz</w:t>
      </w:r>
      <w:r w:rsidRPr="00713F52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adres</w:t>
      </w:r>
      <w:r w:rsidRPr="00713F52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zamieszkania</w:t>
      </w:r>
      <w:r w:rsidRPr="00713F52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w</w:t>
      </w:r>
      <w:r w:rsidRPr="00713F52">
        <w:rPr>
          <w:rFonts w:ascii="PKO Bank Polski Bd" w:hAnsi="PKO Bank Polski Bd"/>
          <w:spacing w:val="5"/>
          <w:w w:val="105"/>
          <w:sz w:val="20"/>
        </w:rPr>
        <w:t xml:space="preserve"> </w:t>
      </w:r>
      <w:r w:rsidRPr="00713F52">
        <w:rPr>
          <w:rFonts w:ascii="PKO Bank Polski Bd" w:hAnsi="PKO Bank Polski Bd"/>
          <w:spacing w:val="-2"/>
          <w:w w:val="105"/>
          <w:sz w:val="20"/>
        </w:rPr>
        <w:t>Polsce,</w:t>
      </w:r>
    </w:p>
    <w:p w14:paraId="2E0413C2" w14:textId="49ECAABB" w:rsidR="00A24347" w:rsidRPr="00713F52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7"/>
        <w:ind w:left="538" w:hanging="283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w w:val="105"/>
          <w:sz w:val="20"/>
        </w:rPr>
        <w:t>masz</w:t>
      </w:r>
      <w:r w:rsidRPr="00713F52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713F52">
        <w:rPr>
          <w:rFonts w:ascii="PKO Bank Polski Bd" w:hAnsi="PKO Bank Polski Bd"/>
          <w:b/>
          <w:spacing w:val="-2"/>
          <w:w w:val="105"/>
          <w:sz w:val="20"/>
        </w:rPr>
        <w:t>profil</w:t>
      </w:r>
      <w:r w:rsidR="00C85EEA" w:rsidRPr="00713F52">
        <w:rPr>
          <w:rFonts w:ascii="PKO Bank Polski Bd" w:hAnsi="PKO Bank Polski Bd"/>
          <w:spacing w:val="-2"/>
          <w:w w:val="105"/>
          <w:sz w:val="20"/>
        </w:rPr>
        <w:t xml:space="preserve"> w </w:t>
      </w:r>
      <w:r w:rsidR="00C85EEA" w:rsidRPr="00713F52">
        <w:rPr>
          <w:rFonts w:ascii="PKO Bank Polski Bd" w:hAnsi="PKO Bank Polski Bd"/>
          <w:b/>
          <w:spacing w:val="-2"/>
          <w:w w:val="105"/>
          <w:sz w:val="20"/>
        </w:rPr>
        <w:t>serwisie Facebook,</w:t>
      </w:r>
    </w:p>
    <w:p w14:paraId="6D76BF62" w14:textId="77777777" w:rsidR="00A24347" w:rsidRPr="00713F52" w:rsidRDefault="00AE12E5">
      <w:pPr>
        <w:pStyle w:val="Akapitzlist"/>
        <w:numPr>
          <w:ilvl w:val="0"/>
          <w:numId w:val="7"/>
        </w:numPr>
        <w:tabs>
          <w:tab w:val="left" w:pos="539"/>
        </w:tabs>
        <w:spacing w:before="37" w:line="276" w:lineRule="auto"/>
        <w:ind w:right="628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w w:val="105"/>
          <w:sz w:val="20"/>
        </w:rPr>
        <w:t>nie</w:t>
      </w:r>
      <w:r w:rsidRPr="00713F52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jesteś</w:t>
      </w:r>
      <w:r w:rsidRPr="00713F52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członkiem</w:t>
      </w:r>
      <w:r w:rsidRPr="00713F52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713F52">
        <w:rPr>
          <w:rFonts w:ascii="PKO Bank Polski Bd" w:hAnsi="PKO Bank Polski Bd"/>
          <w:b/>
          <w:w w:val="105"/>
          <w:sz w:val="20"/>
        </w:rPr>
        <w:t>komisji</w:t>
      </w:r>
      <w:r w:rsidRPr="00713F52">
        <w:rPr>
          <w:rFonts w:ascii="PKO Bank Polski Bd" w:hAnsi="PKO Bank Polski Bd"/>
          <w:b/>
          <w:spacing w:val="-7"/>
          <w:w w:val="105"/>
          <w:sz w:val="20"/>
        </w:rPr>
        <w:t xml:space="preserve"> </w:t>
      </w:r>
      <w:r w:rsidRPr="00713F52">
        <w:rPr>
          <w:rFonts w:ascii="PKO Bank Polski Bd" w:hAnsi="PKO Bank Polski Bd"/>
          <w:b/>
          <w:w w:val="105"/>
          <w:sz w:val="20"/>
        </w:rPr>
        <w:t>konkursowej</w:t>
      </w:r>
      <w:r w:rsidRPr="00713F52">
        <w:rPr>
          <w:rFonts w:ascii="PKO Bank Polski Bd" w:hAnsi="PKO Bank Polski Bd"/>
          <w:w w:val="105"/>
          <w:sz w:val="20"/>
        </w:rPr>
        <w:t>,</w:t>
      </w:r>
      <w:r w:rsidRPr="00713F52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pracownikiem</w:t>
      </w:r>
      <w:r w:rsidRPr="00713F52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Pionu</w:t>
      </w:r>
      <w:r w:rsidRPr="00713F52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Marketingu</w:t>
      </w:r>
      <w:r w:rsidRPr="00713F52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i</w:t>
      </w:r>
      <w:r w:rsidRPr="00713F52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Komunikacji</w:t>
      </w:r>
      <w:r w:rsidRPr="00713F52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713F52">
        <w:rPr>
          <w:rFonts w:ascii="PKO Bank Polski Bd" w:hAnsi="PKO Bank Polski Bd"/>
          <w:b/>
          <w:w w:val="105"/>
          <w:sz w:val="20"/>
        </w:rPr>
        <w:t>banku</w:t>
      </w:r>
      <w:r w:rsidRPr="00713F52">
        <w:rPr>
          <w:rFonts w:ascii="PKO Bank Polski Bd" w:hAnsi="PKO Bank Polski Bd"/>
          <w:w w:val="105"/>
          <w:sz w:val="20"/>
        </w:rPr>
        <w:t>,</w:t>
      </w:r>
      <w:r w:rsidRPr="00713F52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a</w:t>
      </w:r>
      <w:r w:rsidRPr="00713F52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także osobą najbliższą tych osób. Przez osobę najbliższą należy rozumieć: wstępnych, zstępnych, rodzeństwo, małżonków, powinowatych do drugiego stopnia oraz osoby pozostające w stosunku przysposobienia i osoby pozostające we wspólnym gospodarstwie domowym.</w:t>
      </w:r>
    </w:p>
    <w:p w14:paraId="7F98FE7F" w14:textId="77777777" w:rsidR="00A24347" w:rsidRPr="00713F52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28"/>
        <w:ind w:left="1108"/>
        <w:jc w:val="left"/>
        <w:rPr>
          <w:rFonts w:ascii="PKO Bank Polski Bd" w:hAnsi="PKO Bank Polski Bd"/>
          <w:color w:val="00468B"/>
        </w:rPr>
      </w:pPr>
      <w:r w:rsidRPr="00713F52">
        <w:rPr>
          <w:rFonts w:ascii="PKO Bank Polski Bd" w:hAnsi="PKO Bank Polski Bd"/>
          <w:color w:val="00468B"/>
          <w:spacing w:val="-2"/>
          <w:w w:val="110"/>
        </w:rPr>
        <w:t>Nagrody</w:t>
      </w:r>
    </w:p>
    <w:p w14:paraId="2B683D8F" w14:textId="77777777" w:rsidR="00A24347" w:rsidRPr="00713F52" w:rsidRDefault="00AE12E5">
      <w:pPr>
        <w:pStyle w:val="Nagwek2"/>
        <w:spacing w:before="235"/>
        <w:rPr>
          <w:rFonts w:ascii="PKO Bank Polski Bd" w:hAnsi="PKO Bank Polski Bd"/>
        </w:rPr>
      </w:pPr>
      <w:r w:rsidRPr="00713F52">
        <w:rPr>
          <w:rFonts w:ascii="PKO Bank Polski Bd" w:hAnsi="PKO Bank Polski Bd"/>
          <w:color w:val="00468B"/>
          <w:w w:val="110"/>
        </w:rPr>
        <w:t>SPRAWDŹ,</w:t>
      </w:r>
      <w:r w:rsidRPr="00713F52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CO</w:t>
      </w:r>
      <w:r w:rsidRPr="00713F52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MOŻESZ</w:t>
      </w:r>
      <w:r w:rsidRPr="00713F52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spacing w:val="-2"/>
          <w:w w:val="110"/>
        </w:rPr>
        <w:t>ZYSKAĆ</w:t>
      </w:r>
    </w:p>
    <w:p w14:paraId="590E4E52" w14:textId="77777777" w:rsidR="00A24347" w:rsidRPr="00713F52" w:rsidRDefault="00A24347">
      <w:pPr>
        <w:pStyle w:val="Tekstpodstawowy"/>
        <w:spacing w:before="11"/>
        <w:rPr>
          <w:rFonts w:ascii="PKO Bank Polski Bd" w:hAnsi="PKO Bank Polski Bd"/>
          <w:b/>
          <w:sz w:val="24"/>
        </w:rPr>
      </w:pPr>
    </w:p>
    <w:p w14:paraId="49A277D1" w14:textId="160CFC4B" w:rsidR="006D6D5A" w:rsidRPr="00713F52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713F52">
        <w:rPr>
          <w:rFonts w:ascii="PKO Bank Polski Bd" w:hAnsi="PKO Bank Polski Bd"/>
          <w:w w:val="105"/>
          <w:sz w:val="20"/>
        </w:rPr>
        <w:t xml:space="preserve">Do wygrania </w:t>
      </w:r>
      <w:r w:rsidR="000B4552" w:rsidRPr="00713F52">
        <w:rPr>
          <w:rFonts w:ascii="PKO Bank Polski Bd" w:hAnsi="PKO Bank Polski Bd"/>
          <w:w w:val="105"/>
          <w:sz w:val="20"/>
        </w:rPr>
        <w:t>są</w:t>
      </w:r>
      <w:r w:rsidRPr="00713F52">
        <w:rPr>
          <w:rFonts w:ascii="PKO Bank Polski Bd" w:hAnsi="PKO Bank Polski Bd"/>
          <w:w w:val="105"/>
          <w:sz w:val="20"/>
        </w:rPr>
        <w:t xml:space="preserve"> </w:t>
      </w:r>
      <w:r w:rsidR="00B57BC1" w:rsidRPr="00713F52">
        <w:rPr>
          <w:rFonts w:ascii="PKO Bank Polski Bd" w:hAnsi="PKO Bank Polski Bd"/>
          <w:w w:val="105"/>
          <w:sz w:val="20"/>
        </w:rPr>
        <w:t>2</w:t>
      </w:r>
      <w:r w:rsidRPr="00713F52">
        <w:rPr>
          <w:rFonts w:ascii="PKO Bank Polski Bd" w:hAnsi="PKO Bank Polski Bd"/>
          <w:w w:val="105"/>
          <w:sz w:val="20"/>
        </w:rPr>
        <w:t xml:space="preserve"> </w:t>
      </w:r>
      <w:r w:rsidRPr="00713F52">
        <w:rPr>
          <w:rFonts w:ascii="PKO Bank Polski Bd" w:hAnsi="PKO Bank Polski Bd"/>
          <w:b/>
          <w:bCs/>
          <w:w w:val="105"/>
          <w:sz w:val="20"/>
        </w:rPr>
        <w:t>nagrod</w:t>
      </w:r>
      <w:r w:rsidR="004E024F" w:rsidRPr="00713F52">
        <w:rPr>
          <w:rFonts w:ascii="PKO Bank Polski Bd" w:hAnsi="PKO Bank Polski Bd"/>
          <w:b/>
          <w:bCs/>
          <w:w w:val="105"/>
          <w:sz w:val="20"/>
        </w:rPr>
        <w:t>y</w:t>
      </w:r>
      <w:r w:rsidRPr="00713F52">
        <w:rPr>
          <w:rFonts w:ascii="PKO Bank Polski Bd" w:hAnsi="PKO Bank Polski Bd"/>
          <w:b/>
          <w:bCs/>
          <w:w w:val="105"/>
          <w:sz w:val="20"/>
        </w:rPr>
        <w:t xml:space="preserve"> główn</w:t>
      </w:r>
      <w:r w:rsidR="004E024F" w:rsidRPr="00713F52">
        <w:rPr>
          <w:rFonts w:ascii="PKO Bank Polski Bd" w:hAnsi="PKO Bank Polski Bd"/>
          <w:b/>
          <w:bCs/>
          <w:w w:val="105"/>
          <w:sz w:val="20"/>
        </w:rPr>
        <w:t>e</w:t>
      </w:r>
      <w:r w:rsidRPr="00713F52">
        <w:rPr>
          <w:rFonts w:ascii="PKO Bank Polski Bd" w:hAnsi="PKO Bank Polski Bd"/>
          <w:w w:val="105"/>
          <w:sz w:val="20"/>
        </w:rPr>
        <w:t>.</w:t>
      </w:r>
    </w:p>
    <w:p w14:paraId="5BA17332" w14:textId="0F389F03" w:rsidR="00B57BC1" w:rsidRPr="00713F52" w:rsidRDefault="006D6D5A" w:rsidP="00B57BC1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713F52">
        <w:rPr>
          <w:rFonts w:ascii="PKO Bank Polski Bd" w:hAnsi="PKO Bank Polski Bd"/>
          <w:b/>
          <w:bCs/>
          <w:w w:val="105"/>
          <w:sz w:val="20"/>
        </w:rPr>
        <w:t>Nagrod</w:t>
      </w:r>
      <w:r w:rsidR="00B57BC1" w:rsidRPr="00713F52">
        <w:rPr>
          <w:rFonts w:ascii="PKO Bank Polski Bd" w:hAnsi="PKO Bank Polski Bd"/>
          <w:b/>
          <w:bCs/>
          <w:w w:val="105"/>
          <w:sz w:val="20"/>
        </w:rPr>
        <w:t>ami</w:t>
      </w:r>
      <w:r w:rsidRPr="00713F52">
        <w:rPr>
          <w:rFonts w:ascii="PKO Bank Polski Bd" w:hAnsi="PKO Bank Polski Bd"/>
          <w:b/>
          <w:bCs/>
          <w:w w:val="105"/>
          <w:sz w:val="20"/>
        </w:rPr>
        <w:t xml:space="preserve"> główn</w:t>
      </w:r>
      <w:r w:rsidR="00B57BC1" w:rsidRPr="00713F52">
        <w:rPr>
          <w:rFonts w:ascii="PKO Bank Polski Bd" w:hAnsi="PKO Bank Polski Bd"/>
          <w:b/>
          <w:bCs/>
          <w:w w:val="105"/>
          <w:sz w:val="20"/>
        </w:rPr>
        <w:t>ymi</w:t>
      </w:r>
      <w:r w:rsidRPr="00713F52">
        <w:rPr>
          <w:rFonts w:ascii="PKO Bank Polski Bd" w:hAnsi="PKO Bank Polski Bd"/>
          <w:w w:val="105"/>
          <w:sz w:val="20"/>
        </w:rPr>
        <w:t xml:space="preserve"> </w:t>
      </w:r>
      <w:r w:rsidR="00B57BC1" w:rsidRPr="00713F52">
        <w:rPr>
          <w:rFonts w:ascii="PKO Bank Polski Bd" w:hAnsi="PKO Bank Polski Bd"/>
          <w:w w:val="105"/>
          <w:sz w:val="20"/>
        </w:rPr>
        <w:t>są</w:t>
      </w:r>
      <w:r w:rsidRPr="00713F52">
        <w:rPr>
          <w:rFonts w:ascii="PKO Bank Polski Bd" w:hAnsi="PKO Bank Polski Bd"/>
          <w:w w:val="105"/>
          <w:sz w:val="20"/>
        </w:rPr>
        <w:t xml:space="preserve"> </w:t>
      </w:r>
      <w:r w:rsidR="00B57BC1" w:rsidRPr="00713F52">
        <w:rPr>
          <w:rFonts w:ascii="PKO Bank Polski Bd" w:hAnsi="PKO Bank Polski Bd"/>
          <w:bCs/>
          <w:w w:val="105"/>
          <w:sz w:val="20"/>
        </w:rPr>
        <w:t>pakiety startowe na wybrany dystans wydarzenia</w:t>
      </w:r>
      <w:r w:rsidR="00B57BC1" w:rsidRPr="00713F52">
        <w:rPr>
          <w:rFonts w:ascii="PKO Bank Polski Bd" w:hAnsi="PKO Bank Polski Bd"/>
          <w:b/>
          <w:w w:val="105"/>
          <w:sz w:val="20"/>
        </w:rPr>
        <w:t xml:space="preserve"> Borecka </w:t>
      </w:r>
      <w:proofErr w:type="spellStart"/>
      <w:r w:rsidR="00B57BC1" w:rsidRPr="00713F52">
        <w:rPr>
          <w:rFonts w:ascii="PKO Bank Polski Bd" w:hAnsi="PKO Bank Polski Bd"/>
          <w:b/>
          <w:w w:val="105"/>
          <w:sz w:val="20"/>
        </w:rPr>
        <w:t>Łękuk</w:t>
      </w:r>
      <w:proofErr w:type="spellEnd"/>
      <w:r w:rsidR="00B57BC1" w:rsidRPr="00713F52">
        <w:rPr>
          <w:rFonts w:ascii="PKO Bank Polski Bd" w:hAnsi="PKO Bank Polski Bd"/>
          <w:b/>
          <w:w w:val="105"/>
          <w:sz w:val="20"/>
        </w:rPr>
        <w:t xml:space="preserve"> </w:t>
      </w:r>
      <w:proofErr w:type="spellStart"/>
      <w:r w:rsidR="00B57BC1" w:rsidRPr="00713F52">
        <w:rPr>
          <w:rFonts w:ascii="PKO Bank Polski Bd" w:hAnsi="PKO Bank Polski Bd"/>
          <w:b/>
          <w:w w:val="105"/>
          <w:sz w:val="20"/>
        </w:rPr>
        <w:t>Trail</w:t>
      </w:r>
      <w:proofErr w:type="spellEnd"/>
      <w:r w:rsidR="00B57BC1" w:rsidRPr="00713F52">
        <w:rPr>
          <w:rFonts w:ascii="PKO Bank Polski Bd" w:hAnsi="PKO Bank Polski Bd"/>
          <w:b/>
          <w:w w:val="105"/>
          <w:sz w:val="20"/>
        </w:rPr>
        <w:t xml:space="preserve"> 2025</w:t>
      </w:r>
      <w:r w:rsidR="00B57BC1" w:rsidRPr="00713F52">
        <w:rPr>
          <w:rFonts w:ascii="PKO Bank Polski Bd" w:hAnsi="PKO Bank Polski Bd"/>
          <w:bCs/>
          <w:w w:val="105"/>
          <w:sz w:val="20"/>
        </w:rPr>
        <w:t xml:space="preserve"> (21-23 listopada)</w:t>
      </w:r>
    </w:p>
    <w:p w14:paraId="1740F981" w14:textId="3EC661C4" w:rsidR="006D6D5A" w:rsidRPr="00713F52" w:rsidRDefault="006D6D5A" w:rsidP="00B57BC1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713F52">
        <w:rPr>
          <w:rFonts w:ascii="PKO Bank Polski Bd" w:hAnsi="PKO Bank Polski Bd"/>
          <w:b/>
          <w:bCs/>
          <w:w w:val="105"/>
          <w:sz w:val="20"/>
        </w:rPr>
        <w:t>Nagrody</w:t>
      </w:r>
      <w:r w:rsidRPr="00713F52">
        <w:rPr>
          <w:rFonts w:ascii="PKO Bank Polski Bd" w:hAnsi="PKO Bank Polski Bd"/>
          <w:w w:val="105"/>
          <w:sz w:val="20"/>
        </w:rPr>
        <w:t xml:space="preserve"> składają się z:</w:t>
      </w:r>
    </w:p>
    <w:p w14:paraId="32B07B3E" w14:textId="5A699B77" w:rsidR="006D6D5A" w:rsidRPr="00713F52" w:rsidRDefault="00B63E65" w:rsidP="00B63E65">
      <w:pPr>
        <w:pStyle w:val="Akapitzlist"/>
        <w:numPr>
          <w:ilvl w:val="0"/>
          <w:numId w:val="12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713F52">
        <w:rPr>
          <w:rFonts w:ascii="PKO Bank Polski Bd" w:hAnsi="PKO Bank Polski Bd"/>
          <w:w w:val="105"/>
          <w:sz w:val="20"/>
        </w:rPr>
        <w:t xml:space="preserve">rzeczowego – </w:t>
      </w:r>
      <w:r w:rsidR="00B57BC1" w:rsidRPr="00713F52">
        <w:rPr>
          <w:rFonts w:ascii="PKO Bank Polski Bd" w:hAnsi="PKO Bank Polski Bd"/>
          <w:w w:val="105"/>
          <w:sz w:val="20"/>
        </w:rPr>
        <w:t>pakiet startowy,</w:t>
      </w:r>
    </w:p>
    <w:p w14:paraId="3774C7E6" w14:textId="77777777" w:rsidR="006D6D5A" w:rsidRPr="00713F52" w:rsidRDefault="006D6D5A" w:rsidP="006D6D5A">
      <w:pPr>
        <w:pStyle w:val="Akapitzlist"/>
        <w:numPr>
          <w:ilvl w:val="0"/>
          <w:numId w:val="12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713F52">
        <w:rPr>
          <w:rFonts w:ascii="PKO Bank Polski Bd" w:hAnsi="PKO Bank Polski Bd"/>
          <w:w w:val="105"/>
          <w:sz w:val="20"/>
        </w:rPr>
        <w:t>finansowego – stanowiącego równowartość należnego zryczałtowanego 10% podatku dochodowego od osób fizycznych.</w:t>
      </w:r>
    </w:p>
    <w:p w14:paraId="16259C3F" w14:textId="77777777" w:rsidR="006D6D5A" w:rsidRPr="00713F52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713F52">
        <w:rPr>
          <w:rFonts w:ascii="PKO Bank Polski Bd" w:hAnsi="PKO Bank Polski Bd"/>
          <w:w w:val="105"/>
          <w:sz w:val="20"/>
        </w:rPr>
        <w:t xml:space="preserve">Prawa do </w:t>
      </w:r>
      <w:r w:rsidRPr="00713F52">
        <w:rPr>
          <w:rFonts w:ascii="PKO Bank Polski Bd" w:hAnsi="PKO Bank Polski Bd"/>
          <w:b/>
          <w:bCs/>
          <w:w w:val="105"/>
          <w:sz w:val="20"/>
        </w:rPr>
        <w:t>nagrody</w:t>
      </w:r>
      <w:r w:rsidRPr="00713F52">
        <w:rPr>
          <w:rFonts w:ascii="PKO Bank Polski Bd" w:hAnsi="PKO Bank Polski Bd"/>
          <w:w w:val="105"/>
          <w:sz w:val="20"/>
        </w:rPr>
        <w:t xml:space="preserve"> nie możesz przenieść na kogoś innego (tzw. osobę trzecią).</w:t>
      </w:r>
    </w:p>
    <w:p w14:paraId="3BE7E09F" w14:textId="77777777" w:rsidR="006D6D5A" w:rsidRPr="00713F52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713F52">
        <w:rPr>
          <w:rFonts w:ascii="PKO Bank Polski Bd" w:hAnsi="PKO Bank Polski Bd"/>
          <w:w w:val="105"/>
          <w:sz w:val="20"/>
        </w:rPr>
        <w:t xml:space="preserve">Nie możesz wymienić </w:t>
      </w:r>
      <w:r w:rsidRPr="00713F52">
        <w:rPr>
          <w:rFonts w:ascii="PKO Bank Polski Bd" w:hAnsi="PKO Bank Polski Bd"/>
          <w:b/>
          <w:bCs/>
          <w:w w:val="105"/>
          <w:sz w:val="20"/>
        </w:rPr>
        <w:t>nagrody</w:t>
      </w:r>
      <w:r w:rsidRPr="00713F52">
        <w:rPr>
          <w:rFonts w:ascii="PKO Bank Polski Bd" w:hAnsi="PKO Bank Polski Bd"/>
          <w:w w:val="105"/>
          <w:sz w:val="20"/>
        </w:rPr>
        <w:t xml:space="preserve"> na gotówkę ani na inne nagrody rzeczowe.</w:t>
      </w:r>
    </w:p>
    <w:p w14:paraId="66CB6A4B" w14:textId="77777777" w:rsidR="00A24347" w:rsidRPr="00713F52" w:rsidRDefault="00A24347">
      <w:pPr>
        <w:pStyle w:val="Tekstpodstawowy"/>
        <w:rPr>
          <w:rFonts w:ascii="PKO Bank Polski Bd" w:hAnsi="PKO Bank Polski Bd"/>
        </w:rPr>
      </w:pPr>
    </w:p>
    <w:p w14:paraId="02FB6716" w14:textId="77777777" w:rsidR="006D6D5A" w:rsidRPr="00713F52" w:rsidRDefault="006D6D5A">
      <w:pPr>
        <w:pStyle w:val="Tekstpodstawowy"/>
        <w:rPr>
          <w:rFonts w:ascii="PKO Bank Polski Bd" w:hAnsi="PKO Bank Polski Bd"/>
        </w:rPr>
      </w:pPr>
    </w:p>
    <w:p w14:paraId="0808E8D2" w14:textId="44342344" w:rsidR="006D6D5A" w:rsidRPr="00713F52" w:rsidRDefault="006D6D5A">
      <w:pPr>
        <w:pStyle w:val="Tekstpodstawowy"/>
        <w:rPr>
          <w:rFonts w:ascii="PKO Bank Polski Bd" w:hAnsi="PKO Bank Polski Bd"/>
        </w:rPr>
        <w:sectPr w:rsidR="006D6D5A" w:rsidRPr="00713F52">
          <w:pgSz w:w="11910" w:h="16840"/>
          <w:pgMar w:top="1560" w:right="850" w:bottom="740" w:left="992" w:header="0" w:footer="552" w:gutter="0"/>
          <w:cols w:space="708"/>
        </w:sectPr>
      </w:pPr>
      <w:r w:rsidRPr="00713F52">
        <w:rPr>
          <w:rFonts w:ascii="PKO Bank Polski Bd" w:hAnsi="PKO Bank Polski Bd"/>
          <w:b/>
          <w:bCs/>
        </w:rPr>
        <w:t>Ważna informacja:</w:t>
      </w:r>
      <w:r w:rsidRPr="00713F52">
        <w:rPr>
          <w:rFonts w:ascii="PKO Bank Polski Bd" w:hAnsi="PKO Bank Polski Bd"/>
        </w:rPr>
        <w:t xml:space="preserve"> Możesz otrzymać maksymalnie jedną </w:t>
      </w:r>
      <w:r w:rsidRPr="00713F52">
        <w:rPr>
          <w:rFonts w:ascii="PKO Bank Polski Bd" w:hAnsi="PKO Bank Polski Bd"/>
          <w:b/>
          <w:bCs/>
        </w:rPr>
        <w:t>nagrodę</w:t>
      </w:r>
      <w:r w:rsidRPr="00713F52">
        <w:rPr>
          <w:rFonts w:ascii="PKO Bank Polski Bd" w:hAnsi="PKO Bank Polski Bd"/>
        </w:rPr>
        <w:t>.</w:t>
      </w:r>
    </w:p>
    <w:p w14:paraId="58D87DA7" w14:textId="77777777" w:rsidR="00A24347" w:rsidRPr="00713F52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1"/>
        <w:ind w:left="1108"/>
        <w:jc w:val="left"/>
        <w:rPr>
          <w:rFonts w:ascii="PKO Bank Polski Bd" w:hAnsi="PKO Bank Polski Bd"/>
          <w:color w:val="00468B"/>
        </w:rPr>
      </w:pPr>
      <w:r w:rsidRPr="00713F52">
        <w:rPr>
          <w:rFonts w:ascii="PKO Bank Polski Bd" w:hAnsi="PKO Bank Polski Bd"/>
          <w:color w:val="00468B"/>
          <w:w w:val="105"/>
        </w:rPr>
        <w:lastRenderedPageBreak/>
        <w:t>Zadanie</w:t>
      </w:r>
      <w:r w:rsidRPr="00713F52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713F52">
        <w:rPr>
          <w:rFonts w:ascii="PKO Bank Polski Bd" w:hAnsi="PKO Bank Polski Bd"/>
          <w:color w:val="00468B"/>
          <w:spacing w:val="-2"/>
          <w:w w:val="105"/>
        </w:rPr>
        <w:t>konkursowe</w:t>
      </w:r>
    </w:p>
    <w:p w14:paraId="045966CF" w14:textId="77777777" w:rsidR="00A24347" w:rsidRPr="00713F52" w:rsidRDefault="00AE12E5">
      <w:pPr>
        <w:pStyle w:val="Nagwek2"/>
        <w:spacing w:before="238"/>
        <w:rPr>
          <w:rFonts w:ascii="PKO Bank Polski Bd" w:hAnsi="PKO Bank Polski Bd"/>
        </w:rPr>
      </w:pPr>
      <w:r w:rsidRPr="00713F52">
        <w:rPr>
          <w:rFonts w:ascii="PKO Bank Polski Bd" w:hAnsi="PKO Bank Polski Bd"/>
          <w:color w:val="00468B"/>
          <w:w w:val="110"/>
        </w:rPr>
        <w:t>DOWIEDZ</w:t>
      </w:r>
      <w:r w:rsidRPr="00713F52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SIĘ,</w:t>
      </w:r>
      <w:r w:rsidRPr="00713F52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JAK</w:t>
      </w:r>
      <w:r w:rsidRPr="00713F52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OTRZYMAĆ</w:t>
      </w:r>
      <w:r w:rsidRPr="00713F52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spacing w:val="-2"/>
          <w:w w:val="110"/>
        </w:rPr>
        <w:t>NAGRODĘ</w:t>
      </w:r>
    </w:p>
    <w:p w14:paraId="74C9BF54" w14:textId="77777777" w:rsidR="00A24347" w:rsidRPr="00713F52" w:rsidRDefault="00A24347">
      <w:pPr>
        <w:pStyle w:val="Tekstpodstawowy"/>
        <w:spacing w:before="253"/>
        <w:rPr>
          <w:rFonts w:ascii="PKO Bank Polski Bd" w:hAnsi="PKO Bank Polski Bd"/>
          <w:b/>
          <w:sz w:val="24"/>
        </w:rPr>
      </w:pPr>
    </w:p>
    <w:p w14:paraId="115CA68C" w14:textId="0CAD1FDA" w:rsidR="006D6D5A" w:rsidRPr="00713F52" w:rsidRDefault="006D6D5A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Opublikuj pod postem konkursowym (tj. @PKOBiegajmyRazem) w serwisie Facebook komentarz</w:t>
      </w:r>
      <w:r w:rsidR="007F0036"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</w:t>
      </w:r>
      <w:r w:rsidR="004E024F"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–</w:t>
      </w:r>
      <w:r w:rsidR="007F0036"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</w:t>
      </w:r>
      <w:r w:rsidR="004E024F"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odpowiadający na pytanie, </w:t>
      </w:r>
      <w:r w:rsidR="00B57BC1"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dlaczego to właśnie Tobie przydałby się biegowy reset w Puszczy Boreckiej. Podziel się swoją historią, refleksją lub motywacją.</w:t>
      </w:r>
    </w:p>
    <w:p w14:paraId="56E44165" w14:textId="77777777" w:rsidR="00847DFB" w:rsidRPr="00713F52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</w:p>
    <w:p w14:paraId="583B2454" w14:textId="2331F277" w:rsidR="00847DFB" w:rsidRPr="00713F52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</w:pP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Zasady:</w:t>
      </w:r>
    </w:p>
    <w:p w14:paraId="2A6DF080" w14:textId="77777777" w:rsidR="006D6D5A" w:rsidRPr="00713F52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Przystępujesz do </w:t>
      </w:r>
      <w:r w:rsidRPr="00713F52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w momencie, gdy opublikujesz komentarz pod postem konkursowym.</w:t>
      </w:r>
    </w:p>
    <w:p w14:paraId="56B01559" w14:textId="77777777" w:rsidR="006D6D5A" w:rsidRPr="00713F52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Przystąpienie do </w:t>
      </w:r>
      <w:r w:rsidRPr="00713F52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oznacza, że znasz i akceptujesz warunki </w:t>
      </w:r>
      <w:r w:rsidRPr="00713F52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regulaminu</w:t>
      </w: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.</w:t>
      </w:r>
    </w:p>
    <w:p w14:paraId="3C2FCFAC" w14:textId="3BCE09AF" w:rsidR="006D6D5A" w:rsidRPr="00713F52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713F52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Komisja konkursowa</w:t>
      </w: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wybierze </w:t>
      </w:r>
      <w:r w:rsidR="00885701"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dwa </w:t>
      </w: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najciekawsz</w:t>
      </w:r>
      <w:r w:rsidR="00885701"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e</w:t>
      </w: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</w:t>
      </w:r>
      <w:r w:rsidR="007E66B3"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komentarz</w:t>
      </w:r>
      <w:r w:rsidR="00885701"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e</w:t>
      </w:r>
      <w:r w:rsidR="007E66B3"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.</w:t>
      </w:r>
    </w:p>
    <w:p w14:paraId="113ED93F" w14:textId="77777777" w:rsidR="006D6D5A" w:rsidRPr="00713F52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Możesz zamieścić tylko jedno zadanie konkursowe.</w:t>
      </w:r>
    </w:p>
    <w:p w14:paraId="3320FE9C" w14:textId="77777777" w:rsidR="006D6D5A" w:rsidRPr="00713F52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Możesz zgłosić zadanie konkursowe, jeśli:</w:t>
      </w: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a. jesteś jego autorem i masz pełnię praw autorskich,</w:t>
      </w: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b. posiadasz zgodę osób widocznych na zdjęciu (jeśli dotyczy),</w:t>
      </w: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c. materiał nie narusza prawa ani dóbr osobistych.</w:t>
      </w:r>
    </w:p>
    <w:p w14:paraId="0E3930F4" w14:textId="77777777" w:rsidR="00847DFB" w:rsidRPr="00713F52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</w:pPr>
    </w:p>
    <w:p w14:paraId="13D46D68" w14:textId="4E2F78C6" w:rsidR="006D6D5A" w:rsidRPr="00713F52" w:rsidRDefault="006D6D5A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713F52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Ważna informacja o licencji:</w:t>
      </w: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 xml:space="preserve">Laureaci </w:t>
      </w:r>
      <w:r w:rsidRPr="00713F52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udzielają nam bezpłatnej, nieodwołalnej licencji niewyłącznej na publikację zgłoszonej pracy oraz zgadzają się na jej publikację na stronach i </w:t>
      </w:r>
      <w:r w:rsidRPr="00713F52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profilach</w:t>
      </w:r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PKO Banku Polskiego (z </w:t>
      </w:r>
      <w:proofErr w:type="spellStart"/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nickiem</w:t>
      </w:r>
      <w:proofErr w:type="spellEnd"/>
      <w:r w:rsidRPr="00713F52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lub bez oznaczenia autorstwa).</w:t>
      </w:r>
    </w:p>
    <w:p w14:paraId="6105B440" w14:textId="77777777" w:rsidR="00C1553D" w:rsidRPr="00713F52" w:rsidRDefault="00C1553D">
      <w:pPr>
        <w:pStyle w:val="Tekstpodstawowy"/>
        <w:spacing w:line="242" w:lineRule="exact"/>
        <w:ind w:left="255"/>
        <w:rPr>
          <w:rFonts w:ascii="PKO Bank Polski Bd" w:hAnsi="PKO Bank Polski Bd"/>
          <w:w w:val="105"/>
        </w:rPr>
      </w:pPr>
    </w:p>
    <w:p w14:paraId="167483C7" w14:textId="77777777" w:rsidR="00A24347" w:rsidRPr="00713F52" w:rsidRDefault="00A24347">
      <w:pPr>
        <w:pStyle w:val="Tekstpodstawowy"/>
        <w:spacing w:before="170"/>
        <w:rPr>
          <w:rFonts w:ascii="PKO Bank Polski Bd" w:hAnsi="PKO Bank Polski Bd"/>
        </w:rPr>
      </w:pPr>
    </w:p>
    <w:p w14:paraId="0EF014AE" w14:textId="77777777" w:rsidR="00A24347" w:rsidRPr="00713F52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"/>
        <w:ind w:left="1108"/>
        <w:jc w:val="left"/>
        <w:rPr>
          <w:rFonts w:ascii="PKO Bank Polski Bd" w:hAnsi="PKO Bank Polski Bd"/>
          <w:color w:val="2E5395"/>
        </w:rPr>
      </w:pPr>
      <w:r w:rsidRPr="00713F52">
        <w:rPr>
          <w:rFonts w:ascii="PKO Bank Polski Bd" w:hAnsi="PKO Bank Polski Bd"/>
          <w:color w:val="00468B"/>
          <w:w w:val="105"/>
        </w:rPr>
        <w:t>Wydanie</w:t>
      </w:r>
      <w:r w:rsidRPr="00713F52">
        <w:rPr>
          <w:rFonts w:ascii="PKO Bank Polski Bd" w:hAnsi="PKO Bank Polski Bd"/>
          <w:color w:val="00468B"/>
          <w:spacing w:val="-1"/>
          <w:w w:val="105"/>
        </w:rPr>
        <w:t xml:space="preserve"> </w:t>
      </w:r>
      <w:r w:rsidRPr="00713F52">
        <w:rPr>
          <w:rFonts w:ascii="PKO Bank Polski Bd" w:hAnsi="PKO Bank Polski Bd"/>
          <w:color w:val="00468B"/>
          <w:spacing w:val="-2"/>
          <w:w w:val="105"/>
        </w:rPr>
        <w:t>nagrody</w:t>
      </w:r>
    </w:p>
    <w:p w14:paraId="2B561135" w14:textId="77777777" w:rsidR="00A24347" w:rsidRPr="00713F52" w:rsidRDefault="00AE12E5">
      <w:pPr>
        <w:pStyle w:val="Nagwek2"/>
        <w:spacing w:before="220"/>
        <w:rPr>
          <w:rFonts w:ascii="PKO Bank Polski Bd" w:hAnsi="PKO Bank Polski Bd"/>
        </w:rPr>
      </w:pPr>
      <w:r w:rsidRPr="00713F52">
        <w:rPr>
          <w:rFonts w:ascii="PKO Bank Polski Bd" w:hAnsi="PKO Bank Polski Bd"/>
          <w:color w:val="00468B"/>
          <w:w w:val="110"/>
        </w:rPr>
        <w:t>PRZECZYTAJ,</w:t>
      </w:r>
      <w:r w:rsidRPr="00713F52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KIEDY</w:t>
      </w:r>
      <w:r w:rsidRPr="00713F52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OTRZYMASZ</w:t>
      </w:r>
      <w:r w:rsidRPr="00713F52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OD</w:t>
      </w:r>
      <w:r w:rsidRPr="00713F52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NAS</w:t>
      </w:r>
      <w:r w:rsidRPr="00713F52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spacing w:val="-2"/>
          <w:w w:val="110"/>
        </w:rPr>
        <w:t>NAGRODĘ</w:t>
      </w:r>
    </w:p>
    <w:p w14:paraId="2905E410" w14:textId="77777777" w:rsidR="00C1553D" w:rsidRPr="00713F52" w:rsidRDefault="00C1553D" w:rsidP="00C1553D">
      <w:pPr>
        <w:pStyle w:val="Akapitzlist"/>
        <w:tabs>
          <w:tab w:val="left" w:pos="539"/>
        </w:tabs>
        <w:spacing w:before="245" w:line="256" w:lineRule="auto"/>
        <w:ind w:left="539" w:right="580" w:firstLine="0"/>
        <w:rPr>
          <w:rFonts w:ascii="PKO Bank Polski Bd" w:hAnsi="PKO Bank Polski Bd"/>
          <w:b/>
          <w:w w:val="105"/>
          <w:sz w:val="20"/>
        </w:rPr>
      </w:pPr>
    </w:p>
    <w:p w14:paraId="03BCDACA" w14:textId="77777777" w:rsidR="00C1553D" w:rsidRPr="00713F52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sz w:val="20"/>
        </w:rPr>
        <w:t xml:space="preserve">Laureata ogłosimy maksymalnie do 2 dni roboczych od zakończenia </w:t>
      </w:r>
      <w:r w:rsidRPr="00713F52">
        <w:rPr>
          <w:rFonts w:ascii="PKO Bank Polski Bd" w:hAnsi="PKO Bank Polski Bd"/>
          <w:b/>
          <w:bCs/>
          <w:sz w:val="20"/>
        </w:rPr>
        <w:t>konkursu</w:t>
      </w:r>
      <w:r w:rsidRPr="00713F52">
        <w:rPr>
          <w:rFonts w:ascii="PKO Bank Polski Bd" w:hAnsi="PKO Bank Polski Bd"/>
          <w:sz w:val="20"/>
        </w:rPr>
        <w:t>.</w:t>
      </w:r>
    </w:p>
    <w:p w14:paraId="7F221E91" w14:textId="48D9C073" w:rsidR="00C1553D" w:rsidRPr="00713F52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sz w:val="20"/>
        </w:rPr>
        <w:t xml:space="preserve">Skontaktujemy się z </w:t>
      </w:r>
      <w:r w:rsidRPr="00713F52">
        <w:rPr>
          <w:rFonts w:ascii="PKO Bank Polski Bd" w:hAnsi="PKO Bank Polski Bd"/>
          <w:b/>
          <w:bCs/>
          <w:sz w:val="20"/>
        </w:rPr>
        <w:t>laureatem</w:t>
      </w:r>
      <w:r w:rsidRPr="00713F52">
        <w:rPr>
          <w:rFonts w:ascii="PKO Bank Polski Bd" w:hAnsi="PKO Bank Polski Bd"/>
          <w:sz w:val="20"/>
        </w:rPr>
        <w:t xml:space="preserve"> przez wiadomość prywatną na Facebooku z prośbą o wysłanie danych na adres: facebook@pkobp.pl.</w:t>
      </w:r>
    </w:p>
    <w:p w14:paraId="5AFBA0CD" w14:textId="0A39AA6B" w:rsidR="00C1553D" w:rsidRPr="00713F52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sz w:val="20"/>
        </w:rPr>
        <w:t xml:space="preserve">Laureat ma </w:t>
      </w:r>
      <w:r w:rsidR="004E024F" w:rsidRPr="00713F52">
        <w:rPr>
          <w:rFonts w:ascii="PKO Bank Polski Bd" w:hAnsi="PKO Bank Polski Bd"/>
          <w:sz w:val="20"/>
        </w:rPr>
        <w:t>24 godz.</w:t>
      </w:r>
      <w:r w:rsidRPr="00713F52">
        <w:rPr>
          <w:rFonts w:ascii="PKO Bank Polski Bd" w:hAnsi="PKO Bank Polski Bd"/>
          <w:sz w:val="20"/>
        </w:rPr>
        <w:t xml:space="preserve"> na przesłanie danych: imienia i nazwiska, adresu e-mail, numeru telefonu oraz adresu do korespondencji.</w:t>
      </w:r>
    </w:p>
    <w:p w14:paraId="0254C9B2" w14:textId="77777777" w:rsidR="00C1553D" w:rsidRPr="00713F52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sz w:val="20"/>
        </w:rPr>
        <w:t xml:space="preserve">Brak kontaktu oznacza utratę prawa do nagrody. </w:t>
      </w:r>
      <w:r w:rsidRPr="00713F52">
        <w:rPr>
          <w:rFonts w:ascii="PKO Bank Polski Bd" w:hAnsi="PKO Bank Polski Bd"/>
          <w:b/>
          <w:bCs/>
          <w:sz w:val="20"/>
        </w:rPr>
        <w:t>Komisja</w:t>
      </w:r>
      <w:r w:rsidRPr="00713F52">
        <w:rPr>
          <w:rFonts w:ascii="PKO Bank Polski Bd" w:hAnsi="PKO Bank Polski Bd"/>
          <w:sz w:val="20"/>
        </w:rPr>
        <w:t xml:space="preserve"> może wyłonić innego laureata.</w:t>
      </w:r>
    </w:p>
    <w:p w14:paraId="0E89097E" w14:textId="77777777" w:rsidR="00A24347" w:rsidRPr="00713F52" w:rsidRDefault="00A24347">
      <w:pPr>
        <w:pStyle w:val="Akapitzlist"/>
        <w:spacing w:line="254" w:lineRule="auto"/>
        <w:rPr>
          <w:rFonts w:ascii="PKO Bank Polski Bd" w:hAnsi="PKO Bank Polski Bd"/>
          <w:sz w:val="20"/>
        </w:rPr>
        <w:sectPr w:rsidR="00A24347" w:rsidRPr="00713F52">
          <w:pgSz w:w="11910" w:h="16840"/>
          <w:pgMar w:top="1000" w:right="850" w:bottom="740" w:left="992" w:header="0" w:footer="552" w:gutter="0"/>
          <w:cols w:space="708"/>
        </w:sectPr>
      </w:pPr>
    </w:p>
    <w:p w14:paraId="3557642D" w14:textId="77777777" w:rsidR="00A24347" w:rsidRPr="00713F52" w:rsidRDefault="00A24347">
      <w:pPr>
        <w:pStyle w:val="Tekstpodstawowy"/>
        <w:spacing w:before="161"/>
        <w:rPr>
          <w:rFonts w:ascii="PKO Bank Polski Bd" w:hAnsi="PKO Bank Polski Bd"/>
          <w:b/>
        </w:rPr>
      </w:pPr>
    </w:p>
    <w:p w14:paraId="74AAD4CE" w14:textId="77777777" w:rsidR="00A24347" w:rsidRPr="00713F52" w:rsidRDefault="00AE12E5">
      <w:pPr>
        <w:pStyle w:val="Nagwek1"/>
        <w:numPr>
          <w:ilvl w:val="0"/>
          <w:numId w:val="9"/>
        </w:numPr>
        <w:tabs>
          <w:tab w:val="left" w:pos="1108"/>
        </w:tabs>
        <w:ind w:left="1108"/>
        <w:jc w:val="left"/>
        <w:rPr>
          <w:rFonts w:ascii="PKO Bank Polski Bd" w:hAnsi="PKO Bank Polski Bd"/>
          <w:color w:val="00468B"/>
        </w:rPr>
      </w:pPr>
      <w:r w:rsidRPr="00713F52">
        <w:rPr>
          <w:rFonts w:ascii="PKO Bank Polski Bd" w:hAnsi="PKO Bank Polski Bd"/>
          <w:color w:val="00468B"/>
          <w:w w:val="105"/>
        </w:rPr>
        <w:t>Nasze</w:t>
      </w:r>
      <w:r w:rsidRPr="00713F52">
        <w:rPr>
          <w:rFonts w:ascii="PKO Bank Polski Bd" w:hAnsi="PKO Bank Polski Bd"/>
          <w:color w:val="00468B"/>
          <w:spacing w:val="22"/>
          <w:w w:val="105"/>
        </w:rPr>
        <w:t xml:space="preserve"> </w:t>
      </w:r>
      <w:r w:rsidRPr="00713F52">
        <w:rPr>
          <w:rFonts w:ascii="PKO Bank Polski Bd" w:hAnsi="PKO Bank Polski Bd"/>
          <w:color w:val="00468B"/>
          <w:w w:val="105"/>
        </w:rPr>
        <w:t>prawa</w:t>
      </w:r>
      <w:r w:rsidRPr="00713F52">
        <w:rPr>
          <w:rFonts w:ascii="PKO Bank Polski Bd" w:hAnsi="PKO Bank Polski Bd"/>
          <w:color w:val="00468B"/>
          <w:spacing w:val="20"/>
          <w:w w:val="105"/>
        </w:rPr>
        <w:t xml:space="preserve"> </w:t>
      </w:r>
      <w:r w:rsidRPr="00713F52">
        <w:rPr>
          <w:rFonts w:ascii="PKO Bank Polski Bd" w:hAnsi="PKO Bank Polski Bd"/>
          <w:color w:val="00468B"/>
          <w:w w:val="105"/>
        </w:rPr>
        <w:t>i</w:t>
      </w:r>
      <w:r w:rsidRPr="00713F52">
        <w:rPr>
          <w:rFonts w:ascii="PKO Bank Polski Bd" w:hAnsi="PKO Bank Polski Bd"/>
          <w:color w:val="00468B"/>
          <w:spacing w:val="24"/>
          <w:w w:val="105"/>
        </w:rPr>
        <w:t xml:space="preserve"> </w:t>
      </w:r>
      <w:r w:rsidRPr="00713F52">
        <w:rPr>
          <w:rFonts w:ascii="PKO Bank Polski Bd" w:hAnsi="PKO Bank Polski Bd"/>
          <w:color w:val="00468B"/>
          <w:spacing w:val="-2"/>
          <w:w w:val="105"/>
        </w:rPr>
        <w:t>obowiązki</w:t>
      </w:r>
    </w:p>
    <w:p w14:paraId="58B2E775" w14:textId="77777777" w:rsidR="00A24347" w:rsidRPr="00713F52" w:rsidRDefault="00AE12E5">
      <w:pPr>
        <w:pStyle w:val="Nagwek2"/>
        <w:rPr>
          <w:rFonts w:ascii="PKO Bank Polski Bd" w:hAnsi="PKO Bank Polski Bd"/>
          <w:color w:val="00468B"/>
          <w:spacing w:val="-2"/>
          <w:w w:val="110"/>
        </w:rPr>
      </w:pPr>
      <w:r w:rsidRPr="00713F52">
        <w:rPr>
          <w:rFonts w:ascii="PKO Bank Polski Bd" w:hAnsi="PKO Bank Polski Bd"/>
          <w:color w:val="00468B"/>
          <w:w w:val="110"/>
        </w:rPr>
        <w:t>SPRAWDŹ,</w:t>
      </w:r>
      <w:r w:rsidRPr="00713F52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CO</w:t>
      </w:r>
      <w:r w:rsidRPr="00713F52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MOŻEMY</w:t>
      </w:r>
      <w:r w:rsidRPr="00713F52">
        <w:rPr>
          <w:rFonts w:ascii="PKO Bank Polski Bd" w:hAnsi="PKO Bank Polski Bd"/>
          <w:color w:val="00468B"/>
          <w:spacing w:val="-14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JAKO</w:t>
      </w:r>
      <w:r w:rsidRPr="00713F52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spacing w:val="-2"/>
          <w:w w:val="110"/>
        </w:rPr>
        <w:t>ORGANIZATOR</w:t>
      </w:r>
    </w:p>
    <w:p w14:paraId="2CF7E32A" w14:textId="77777777" w:rsidR="00C1553D" w:rsidRPr="00713F52" w:rsidRDefault="00C1553D">
      <w:pPr>
        <w:pStyle w:val="Nagwek2"/>
        <w:rPr>
          <w:rFonts w:ascii="PKO Bank Polski Bd" w:hAnsi="PKO Bank Polski Bd"/>
        </w:rPr>
      </w:pPr>
    </w:p>
    <w:p w14:paraId="0C30550B" w14:textId="77777777" w:rsidR="00C1553D" w:rsidRPr="00713F52" w:rsidRDefault="00C1553D" w:rsidP="00C1553D">
      <w:pPr>
        <w:pStyle w:val="Akapitzlist"/>
        <w:numPr>
          <w:ilvl w:val="0"/>
          <w:numId w:val="4"/>
        </w:numPr>
        <w:tabs>
          <w:tab w:val="left" w:pos="538"/>
        </w:tabs>
        <w:spacing w:line="240" w:lineRule="exact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sz w:val="20"/>
        </w:rPr>
        <w:t xml:space="preserve">Mamy prawo do weryfikacji </w:t>
      </w:r>
      <w:r w:rsidRPr="00713F52">
        <w:rPr>
          <w:rFonts w:ascii="PKO Bank Polski Bd" w:hAnsi="PKO Bank Polski Bd"/>
          <w:b/>
          <w:bCs/>
          <w:sz w:val="20"/>
        </w:rPr>
        <w:t>uczestników</w:t>
      </w:r>
      <w:r w:rsidRPr="00713F52">
        <w:rPr>
          <w:rFonts w:ascii="PKO Bank Polski Bd" w:hAnsi="PKO Bank Polski Bd"/>
          <w:sz w:val="20"/>
        </w:rPr>
        <w:t xml:space="preserve"> i ich zgłoszeń.</w:t>
      </w:r>
    </w:p>
    <w:p w14:paraId="353B3767" w14:textId="77777777" w:rsidR="00C1553D" w:rsidRPr="00713F52" w:rsidRDefault="00C1553D" w:rsidP="00C1553D">
      <w:pPr>
        <w:pStyle w:val="Akapitzlist"/>
        <w:numPr>
          <w:ilvl w:val="0"/>
          <w:numId w:val="4"/>
        </w:numPr>
        <w:tabs>
          <w:tab w:val="left" w:pos="538"/>
        </w:tabs>
        <w:spacing w:line="240" w:lineRule="exact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sz w:val="20"/>
        </w:rPr>
        <w:t xml:space="preserve">Możemy wykluczyć </w:t>
      </w:r>
      <w:r w:rsidRPr="00713F52">
        <w:rPr>
          <w:rFonts w:ascii="PKO Bank Polski Bd" w:hAnsi="PKO Bank Polski Bd"/>
          <w:b/>
          <w:bCs/>
          <w:sz w:val="20"/>
        </w:rPr>
        <w:t>uczestnika</w:t>
      </w:r>
      <w:r w:rsidRPr="00713F52">
        <w:rPr>
          <w:rFonts w:ascii="PKO Bank Polski Bd" w:hAnsi="PKO Bank Polski Bd"/>
          <w:sz w:val="20"/>
        </w:rPr>
        <w:t>, który:</w:t>
      </w:r>
    </w:p>
    <w:p w14:paraId="3BC92AEF" w14:textId="77777777" w:rsidR="00C1553D" w:rsidRPr="00713F52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sz w:val="20"/>
        </w:rPr>
        <w:t xml:space="preserve">a. używa fałszywego </w:t>
      </w:r>
      <w:r w:rsidRPr="00713F52">
        <w:rPr>
          <w:rFonts w:ascii="PKO Bank Polski Bd" w:hAnsi="PKO Bank Polski Bd"/>
          <w:b/>
          <w:bCs/>
          <w:sz w:val="20"/>
        </w:rPr>
        <w:t>profilu</w:t>
      </w:r>
      <w:r w:rsidRPr="00713F52">
        <w:rPr>
          <w:rFonts w:ascii="PKO Bank Polski Bd" w:hAnsi="PKO Bank Polski Bd"/>
          <w:sz w:val="20"/>
        </w:rPr>
        <w:t>,</w:t>
      </w:r>
    </w:p>
    <w:p w14:paraId="2F80D55D" w14:textId="77777777" w:rsidR="00C1553D" w:rsidRPr="00713F52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sz w:val="20"/>
        </w:rPr>
        <w:t xml:space="preserve">b. narusza </w:t>
      </w:r>
      <w:r w:rsidRPr="00713F52">
        <w:rPr>
          <w:rFonts w:ascii="PKO Bank Polski Bd" w:hAnsi="PKO Bank Polski Bd"/>
          <w:b/>
          <w:bCs/>
          <w:sz w:val="20"/>
        </w:rPr>
        <w:t>regulamin</w:t>
      </w:r>
      <w:r w:rsidRPr="00713F52">
        <w:rPr>
          <w:rFonts w:ascii="PKO Bank Polski Bd" w:hAnsi="PKO Bank Polski Bd"/>
          <w:sz w:val="20"/>
        </w:rPr>
        <w:t xml:space="preserve"> lub dobre obyczaje,</w:t>
      </w:r>
    </w:p>
    <w:p w14:paraId="7C860FA6" w14:textId="77777777" w:rsidR="00C1553D" w:rsidRPr="00713F52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sz w:val="20"/>
        </w:rPr>
        <w:t xml:space="preserve">c. działa niezgodnie z prawem lub na szkodę </w:t>
      </w:r>
      <w:r w:rsidRPr="00713F52">
        <w:rPr>
          <w:rFonts w:ascii="PKO Bank Polski Bd" w:hAnsi="PKO Bank Polski Bd"/>
          <w:b/>
          <w:bCs/>
          <w:sz w:val="20"/>
        </w:rPr>
        <w:t>organizatora</w:t>
      </w:r>
      <w:r w:rsidRPr="00713F52">
        <w:rPr>
          <w:rFonts w:ascii="PKO Bank Polski Bd" w:hAnsi="PKO Bank Polski Bd"/>
          <w:sz w:val="20"/>
        </w:rPr>
        <w:t>.</w:t>
      </w:r>
    </w:p>
    <w:p w14:paraId="76E4014E" w14:textId="367D3F04" w:rsidR="00C1553D" w:rsidRPr="00713F52" w:rsidRDefault="00C1553D" w:rsidP="00C1553D">
      <w:pPr>
        <w:pStyle w:val="Akapitzlist"/>
        <w:numPr>
          <w:ilvl w:val="0"/>
          <w:numId w:val="4"/>
        </w:numPr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sz w:val="20"/>
        </w:rPr>
        <w:t xml:space="preserve">Informacje o przyczynie wykluczenia </w:t>
      </w:r>
      <w:r w:rsidRPr="00713F52">
        <w:rPr>
          <w:rFonts w:ascii="PKO Bank Polski Bd" w:hAnsi="PKO Bank Polski Bd"/>
          <w:b/>
          <w:bCs/>
          <w:sz w:val="20"/>
        </w:rPr>
        <w:t>uczestników</w:t>
      </w:r>
      <w:r w:rsidRPr="00713F52">
        <w:rPr>
          <w:rFonts w:ascii="PKO Bank Polski Bd" w:hAnsi="PKO Bank Polski Bd"/>
          <w:sz w:val="20"/>
        </w:rPr>
        <w:t xml:space="preserve"> przekażemy, jeśli ci skontaktują się z nami pod adresem e-mailowym: facebook@pkobp.pl. W przypadku zakwestionowania działań </w:t>
      </w:r>
      <w:r w:rsidRPr="00713F52">
        <w:rPr>
          <w:rFonts w:ascii="PKO Bank Polski Bd" w:hAnsi="PKO Bank Polski Bd"/>
          <w:b/>
          <w:bCs/>
          <w:sz w:val="20"/>
        </w:rPr>
        <w:t>organizatora</w:t>
      </w:r>
      <w:r w:rsidRPr="00713F52">
        <w:rPr>
          <w:rFonts w:ascii="PKO Bank Polski Bd" w:hAnsi="PKO Bank Polski Bd"/>
          <w:sz w:val="20"/>
        </w:rPr>
        <w:t xml:space="preserve"> przez </w:t>
      </w:r>
      <w:r w:rsidRPr="00713F52">
        <w:rPr>
          <w:rFonts w:ascii="PKO Bank Polski Bd" w:hAnsi="PKO Bank Polski Bd"/>
          <w:b/>
          <w:bCs/>
          <w:sz w:val="20"/>
        </w:rPr>
        <w:t>uczestnika</w:t>
      </w:r>
      <w:r w:rsidRPr="00713F52">
        <w:rPr>
          <w:rFonts w:ascii="PKO Bank Polski Bd" w:hAnsi="PKO Bank Polski Bd"/>
          <w:sz w:val="20"/>
        </w:rPr>
        <w:t xml:space="preserve">, decyzje rozstrzygające wyda </w:t>
      </w:r>
      <w:r w:rsidRPr="00713F52">
        <w:rPr>
          <w:rFonts w:ascii="PKO Bank Polski Bd" w:hAnsi="PKO Bank Polski Bd"/>
          <w:b/>
          <w:bCs/>
          <w:sz w:val="20"/>
        </w:rPr>
        <w:t>komisja konkursowa</w:t>
      </w:r>
      <w:r w:rsidRPr="00713F52">
        <w:rPr>
          <w:rFonts w:ascii="PKO Bank Polski Bd" w:hAnsi="PKO Bank Polski Bd"/>
          <w:sz w:val="20"/>
        </w:rPr>
        <w:t>.</w:t>
      </w:r>
    </w:p>
    <w:p w14:paraId="3E133C5B" w14:textId="2412F317" w:rsidR="00C1553D" w:rsidRPr="00713F52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</w:p>
    <w:p w14:paraId="05AE8024" w14:textId="77777777" w:rsidR="00A24347" w:rsidRPr="00713F52" w:rsidRDefault="00AE12E5">
      <w:pPr>
        <w:pStyle w:val="Nagwek1"/>
        <w:numPr>
          <w:ilvl w:val="0"/>
          <w:numId w:val="9"/>
        </w:numPr>
        <w:tabs>
          <w:tab w:val="left" w:pos="1201"/>
        </w:tabs>
        <w:spacing w:before="128"/>
        <w:ind w:left="1201" w:hanging="585"/>
        <w:jc w:val="left"/>
        <w:rPr>
          <w:rFonts w:ascii="PKO Bank Polski Bd" w:hAnsi="PKO Bank Polski Bd"/>
          <w:color w:val="00468B"/>
        </w:rPr>
      </w:pPr>
      <w:r w:rsidRPr="00713F52">
        <w:rPr>
          <w:rFonts w:ascii="PKO Bank Polski Bd" w:hAnsi="PKO Bank Polski Bd"/>
          <w:color w:val="00468B"/>
          <w:w w:val="105"/>
        </w:rPr>
        <w:t>Obowiązek</w:t>
      </w:r>
      <w:r w:rsidRPr="00713F52">
        <w:rPr>
          <w:rFonts w:ascii="PKO Bank Polski Bd" w:hAnsi="PKO Bank Polski Bd"/>
          <w:color w:val="00468B"/>
          <w:spacing w:val="-16"/>
          <w:w w:val="105"/>
        </w:rPr>
        <w:t xml:space="preserve"> </w:t>
      </w:r>
      <w:r w:rsidRPr="00713F52">
        <w:rPr>
          <w:rFonts w:ascii="PKO Bank Polski Bd" w:hAnsi="PKO Bank Polski Bd"/>
          <w:color w:val="00468B"/>
          <w:spacing w:val="-2"/>
          <w:w w:val="105"/>
        </w:rPr>
        <w:t>informacyjny</w:t>
      </w:r>
    </w:p>
    <w:p w14:paraId="12768F44" w14:textId="77777777" w:rsidR="00A24347" w:rsidRPr="00713F52" w:rsidRDefault="00AE12E5">
      <w:pPr>
        <w:spacing w:before="237"/>
        <w:ind w:left="255"/>
        <w:rPr>
          <w:rFonts w:ascii="PKO Bank Polski Bd" w:hAnsi="PKO Bank Polski Bd"/>
          <w:b/>
          <w:sz w:val="24"/>
        </w:rPr>
      </w:pPr>
      <w:r w:rsidRPr="00713F52">
        <w:rPr>
          <w:rFonts w:ascii="PKO Bank Polski Bd" w:hAnsi="PKO Bank Polski Bd"/>
          <w:b/>
          <w:color w:val="00468B"/>
          <w:w w:val="110"/>
          <w:sz w:val="24"/>
        </w:rPr>
        <w:t>PRZEKONAJ</w:t>
      </w:r>
      <w:r w:rsidRPr="00713F52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713F52">
        <w:rPr>
          <w:rFonts w:ascii="PKO Bank Polski Bd" w:hAnsi="PKO Bank Polski Bd"/>
          <w:b/>
          <w:color w:val="00468B"/>
          <w:w w:val="110"/>
          <w:sz w:val="24"/>
        </w:rPr>
        <w:t>SIĘ,</w:t>
      </w:r>
      <w:r w:rsidRPr="00713F52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713F52">
        <w:rPr>
          <w:rFonts w:ascii="PKO Bank Polski Bd" w:hAnsi="PKO Bank Polski Bd"/>
          <w:b/>
          <w:color w:val="00468B"/>
          <w:w w:val="110"/>
          <w:sz w:val="24"/>
        </w:rPr>
        <w:t>CO</w:t>
      </w:r>
      <w:r w:rsidRPr="00713F52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713F52">
        <w:rPr>
          <w:rFonts w:ascii="PKO Bank Polski Bd" w:hAnsi="PKO Bank Polski Bd"/>
          <w:b/>
          <w:color w:val="00468B"/>
          <w:w w:val="110"/>
          <w:sz w:val="24"/>
        </w:rPr>
        <w:t>MUSISZ</w:t>
      </w:r>
      <w:r w:rsidRPr="00713F52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713F52">
        <w:rPr>
          <w:rFonts w:ascii="PKO Bank Polski Bd" w:hAnsi="PKO Bank Polski Bd"/>
          <w:b/>
          <w:color w:val="00468B"/>
          <w:w w:val="110"/>
          <w:sz w:val="24"/>
        </w:rPr>
        <w:t>WIEDZIEĆ</w:t>
      </w:r>
      <w:r w:rsidRPr="00713F52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713F52">
        <w:rPr>
          <w:rFonts w:ascii="PKO Bank Polski Bd" w:hAnsi="PKO Bank Polski Bd"/>
          <w:b/>
          <w:color w:val="00468B"/>
          <w:w w:val="110"/>
          <w:sz w:val="24"/>
        </w:rPr>
        <w:t>O</w:t>
      </w:r>
      <w:r w:rsidRPr="00713F52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713F52">
        <w:rPr>
          <w:rFonts w:ascii="PKO Bank Polski Bd" w:hAnsi="PKO Bank Polski Bd"/>
          <w:b/>
          <w:color w:val="00468B"/>
          <w:w w:val="110"/>
          <w:sz w:val="24"/>
        </w:rPr>
        <w:t>PRZETWARZANIU</w:t>
      </w:r>
      <w:r w:rsidRPr="00713F52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713F52">
        <w:rPr>
          <w:rFonts w:ascii="PKO Bank Polski Bd" w:hAnsi="PKO Bank Polski Bd"/>
          <w:b/>
          <w:color w:val="00468B"/>
          <w:w w:val="110"/>
          <w:sz w:val="24"/>
        </w:rPr>
        <w:t>TWOICH</w:t>
      </w:r>
      <w:r w:rsidRPr="00713F52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713F52">
        <w:rPr>
          <w:rFonts w:ascii="PKO Bank Polski Bd" w:hAnsi="PKO Bank Polski Bd"/>
          <w:b/>
          <w:color w:val="00468B"/>
          <w:spacing w:val="-2"/>
          <w:w w:val="110"/>
          <w:sz w:val="24"/>
        </w:rPr>
        <w:t>DANYCH</w:t>
      </w:r>
    </w:p>
    <w:p w14:paraId="6962E14B" w14:textId="77777777" w:rsidR="00A24347" w:rsidRPr="00713F52" w:rsidRDefault="00A24347">
      <w:pPr>
        <w:pStyle w:val="Tekstpodstawowy"/>
        <w:spacing w:before="25"/>
        <w:rPr>
          <w:rFonts w:ascii="PKO Bank Polski Bd" w:hAnsi="PKO Bank Polski Bd"/>
          <w:b/>
        </w:rPr>
      </w:pPr>
    </w:p>
    <w:tbl>
      <w:tblPr>
        <w:tblStyle w:val="TableNormal"/>
        <w:tblW w:w="0" w:type="auto"/>
        <w:tblInd w:w="26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7372"/>
      </w:tblGrid>
      <w:tr w:rsidR="00A24347" w:rsidRPr="00713F52" w14:paraId="25C04D3C" w14:textId="77777777">
        <w:trPr>
          <w:trHeight w:val="241"/>
        </w:trPr>
        <w:tc>
          <w:tcPr>
            <w:tcW w:w="97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9DFED" w14:textId="77777777" w:rsidR="00A24347" w:rsidRPr="00713F52" w:rsidRDefault="00AE12E5">
            <w:pPr>
              <w:pStyle w:val="TableParagraph"/>
              <w:spacing w:before="0" w:line="221" w:lineRule="exact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w w:val="105"/>
                <w:sz w:val="20"/>
              </w:rPr>
              <w:t>Informacje</w:t>
            </w:r>
            <w:r w:rsidRPr="00713F52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na</w:t>
            </w:r>
            <w:r w:rsidRPr="00713F52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temat</w:t>
            </w:r>
            <w:r w:rsidRPr="00713F52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przetwarzania</w:t>
            </w:r>
            <w:r w:rsidRPr="00713F52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danych</w:t>
            </w:r>
            <w:r w:rsidRPr="00713F52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pacing w:val="-2"/>
                <w:w w:val="105"/>
                <w:sz w:val="20"/>
              </w:rPr>
              <w:t>osobowych</w:t>
            </w:r>
          </w:p>
        </w:tc>
      </w:tr>
      <w:tr w:rsidR="00A24347" w:rsidRPr="00713F52" w14:paraId="21143AF6" w14:textId="77777777">
        <w:trPr>
          <w:trHeight w:val="501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FAADF" w14:textId="77777777" w:rsidR="00A24347" w:rsidRPr="00713F52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sz w:val="20"/>
              </w:rPr>
              <w:t>Administrator</w:t>
            </w:r>
            <w:r w:rsidRPr="00713F52">
              <w:rPr>
                <w:rFonts w:ascii="PKO Bank Polski Bd" w:hAnsi="PKO Bank Polski Bd"/>
                <w:spacing w:val="4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pacing w:val="-2"/>
                <w:sz w:val="20"/>
              </w:rPr>
              <w:t>danych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B1011" w14:textId="71694D3E" w:rsidR="00C1553D" w:rsidRPr="00713F52" w:rsidRDefault="00AE12E5" w:rsidP="00C1553D">
            <w:pPr>
              <w:pStyle w:val="TableParagraph"/>
              <w:rPr>
                <w:rFonts w:ascii="PKO Bank Polski Bd" w:hAnsi="PKO Bank Polski Bd"/>
                <w:w w:val="105"/>
                <w:sz w:val="20"/>
              </w:rPr>
            </w:pPr>
            <w:r w:rsidRPr="00713F52">
              <w:rPr>
                <w:rFonts w:ascii="PKO Bank Polski Bd" w:hAnsi="PKO Bank Polski Bd"/>
                <w:w w:val="105"/>
                <w:sz w:val="20"/>
              </w:rPr>
              <w:t>PKO</w:t>
            </w:r>
            <w:r w:rsidRPr="00713F52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Bank</w:t>
            </w:r>
            <w:r w:rsidRPr="00713F52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Polski</w:t>
            </w:r>
            <w:r w:rsidRPr="00713F52">
              <w:rPr>
                <w:rFonts w:ascii="PKO Bank Polski Bd" w:hAnsi="PKO Bank Polski Bd"/>
                <w:spacing w:val="6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S.A.</w:t>
            </w:r>
            <w:r w:rsidRPr="00713F52">
              <w:rPr>
                <w:rFonts w:ascii="PKO Bank Polski Bd" w:hAnsi="PKO Bank Polski Bd"/>
                <w:spacing w:val="6"/>
                <w:w w:val="105"/>
                <w:sz w:val="20"/>
              </w:rPr>
              <w:t xml:space="preserve"> </w:t>
            </w:r>
            <w:r w:rsidR="00C1553D" w:rsidRPr="00713F52">
              <w:rPr>
                <w:rFonts w:ascii="PKO Bank Polski Bd" w:hAnsi="PKO Bank Polski Bd"/>
                <w:w w:val="105"/>
                <w:sz w:val="20"/>
              </w:rPr>
              <w:t>z siedzibą w Warszawie, Świętokrzyskiej 36, 00-116 Warszawa, zarejestrowany w Sądzie Rejonowym dla m.st. Warszawy w Warszawie, XII Wydział Gospodarczy Krajowego Rejestru Sądowego</w:t>
            </w:r>
            <w:r w:rsidR="00847DFB" w:rsidRPr="00713F52">
              <w:rPr>
                <w:rFonts w:ascii="PKO Bank Polski Bd" w:hAnsi="PKO Bank Polski Bd"/>
                <w:w w:val="105"/>
                <w:sz w:val="20"/>
              </w:rPr>
              <w:t>.</w:t>
            </w:r>
          </w:p>
        </w:tc>
      </w:tr>
      <w:tr w:rsidR="00A24347" w:rsidRPr="00713F52" w14:paraId="54BE170F" w14:textId="77777777">
        <w:trPr>
          <w:trHeight w:val="758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6C097" w14:textId="77777777" w:rsidR="00A24347" w:rsidRPr="00713F52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w w:val="105"/>
                <w:sz w:val="20"/>
              </w:rPr>
              <w:t>Dane</w:t>
            </w:r>
            <w:r w:rsidRPr="00713F52">
              <w:rPr>
                <w:rFonts w:ascii="PKO Bank Polski Bd" w:hAnsi="PKO Bank Polski Bd"/>
                <w:spacing w:val="8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pacing w:val="-2"/>
                <w:w w:val="105"/>
                <w:sz w:val="20"/>
              </w:rPr>
              <w:t>kontaktowe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736CD" w14:textId="13EC75A1" w:rsidR="00A24347" w:rsidRPr="00713F52" w:rsidRDefault="00AE12E5">
            <w:pPr>
              <w:pStyle w:val="TableParagraph"/>
              <w:spacing w:before="135" w:line="256" w:lineRule="auto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sz w:val="20"/>
              </w:rPr>
              <w:t>Inspektor</w:t>
            </w:r>
            <w:r w:rsidRPr="00713F52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Ochrony</w:t>
            </w:r>
            <w:r w:rsidRPr="00713F52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Danych,</w:t>
            </w:r>
            <w:r w:rsidRPr="00713F52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ul.</w:t>
            </w:r>
            <w:r w:rsidRPr="00713F52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="00C1553D" w:rsidRPr="00713F52">
              <w:rPr>
                <w:rFonts w:ascii="PKO Bank Polski Bd" w:hAnsi="PKO Bank Polski Bd"/>
                <w:w w:val="105"/>
                <w:sz w:val="20"/>
              </w:rPr>
              <w:t>Świętokrzyska 36, 00-116 Warszawa</w:t>
            </w:r>
            <w:r w:rsidRPr="00713F52">
              <w:rPr>
                <w:rFonts w:ascii="PKO Bank Polski Bd" w:hAnsi="PKO Bank Polski Bd"/>
                <w:sz w:val="20"/>
              </w:rPr>
              <w:t>,</w:t>
            </w:r>
            <w:r w:rsidRPr="00713F52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adres</w:t>
            </w:r>
            <w:r w:rsidRPr="00713F52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e-mail</w:t>
            </w:r>
            <w:r w:rsidRPr="00713F52">
              <w:rPr>
                <w:rFonts w:ascii="PKO Bank Polski Bd" w:hAnsi="PKO Bank Polski Bd"/>
                <w:b/>
                <w:sz w:val="20"/>
              </w:rPr>
              <w:t xml:space="preserve">: </w:t>
            </w:r>
            <w:hyperlink r:id="rId14">
              <w:r w:rsidR="00A24347" w:rsidRPr="00713F52">
                <w:rPr>
                  <w:rFonts w:ascii="PKO Bank Polski Bd" w:hAnsi="PKO Bank Polski Bd"/>
                  <w:b/>
                  <w:color w:val="0462C1"/>
                  <w:spacing w:val="-2"/>
                  <w:sz w:val="20"/>
                  <w:u w:val="single" w:color="0462C1"/>
                </w:rPr>
                <w:t>iod@pkobp.pl</w:t>
              </w:r>
            </w:hyperlink>
            <w:r w:rsidR="00847DFB" w:rsidRPr="00713F52">
              <w:t>.</w:t>
            </w:r>
          </w:p>
        </w:tc>
      </w:tr>
      <w:tr w:rsidR="00A24347" w:rsidRPr="00713F52" w14:paraId="4D4E6CA9" w14:textId="77777777">
        <w:trPr>
          <w:trHeight w:val="7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78A52" w14:textId="77777777" w:rsidR="00A24347" w:rsidRPr="00713F52" w:rsidRDefault="00AE12E5">
            <w:pPr>
              <w:pStyle w:val="TableParagraph"/>
              <w:spacing w:line="256" w:lineRule="auto"/>
              <w:ind w:right="7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w w:val="105"/>
                <w:sz w:val="20"/>
              </w:rPr>
              <w:t xml:space="preserve">Cele oraz podstawa </w:t>
            </w:r>
            <w:r w:rsidRPr="00713F52">
              <w:rPr>
                <w:rFonts w:ascii="PKO Bank Polski Bd" w:hAnsi="PKO Bank Polski Bd"/>
                <w:spacing w:val="-2"/>
                <w:w w:val="105"/>
                <w:sz w:val="20"/>
              </w:rPr>
              <w:t>prawna</w:t>
            </w:r>
            <w:r w:rsidRPr="00713F52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pacing w:val="-2"/>
                <w:w w:val="105"/>
                <w:sz w:val="20"/>
              </w:rPr>
              <w:t>przetwarzania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22689" w14:textId="77777777" w:rsidR="00A24347" w:rsidRPr="00713F52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sz w:val="20"/>
              </w:rPr>
              <w:t>Będziemy</w:t>
            </w:r>
            <w:r w:rsidRPr="00713F52">
              <w:rPr>
                <w:rFonts w:ascii="PKO Bank Polski Bd" w:hAnsi="PKO Bank Polski Bd"/>
                <w:spacing w:val="18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przetwarzać</w:t>
            </w:r>
            <w:r w:rsidRPr="00713F52">
              <w:rPr>
                <w:rFonts w:ascii="PKO Bank Polski Bd" w:hAnsi="PKO Bank Polski Bd"/>
                <w:spacing w:val="19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Twoje</w:t>
            </w:r>
            <w:r w:rsidRPr="00713F52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dane</w:t>
            </w:r>
            <w:r w:rsidRPr="00713F52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osobowe</w:t>
            </w:r>
            <w:r w:rsidRPr="00713F52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w</w:t>
            </w:r>
            <w:r w:rsidRPr="00713F52">
              <w:rPr>
                <w:rFonts w:ascii="PKO Bank Polski Bd" w:hAnsi="PKO Bank Polski Bd"/>
                <w:spacing w:val="21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zakresie,</w:t>
            </w:r>
            <w:r w:rsidRPr="00713F52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który</w:t>
            </w:r>
            <w:r w:rsidRPr="00713F52">
              <w:rPr>
                <w:rFonts w:ascii="PKO Bank Polski Bd" w:hAnsi="PKO Bank Polski Bd"/>
                <w:spacing w:val="19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jest</w:t>
            </w:r>
            <w:r w:rsidRPr="00713F52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niezbędny</w:t>
            </w:r>
            <w:r w:rsidRPr="00713F52">
              <w:rPr>
                <w:rFonts w:ascii="PKO Bank Polski Bd" w:hAnsi="PKO Bank Polski Bd"/>
                <w:spacing w:val="18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pacing w:val="-5"/>
                <w:sz w:val="20"/>
              </w:rPr>
              <w:t>do</w:t>
            </w:r>
          </w:p>
          <w:p w14:paraId="4E1D18D4" w14:textId="585B533B" w:rsidR="00A24347" w:rsidRPr="00713F52" w:rsidRDefault="00AE12E5">
            <w:pPr>
              <w:pStyle w:val="TableParagraph"/>
              <w:spacing w:before="17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w w:val="105"/>
                <w:sz w:val="20"/>
              </w:rPr>
              <w:t>przeprowadzenia</w:t>
            </w:r>
            <w:r w:rsidRPr="00713F52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bCs/>
                <w:w w:val="105"/>
                <w:sz w:val="20"/>
              </w:rPr>
              <w:t>konkursu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,</w:t>
            </w:r>
            <w:r w:rsidRPr="00713F52">
              <w:rPr>
                <w:rFonts w:ascii="PKO Bank Polski Bd" w:hAnsi="PKO Bank Polski Bd"/>
                <w:spacing w:val="-4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wydania</w:t>
            </w:r>
            <w:r w:rsidRPr="00713F52">
              <w:rPr>
                <w:rFonts w:ascii="PKO Bank Polski Bd" w:hAnsi="PKO Bank Polski Bd"/>
                <w:spacing w:val="-2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nagród</w:t>
            </w:r>
            <w:r w:rsidRPr="00713F52">
              <w:rPr>
                <w:rFonts w:ascii="PKO Bank Polski Bd" w:hAnsi="PKO Bank Polski Bd"/>
                <w:b/>
                <w:spacing w:val="-7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oraz</w:t>
            </w:r>
            <w:r w:rsidRPr="00713F52">
              <w:rPr>
                <w:rFonts w:ascii="PKO Bank Polski Bd" w:hAnsi="PKO Bank Polski Bd"/>
                <w:spacing w:val="-5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postępowania</w:t>
            </w:r>
            <w:r w:rsidRPr="00713F52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reklamacyjnego</w:t>
            </w:r>
            <w:r w:rsidR="00C1553D" w:rsidRPr="00713F52">
              <w:rPr>
                <w:rFonts w:ascii="PKO Bank Polski Bd" w:hAnsi="PKO Bank Polski Bd"/>
                <w:spacing w:val="-5"/>
                <w:w w:val="105"/>
                <w:sz w:val="20"/>
              </w:rPr>
              <w:t>. [1]</w:t>
            </w:r>
          </w:p>
        </w:tc>
      </w:tr>
      <w:tr w:rsidR="00A24347" w:rsidRPr="00713F52" w14:paraId="26D030E2" w14:textId="77777777">
        <w:trPr>
          <w:trHeight w:val="7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B5B98" w14:textId="77777777" w:rsidR="00A24347" w:rsidRPr="00713F52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w w:val="105"/>
                <w:sz w:val="20"/>
              </w:rPr>
              <w:t>Odbiorcy</w:t>
            </w:r>
            <w:r w:rsidRPr="00713F52">
              <w:rPr>
                <w:rFonts w:ascii="PKO Bank Polski Bd" w:hAnsi="PKO Bank Polski Bd"/>
                <w:spacing w:val="15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5CC01" w14:textId="212141F7" w:rsidR="00A24347" w:rsidRPr="00713F52" w:rsidRDefault="00AE12E5">
            <w:pPr>
              <w:pStyle w:val="TableParagraph"/>
              <w:spacing w:before="135" w:line="259" w:lineRule="auto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w w:val="105"/>
                <w:sz w:val="20"/>
              </w:rPr>
              <w:t>Zebrane dane możemy przekazać podmiotom wskazanym w powszechnie obowiązujących przepisach prawa,</w:t>
            </w:r>
            <w:r w:rsidRPr="00713F52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713F52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szczególności</w:t>
            </w:r>
            <w:r w:rsidRPr="00713F52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713F52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ustawie</w:t>
            </w:r>
            <w:r w:rsidRPr="00713F52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Prawo</w:t>
            </w:r>
            <w:r w:rsidRPr="00713F52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bankowe</w:t>
            </w:r>
            <w:r w:rsidR="00847DFB" w:rsidRPr="00713F52">
              <w:rPr>
                <w:rFonts w:ascii="PKO Bank Polski Bd" w:hAnsi="PKO Bank Polski Bd"/>
                <w:w w:val="105"/>
                <w:sz w:val="20"/>
              </w:rPr>
              <w:t>.</w:t>
            </w:r>
          </w:p>
        </w:tc>
      </w:tr>
    </w:tbl>
    <w:p w14:paraId="1BF024DF" w14:textId="77777777" w:rsidR="00A24347" w:rsidRPr="00713F52" w:rsidRDefault="00A24347">
      <w:pPr>
        <w:pStyle w:val="TableParagraph"/>
        <w:spacing w:line="259" w:lineRule="auto"/>
        <w:rPr>
          <w:rFonts w:ascii="PKO Bank Polski Bd" w:hAnsi="PKO Bank Polski Bd"/>
          <w:sz w:val="20"/>
        </w:rPr>
        <w:sectPr w:rsidR="00A24347" w:rsidRPr="00713F52">
          <w:pgSz w:w="11910" w:h="16840"/>
          <w:pgMar w:top="1360" w:right="850" w:bottom="740" w:left="992" w:header="0" w:footer="552" w:gutter="0"/>
          <w:cols w:space="708"/>
        </w:sectPr>
      </w:pPr>
    </w:p>
    <w:p w14:paraId="66C33F86" w14:textId="77777777" w:rsidR="00A24347" w:rsidRPr="00713F52" w:rsidRDefault="00A24347">
      <w:pPr>
        <w:pStyle w:val="Tekstpodstawowy"/>
        <w:spacing w:before="1"/>
        <w:rPr>
          <w:rFonts w:ascii="PKO Bank Polski Bd" w:hAnsi="PKO Bank Polski Bd"/>
          <w:b/>
          <w:sz w:val="2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7372"/>
      </w:tblGrid>
      <w:tr w:rsidR="00A24347" w:rsidRPr="00713F52" w14:paraId="0E546367" w14:textId="77777777">
        <w:trPr>
          <w:trHeight w:val="1020"/>
        </w:trPr>
        <w:tc>
          <w:tcPr>
            <w:tcW w:w="2405" w:type="dxa"/>
          </w:tcPr>
          <w:p w14:paraId="6B68E094" w14:textId="77777777" w:rsidR="00A24347" w:rsidRPr="00713F52" w:rsidRDefault="00AE12E5">
            <w:pPr>
              <w:pStyle w:val="TableParagraph"/>
              <w:spacing w:before="135" w:line="259" w:lineRule="auto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w w:val="105"/>
                <w:sz w:val="20"/>
              </w:rPr>
              <w:t>Okres</w:t>
            </w:r>
            <w:r w:rsidRPr="00713F52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 xml:space="preserve">przechowywania </w:t>
            </w:r>
            <w:r w:rsidRPr="00713F52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</w:p>
        </w:tc>
        <w:tc>
          <w:tcPr>
            <w:tcW w:w="7372" w:type="dxa"/>
          </w:tcPr>
          <w:p w14:paraId="317C72FF" w14:textId="0E24F9FB" w:rsidR="00A24347" w:rsidRPr="00713F52" w:rsidRDefault="00AE12E5">
            <w:pPr>
              <w:pStyle w:val="TableParagraph"/>
              <w:spacing w:before="135" w:line="256" w:lineRule="auto"/>
              <w:ind w:right="164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w w:val="105"/>
                <w:sz w:val="20"/>
              </w:rPr>
              <w:t>Będziemy</w:t>
            </w:r>
            <w:r w:rsidRPr="00713F52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przechowywać</w:t>
            </w:r>
            <w:r w:rsidRPr="00713F52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Twoje</w:t>
            </w:r>
            <w:r w:rsidRPr="00713F52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dane</w:t>
            </w:r>
            <w:r w:rsidRPr="00713F52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przez</w:t>
            </w:r>
            <w:r w:rsidRPr="00713F52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okres</w:t>
            </w:r>
            <w:r w:rsidRPr="00713F52">
              <w:rPr>
                <w:rFonts w:ascii="PKO Bank Polski Bd" w:hAnsi="PKO Bank Polski Bd"/>
                <w:b/>
                <w:spacing w:val="-11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b/>
                <w:w w:val="105"/>
                <w:sz w:val="20"/>
              </w:rPr>
              <w:t>konkursu,</w:t>
            </w:r>
            <w:r w:rsidRPr="00713F52">
              <w:rPr>
                <w:rFonts w:ascii="PKO Bank Polski Bd" w:hAnsi="PKO Bank Polski Bd"/>
                <w:b/>
                <w:spacing w:val="-10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prezentacji</w:t>
            </w:r>
            <w:r w:rsidRPr="00713F52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 xml:space="preserve">jego wyników oraz dochodzenia ewentualnych roszczeń związanych z realizacją </w:t>
            </w:r>
            <w:r w:rsidRPr="00713F52">
              <w:rPr>
                <w:rFonts w:ascii="PKO Bank Polski Bd" w:hAnsi="PKO Bank Polski Bd"/>
                <w:b/>
                <w:bCs/>
                <w:spacing w:val="-2"/>
                <w:w w:val="105"/>
                <w:sz w:val="20"/>
              </w:rPr>
              <w:t>konkursu</w:t>
            </w:r>
            <w:r w:rsidR="00847DFB" w:rsidRPr="00713F52">
              <w:rPr>
                <w:rFonts w:ascii="PKO Bank Polski Bd" w:hAnsi="PKO Bank Polski Bd"/>
                <w:b/>
                <w:bCs/>
                <w:spacing w:val="-2"/>
                <w:w w:val="105"/>
                <w:sz w:val="20"/>
              </w:rPr>
              <w:t>.</w:t>
            </w:r>
          </w:p>
        </w:tc>
      </w:tr>
      <w:tr w:rsidR="00A24347" w:rsidRPr="00713F52" w14:paraId="7A00EE95" w14:textId="77777777">
        <w:trPr>
          <w:trHeight w:val="2061"/>
        </w:trPr>
        <w:tc>
          <w:tcPr>
            <w:tcW w:w="2405" w:type="dxa"/>
          </w:tcPr>
          <w:p w14:paraId="567613D3" w14:textId="77777777" w:rsidR="00A24347" w:rsidRPr="00713F52" w:rsidRDefault="00AE12E5">
            <w:pPr>
              <w:pStyle w:val="TableParagraph"/>
              <w:spacing w:before="135" w:line="256" w:lineRule="auto"/>
              <w:ind w:right="665"/>
              <w:jc w:val="both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w w:val="105"/>
                <w:sz w:val="20"/>
              </w:rPr>
              <w:t>Twoje</w:t>
            </w:r>
            <w:r w:rsidRPr="00713F52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prawa</w:t>
            </w:r>
            <w:r w:rsidRPr="00713F52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-</w:t>
            </w:r>
            <w:r w:rsidRPr="00713F52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jako osoby,</w:t>
            </w:r>
            <w:r w:rsidRPr="00713F52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której</w:t>
            </w:r>
            <w:r w:rsidRPr="00713F52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 xml:space="preserve">dane </w:t>
            </w:r>
            <w:r w:rsidRPr="00713F52">
              <w:rPr>
                <w:rFonts w:ascii="PKO Bank Polski Bd" w:hAnsi="PKO Bank Polski Bd"/>
                <w:spacing w:val="-2"/>
                <w:w w:val="105"/>
                <w:sz w:val="20"/>
              </w:rPr>
              <w:t>dotyczą</w:t>
            </w:r>
          </w:p>
        </w:tc>
        <w:tc>
          <w:tcPr>
            <w:tcW w:w="7372" w:type="dxa"/>
          </w:tcPr>
          <w:p w14:paraId="50407188" w14:textId="0ED147C7" w:rsidR="00A24347" w:rsidRPr="00713F52" w:rsidRDefault="00AE12E5" w:rsidP="00847DFB">
            <w:pPr>
              <w:pStyle w:val="TableParagraph"/>
              <w:numPr>
                <w:ilvl w:val="0"/>
                <w:numId w:val="3"/>
              </w:numPr>
              <w:tabs>
                <w:tab w:val="left" w:pos="424"/>
              </w:tabs>
              <w:spacing w:before="125"/>
              <w:ind w:left="424" w:hanging="283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w w:val="105"/>
                <w:sz w:val="20"/>
              </w:rPr>
              <w:t>Masz</w:t>
            </w:r>
            <w:r w:rsidRPr="00713F52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prawo</w:t>
            </w:r>
            <w:r w:rsidRPr="00713F52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wnieść</w:t>
            </w:r>
            <w:r w:rsidRPr="00713F52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skargę</w:t>
            </w:r>
            <w:r w:rsidRPr="00713F52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do</w:t>
            </w:r>
            <w:r w:rsidRPr="00713F52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organu</w:t>
            </w:r>
            <w:r w:rsidRPr="00713F52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nadzorczego</w:t>
            </w:r>
            <w:r w:rsidRPr="00713F52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713F52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zakresie</w:t>
            </w:r>
            <w:r w:rsidRPr="00713F52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ochrony</w:t>
            </w:r>
            <w:r w:rsidRPr="00713F52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  <w:r w:rsidR="00847DFB" w:rsidRPr="00713F52">
              <w:rPr>
                <w:rFonts w:ascii="PKO Bank Polski Bd" w:hAnsi="PKO Bank Polski Bd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pacing w:val="-2"/>
                <w:w w:val="105"/>
                <w:sz w:val="20"/>
              </w:rPr>
              <w:t>osobowych</w:t>
            </w:r>
            <w:r w:rsidR="00847DFB" w:rsidRPr="00713F52">
              <w:rPr>
                <w:rFonts w:ascii="PKO Bank Polski Bd" w:hAnsi="PKO Bank Polski Bd"/>
                <w:spacing w:val="-2"/>
                <w:w w:val="105"/>
                <w:sz w:val="20"/>
              </w:rPr>
              <w:t>;</w:t>
            </w:r>
          </w:p>
          <w:p w14:paraId="535044A6" w14:textId="0DBB5964" w:rsidR="00A24347" w:rsidRPr="00713F52" w:rsidRDefault="00AE12E5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4" w:line="254" w:lineRule="auto"/>
              <w:ind w:right="626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w w:val="105"/>
                <w:sz w:val="20"/>
              </w:rPr>
              <w:t>Masz prawo dostępu do swoich danych oraz możliwość ich sprostowania, usunięcia lub ograniczenia przetwarzania</w:t>
            </w:r>
            <w:r w:rsidR="00847DFB" w:rsidRPr="00713F52">
              <w:rPr>
                <w:rFonts w:ascii="PKO Bank Polski Bd" w:hAnsi="PKO Bank Polski Bd"/>
                <w:w w:val="105"/>
                <w:sz w:val="20"/>
              </w:rPr>
              <w:t>;</w:t>
            </w:r>
          </w:p>
          <w:p w14:paraId="496670C4" w14:textId="6760F85D" w:rsidR="00A24347" w:rsidRPr="00713F52" w:rsidRDefault="00AE12E5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0" w:line="254" w:lineRule="auto"/>
              <w:ind w:right="340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sz w:val="20"/>
              </w:rPr>
              <w:t>Masz prawo przenieść dane osobowe oraz wnieść sprzeciw wobec</w:t>
            </w:r>
            <w:r w:rsidRPr="00713F52">
              <w:rPr>
                <w:rFonts w:ascii="PKO Bank Polski Bd" w:hAnsi="PKO Bank Polski Bd"/>
                <w:spacing w:val="8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przetwarzania Twoich danych (np. na potrzeby marketingu bezpośredniego, w</w:t>
            </w:r>
            <w:r w:rsidRPr="00713F52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tym profilowania)</w:t>
            </w:r>
            <w:r w:rsidR="00847DFB" w:rsidRPr="00713F52">
              <w:rPr>
                <w:rFonts w:ascii="PKO Bank Polski Bd" w:hAnsi="PKO Bank Polski Bd"/>
                <w:sz w:val="20"/>
              </w:rPr>
              <w:t>.</w:t>
            </w:r>
          </w:p>
        </w:tc>
      </w:tr>
      <w:tr w:rsidR="00A24347" w:rsidRPr="00713F52" w14:paraId="7A628FD1" w14:textId="77777777">
        <w:trPr>
          <w:trHeight w:val="760"/>
        </w:trPr>
        <w:tc>
          <w:tcPr>
            <w:tcW w:w="2405" w:type="dxa"/>
          </w:tcPr>
          <w:p w14:paraId="10CDD31A" w14:textId="77777777" w:rsidR="00A24347" w:rsidRPr="00713F52" w:rsidRDefault="00AE12E5">
            <w:pPr>
              <w:pStyle w:val="TableParagraph"/>
              <w:spacing w:before="135" w:line="256" w:lineRule="auto"/>
              <w:rPr>
                <w:rFonts w:ascii="PKO Bank Polski Bd" w:hAnsi="PKO Bank Polski Bd"/>
                <w:sz w:val="20"/>
              </w:rPr>
            </w:pPr>
            <w:r w:rsidRPr="00713F52">
              <w:rPr>
                <w:rFonts w:ascii="PKO Bank Polski Bd" w:hAnsi="PKO Bank Polski Bd"/>
                <w:w w:val="105"/>
                <w:sz w:val="20"/>
              </w:rPr>
              <w:t>Informacja</w:t>
            </w:r>
            <w:r w:rsidRPr="00713F52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o</w:t>
            </w:r>
            <w:r w:rsidRPr="00713F52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w w:val="105"/>
                <w:sz w:val="20"/>
              </w:rPr>
              <w:t>wymogu podania danych</w:t>
            </w:r>
          </w:p>
        </w:tc>
        <w:tc>
          <w:tcPr>
            <w:tcW w:w="7372" w:type="dxa"/>
          </w:tcPr>
          <w:p w14:paraId="4328416B" w14:textId="3B96BEC4" w:rsidR="00A24347" w:rsidRPr="00713F52" w:rsidRDefault="00AE12E5">
            <w:pPr>
              <w:pStyle w:val="TableParagraph"/>
              <w:spacing w:before="135" w:line="256" w:lineRule="auto"/>
              <w:ind w:right="164"/>
              <w:rPr>
                <w:rFonts w:ascii="PKO Bank Polski Bd" w:hAnsi="PKO Bank Polski Bd"/>
                <w:b/>
                <w:sz w:val="20"/>
              </w:rPr>
            </w:pPr>
            <w:r w:rsidRPr="00713F52">
              <w:rPr>
                <w:rFonts w:ascii="PKO Bank Polski Bd" w:hAnsi="PKO Bank Polski Bd"/>
                <w:sz w:val="20"/>
              </w:rPr>
              <w:t>Podajesz swoje dane osobowe dobrowolnie</w:t>
            </w:r>
            <w:r w:rsidRPr="00713F52">
              <w:rPr>
                <w:rFonts w:ascii="PKO Bank Polski Bd" w:hAnsi="PKO Bank Polski Bd"/>
                <w:spacing w:val="3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>– jest to niezbędne, jeśli chcesz wziąć</w:t>
            </w:r>
            <w:r w:rsidRPr="00713F52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713F52">
              <w:rPr>
                <w:rFonts w:ascii="PKO Bank Polski Bd" w:hAnsi="PKO Bank Polski Bd"/>
                <w:sz w:val="20"/>
              </w:rPr>
              <w:t xml:space="preserve">udział w </w:t>
            </w:r>
            <w:r w:rsidRPr="00713F52">
              <w:rPr>
                <w:rFonts w:ascii="PKO Bank Polski Bd" w:hAnsi="PKO Bank Polski Bd"/>
                <w:b/>
                <w:bCs/>
                <w:sz w:val="20"/>
              </w:rPr>
              <w:t>konkursie</w:t>
            </w:r>
            <w:r w:rsidRPr="00713F52">
              <w:rPr>
                <w:rFonts w:ascii="PKO Bank Polski Bd" w:hAnsi="PKO Bank Polski Bd"/>
                <w:sz w:val="20"/>
              </w:rPr>
              <w:t xml:space="preserve"> i otrzymać </w:t>
            </w:r>
            <w:r w:rsidRPr="00713F52">
              <w:rPr>
                <w:rFonts w:ascii="PKO Bank Polski Bd" w:hAnsi="PKO Bank Polski Bd"/>
                <w:b/>
                <w:sz w:val="20"/>
              </w:rPr>
              <w:t>nagrodę</w:t>
            </w:r>
            <w:r w:rsidR="00847DFB" w:rsidRPr="00713F52">
              <w:rPr>
                <w:rFonts w:ascii="PKO Bank Polski Bd" w:hAnsi="PKO Bank Polski Bd"/>
                <w:b/>
                <w:sz w:val="20"/>
              </w:rPr>
              <w:t>.</w:t>
            </w:r>
          </w:p>
        </w:tc>
      </w:tr>
    </w:tbl>
    <w:p w14:paraId="32343EFC" w14:textId="77777777" w:rsidR="00A24347" w:rsidRPr="00713F52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67"/>
        <w:ind w:left="1108"/>
        <w:jc w:val="left"/>
        <w:rPr>
          <w:rFonts w:ascii="PKO Bank Polski Bd" w:hAnsi="PKO Bank Polski Bd"/>
          <w:color w:val="00468B"/>
        </w:rPr>
      </w:pPr>
      <w:r w:rsidRPr="00713F52">
        <w:rPr>
          <w:rFonts w:ascii="PKO Bank Polski Bd" w:hAnsi="PKO Bank Polski Bd"/>
          <w:color w:val="00468B"/>
          <w:w w:val="105"/>
        </w:rPr>
        <w:t>Reklamacje</w:t>
      </w:r>
      <w:r w:rsidRPr="00713F52">
        <w:rPr>
          <w:rFonts w:ascii="PKO Bank Polski Bd" w:hAnsi="PKO Bank Polski Bd"/>
          <w:color w:val="00468B"/>
          <w:spacing w:val="2"/>
          <w:w w:val="105"/>
        </w:rPr>
        <w:t xml:space="preserve"> </w:t>
      </w:r>
      <w:r w:rsidRPr="00713F52">
        <w:rPr>
          <w:rFonts w:ascii="PKO Bank Polski Bd" w:hAnsi="PKO Bank Polski Bd"/>
          <w:color w:val="00468B"/>
          <w:w w:val="105"/>
        </w:rPr>
        <w:t xml:space="preserve">i postanowienia </w:t>
      </w:r>
      <w:r w:rsidRPr="00713F52">
        <w:rPr>
          <w:rFonts w:ascii="PKO Bank Polski Bd" w:hAnsi="PKO Bank Polski Bd"/>
          <w:color w:val="00468B"/>
          <w:spacing w:val="-2"/>
          <w:w w:val="105"/>
        </w:rPr>
        <w:t>końcowe</w:t>
      </w:r>
    </w:p>
    <w:p w14:paraId="19611F58" w14:textId="77777777" w:rsidR="00A24347" w:rsidRPr="00713F52" w:rsidRDefault="00AE12E5">
      <w:pPr>
        <w:pStyle w:val="Nagwek2"/>
        <w:spacing w:before="235"/>
        <w:rPr>
          <w:rFonts w:ascii="PKO Bank Polski Bd" w:hAnsi="PKO Bank Polski Bd"/>
        </w:rPr>
      </w:pPr>
      <w:r w:rsidRPr="00713F52">
        <w:rPr>
          <w:rFonts w:ascii="PKO Bank Polski Bd" w:hAnsi="PKO Bank Polski Bd"/>
          <w:color w:val="00468B"/>
          <w:w w:val="110"/>
        </w:rPr>
        <w:t>ZAPOZNAJ</w:t>
      </w:r>
      <w:r w:rsidRPr="00713F52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SIĘ</w:t>
      </w:r>
      <w:r w:rsidRPr="00713F52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Z</w:t>
      </w:r>
      <w:r w:rsidRPr="00713F52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POZOSTAŁYMI</w:t>
      </w:r>
      <w:r w:rsidRPr="00713F52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PRZYDATNYMI</w:t>
      </w:r>
      <w:r w:rsidRPr="00713F52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spacing w:val="-2"/>
          <w:w w:val="110"/>
        </w:rPr>
        <w:t>INFORMACJAMI</w:t>
      </w:r>
    </w:p>
    <w:p w14:paraId="3DFC259F" w14:textId="77777777" w:rsidR="00A24347" w:rsidRPr="00713F52" w:rsidRDefault="00AE12E5">
      <w:pPr>
        <w:pStyle w:val="Tekstpodstawowy"/>
        <w:spacing w:before="290"/>
        <w:ind w:left="255"/>
        <w:rPr>
          <w:rFonts w:ascii="PKO Bank Polski Bd" w:hAnsi="PKO Bank Polski Bd"/>
        </w:rPr>
      </w:pPr>
      <w:r w:rsidRPr="00713F52">
        <w:rPr>
          <w:rFonts w:ascii="PKO Bank Polski Bd" w:hAnsi="PKO Bank Polski Bd"/>
          <w:w w:val="105"/>
        </w:rPr>
        <w:t>Jak</w:t>
      </w:r>
      <w:r w:rsidRPr="00713F52">
        <w:rPr>
          <w:rFonts w:ascii="PKO Bank Polski Bd" w:hAnsi="PKO Bank Polski Bd"/>
          <w:spacing w:val="11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>zgłosić</w:t>
      </w:r>
      <w:r w:rsidRPr="00713F52">
        <w:rPr>
          <w:rFonts w:ascii="PKO Bank Polski Bd" w:hAnsi="PKO Bank Polski Bd"/>
          <w:spacing w:val="13"/>
          <w:w w:val="105"/>
        </w:rPr>
        <w:t xml:space="preserve"> </w:t>
      </w:r>
      <w:r w:rsidRPr="00713F52">
        <w:rPr>
          <w:rFonts w:ascii="PKO Bank Polski Bd" w:hAnsi="PKO Bank Polski Bd"/>
          <w:spacing w:val="-2"/>
          <w:w w:val="105"/>
        </w:rPr>
        <w:t>reklamację?</w:t>
      </w:r>
    </w:p>
    <w:p w14:paraId="0D3C1683" w14:textId="77777777" w:rsidR="00A24347" w:rsidRPr="00713F52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sz w:val="20"/>
        </w:rPr>
        <w:t>Reklamację</w:t>
      </w:r>
      <w:r w:rsidRPr="00713F52">
        <w:rPr>
          <w:rFonts w:ascii="PKO Bank Polski Bd" w:hAnsi="PKO Bank Polski Bd"/>
          <w:spacing w:val="33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możesz</w:t>
      </w:r>
      <w:r w:rsidRPr="00713F52">
        <w:rPr>
          <w:rFonts w:ascii="PKO Bank Polski Bd" w:hAnsi="PKO Bank Polski Bd"/>
          <w:spacing w:val="34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zgłosić</w:t>
      </w:r>
      <w:r w:rsidRPr="00713F52">
        <w:rPr>
          <w:rFonts w:ascii="PKO Bank Polski Bd" w:hAnsi="PKO Bank Polski Bd"/>
          <w:spacing w:val="34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e-mailowo</w:t>
      </w:r>
      <w:r w:rsidRPr="00713F52">
        <w:rPr>
          <w:rFonts w:ascii="PKO Bank Polski Bd" w:hAnsi="PKO Bank Polski Bd"/>
          <w:spacing w:val="34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na</w:t>
      </w:r>
      <w:r w:rsidRPr="00713F52">
        <w:rPr>
          <w:rFonts w:ascii="PKO Bank Polski Bd" w:hAnsi="PKO Bank Polski Bd"/>
          <w:spacing w:val="33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adres:</w:t>
      </w:r>
      <w:r w:rsidRPr="00713F52">
        <w:rPr>
          <w:rFonts w:ascii="PKO Bank Polski Bd" w:hAnsi="PKO Bank Polski Bd"/>
          <w:spacing w:val="38"/>
          <w:sz w:val="20"/>
        </w:rPr>
        <w:t xml:space="preserve"> </w:t>
      </w:r>
      <w:hyperlink r:id="rId15">
        <w:r w:rsidR="00A24347" w:rsidRPr="00713F52">
          <w:rPr>
            <w:rFonts w:ascii="PKO Bank Polski Bd" w:hAnsi="PKO Bank Polski Bd"/>
            <w:color w:val="0462C1"/>
            <w:spacing w:val="-2"/>
            <w:sz w:val="20"/>
            <w:u w:val="single" w:color="0462C1"/>
          </w:rPr>
          <w:t>facebook@pkobp.pl</w:t>
        </w:r>
        <w:r w:rsidR="00A24347" w:rsidRPr="00713F52">
          <w:rPr>
            <w:rFonts w:ascii="PKO Bank Polski Bd" w:hAnsi="PKO Bank Polski Bd"/>
            <w:spacing w:val="-2"/>
            <w:sz w:val="20"/>
          </w:rPr>
          <w:t>.</w:t>
        </w:r>
      </w:hyperlink>
    </w:p>
    <w:p w14:paraId="6DD19998" w14:textId="4E34BEF0" w:rsidR="00A24347" w:rsidRPr="00713F52" w:rsidRDefault="00AE12E5" w:rsidP="00847DFB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  <w:szCs w:val="20"/>
        </w:rPr>
      </w:pPr>
      <w:r w:rsidRPr="00713F52">
        <w:rPr>
          <w:rFonts w:ascii="PKO Bank Polski Bd" w:hAnsi="PKO Bank Polski Bd"/>
          <w:w w:val="105"/>
          <w:sz w:val="20"/>
          <w:szCs w:val="20"/>
        </w:rPr>
        <w:t>Po</w:t>
      </w:r>
      <w:r w:rsidRPr="00713F52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zgłoszeniu</w:t>
      </w:r>
      <w:r w:rsidRPr="00713F52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reklamacji</w:t>
      </w:r>
      <w:r w:rsidRPr="00713F52">
        <w:rPr>
          <w:rFonts w:ascii="PKO Bank Polski Bd" w:hAnsi="PKO Bank Polski Bd"/>
          <w:spacing w:val="3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zostaniesz</w:t>
      </w:r>
      <w:r w:rsidRPr="00713F52">
        <w:rPr>
          <w:rFonts w:ascii="PKO Bank Polski Bd" w:hAnsi="PKO Bank Polski Bd"/>
          <w:spacing w:val="3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poinformowany</w:t>
      </w:r>
      <w:r w:rsidRPr="00713F52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o naszej</w:t>
      </w:r>
      <w:r w:rsidRPr="00713F52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decyzji</w:t>
      </w:r>
      <w:r w:rsidRPr="00713F52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pocztą</w:t>
      </w:r>
      <w:r w:rsidRPr="00713F52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elektroniczną</w:t>
      </w:r>
      <w:r w:rsidRPr="00713F52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na</w:t>
      </w:r>
      <w:r w:rsidRPr="00713F52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  <w:szCs w:val="20"/>
        </w:rPr>
        <w:t>adres</w:t>
      </w:r>
      <w:r w:rsidRPr="00713F52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spacing w:val="-2"/>
          <w:w w:val="105"/>
          <w:sz w:val="20"/>
          <w:szCs w:val="20"/>
        </w:rPr>
        <w:t>podany</w:t>
      </w:r>
      <w:r w:rsidR="00847DFB" w:rsidRPr="00713F52">
        <w:rPr>
          <w:rFonts w:ascii="PKO Bank Polski Bd" w:hAnsi="PKO Bank Polski Bd"/>
          <w:spacing w:val="-2"/>
          <w:w w:val="105"/>
          <w:sz w:val="20"/>
          <w:szCs w:val="20"/>
        </w:rPr>
        <w:t xml:space="preserve"> </w:t>
      </w:r>
      <w:r w:rsidRPr="00713F52">
        <w:rPr>
          <w:rFonts w:ascii="PKO Bank Polski Bd" w:hAnsi="PKO Bank Polski Bd"/>
          <w:sz w:val="20"/>
          <w:szCs w:val="20"/>
        </w:rPr>
        <w:t>w</w:t>
      </w:r>
      <w:r w:rsidRPr="00713F52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713F52">
        <w:rPr>
          <w:rFonts w:ascii="PKO Bank Polski Bd" w:hAnsi="PKO Bank Polski Bd"/>
          <w:sz w:val="20"/>
          <w:szCs w:val="20"/>
        </w:rPr>
        <w:t>reklamacji.</w:t>
      </w:r>
      <w:r w:rsidRPr="00713F52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713F52">
        <w:rPr>
          <w:rFonts w:ascii="PKO Bank Polski Bd" w:hAnsi="PKO Bank Polski Bd"/>
          <w:sz w:val="20"/>
          <w:szCs w:val="20"/>
        </w:rPr>
        <w:t>Zrobimy</w:t>
      </w:r>
      <w:r w:rsidRPr="00713F52">
        <w:rPr>
          <w:rFonts w:ascii="PKO Bank Polski Bd" w:hAnsi="PKO Bank Polski Bd"/>
          <w:spacing w:val="19"/>
          <w:sz w:val="20"/>
          <w:szCs w:val="20"/>
        </w:rPr>
        <w:t xml:space="preserve"> </w:t>
      </w:r>
      <w:r w:rsidRPr="00713F52">
        <w:rPr>
          <w:rFonts w:ascii="PKO Bank Polski Bd" w:hAnsi="PKO Bank Polski Bd"/>
          <w:sz w:val="20"/>
          <w:szCs w:val="20"/>
        </w:rPr>
        <w:t>to</w:t>
      </w:r>
      <w:r w:rsidRPr="00713F52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713F52">
        <w:rPr>
          <w:rFonts w:ascii="PKO Bank Polski Bd" w:hAnsi="PKO Bank Polski Bd"/>
          <w:sz w:val="20"/>
          <w:szCs w:val="20"/>
        </w:rPr>
        <w:t>do</w:t>
      </w:r>
      <w:r w:rsidRPr="00713F52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713F52">
        <w:rPr>
          <w:rFonts w:ascii="PKO Bank Polski Bd" w:hAnsi="PKO Bank Polski Bd"/>
          <w:sz w:val="20"/>
          <w:szCs w:val="20"/>
        </w:rPr>
        <w:t>30</w:t>
      </w:r>
      <w:r w:rsidRPr="00713F52">
        <w:rPr>
          <w:rFonts w:ascii="PKO Bank Polski Bd" w:hAnsi="PKO Bank Polski Bd"/>
          <w:spacing w:val="19"/>
          <w:sz w:val="20"/>
          <w:szCs w:val="20"/>
        </w:rPr>
        <w:t xml:space="preserve"> </w:t>
      </w:r>
      <w:r w:rsidRPr="00713F52">
        <w:rPr>
          <w:rFonts w:ascii="PKO Bank Polski Bd" w:hAnsi="PKO Bank Polski Bd"/>
          <w:spacing w:val="-4"/>
          <w:sz w:val="20"/>
          <w:szCs w:val="20"/>
        </w:rPr>
        <w:t>dni.</w:t>
      </w:r>
    </w:p>
    <w:p w14:paraId="1CFE4EB6" w14:textId="77777777" w:rsidR="00A24347" w:rsidRPr="00713F52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b/>
          <w:w w:val="105"/>
          <w:sz w:val="20"/>
        </w:rPr>
        <w:t>Komisja</w:t>
      </w:r>
      <w:r w:rsidRPr="00713F52">
        <w:rPr>
          <w:rFonts w:ascii="PKO Bank Polski Bd" w:hAnsi="PKO Bank Polski Bd"/>
          <w:b/>
          <w:spacing w:val="-2"/>
          <w:w w:val="105"/>
          <w:sz w:val="20"/>
        </w:rPr>
        <w:t xml:space="preserve"> </w:t>
      </w:r>
      <w:r w:rsidRPr="00713F52">
        <w:rPr>
          <w:rFonts w:ascii="PKO Bank Polski Bd" w:hAnsi="PKO Bank Polski Bd"/>
          <w:b/>
          <w:w w:val="105"/>
          <w:sz w:val="20"/>
        </w:rPr>
        <w:t>konkursowa</w:t>
      </w:r>
      <w:r w:rsidRPr="00713F52">
        <w:rPr>
          <w:rFonts w:ascii="PKO Bank Polski Bd" w:hAnsi="PKO Bank Polski Bd"/>
          <w:b/>
          <w:spacing w:val="-1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rozpatruje</w:t>
      </w:r>
      <w:r w:rsidRPr="00713F52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713F52">
        <w:rPr>
          <w:rFonts w:ascii="PKO Bank Polski Bd" w:hAnsi="PKO Bank Polski Bd"/>
          <w:spacing w:val="-2"/>
          <w:w w:val="105"/>
          <w:sz w:val="20"/>
        </w:rPr>
        <w:t>reklamacje.</w:t>
      </w:r>
    </w:p>
    <w:p w14:paraId="631E6492" w14:textId="77777777" w:rsidR="00A24347" w:rsidRPr="00713F52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6"/>
        <w:ind w:left="538" w:hanging="283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w w:val="105"/>
          <w:sz w:val="20"/>
        </w:rPr>
        <w:t>Maksymalny termin na zgłoszenie</w:t>
      </w:r>
      <w:r w:rsidRPr="00713F52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reklamacji</w:t>
      </w:r>
      <w:r w:rsidRPr="00713F52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to</w:t>
      </w:r>
      <w:r w:rsidRPr="00713F52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5 dni</w:t>
      </w:r>
      <w:r w:rsidRPr="00713F52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po</w:t>
      </w:r>
      <w:r w:rsidRPr="00713F52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>ogłoszeniu wyników</w:t>
      </w:r>
      <w:r w:rsidRPr="00713F52">
        <w:rPr>
          <w:rFonts w:ascii="PKO Bank Polski Bd" w:hAnsi="PKO Bank Polski Bd"/>
          <w:spacing w:val="10"/>
          <w:w w:val="105"/>
          <w:sz w:val="20"/>
        </w:rPr>
        <w:t xml:space="preserve"> </w:t>
      </w:r>
      <w:r w:rsidRPr="00713F52">
        <w:rPr>
          <w:rFonts w:ascii="PKO Bank Polski Bd" w:hAnsi="PKO Bank Polski Bd"/>
          <w:b/>
          <w:bCs/>
          <w:spacing w:val="-2"/>
          <w:w w:val="105"/>
          <w:sz w:val="20"/>
        </w:rPr>
        <w:t>konkursu</w:t>
      </w:r>
      <w:r w:rsidRPr="00713F52">
        <w:rPr>
          <w:rFonts w:ascii="PKO Bank Polski Bd" w:hAnsi="PKO Bank Polski Bd"/>
          <w:spacing w:val="-2"/>
          <w:w w:val="105"/>
          <w:sz w:val="20"/>
        </w:rPr>
        <w:t>.</w:t>
      </w:r>
    </w:p>
    <w:p w14:paraId="200527AE" w14:textId="77777777" w:rsidR="00A24347" w:rsidRPr="00713F52" w:rsidRDefault="00A24347">
      <w:pPr>
        <w:pStyle w:val="Tekstpodstawowy"/>
        <w:spacing w:before="32"/>
        <w:rPr>
          <w:rFonts w:ascii="PKO Bank Polski Bd" w:hAnsi="PKO Bank Polski Bd"/>
        </w:rPr>
      </w:pPr>
    </w:p>
    <w:p w14:paraId="00D0149C" w14:textId="77777777" w:rsidR="00A24347" w:rsidRPr="00713F52" w:rsidRDefault="00AE12E5">
      <w:pPr>
        <w:pStyle w:val="Tekstpodstawowy"/>
        <w:spacing w:line="256" w:lineRule="auto"/>
        <w:ind w:left="255" w:right="400"/>
        <w:jc w:val="both"/>
        <w:rPr>
          <w:rFonts w:ascii="PKO Bank Polski Bd" w:hAnsi="PKO Bank Polski Bd"/>
        </w:rPr>
      </w:pPr>
      <w:r w:rsidRPr="00713F52">
        <w:rPr>
          <w:rFonts w:ascii="PKO Bank Polski Bd" w:hAnsi="PKO Bank Polski Bd"/>
          <w:w w:val="105"/>
        </w:rPr>
        <w:t>Niezależnie</w:t>
      </w:r>
      <w:r w:rsidRPr="00713F52">
        <w:rPr>
          <w:rFonts w:ascii="PKO Bank Polski Bd" w:hAnsi="PKO Bank Polski Bd"/>
          <w:spacing w:val="-12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>od</w:t>
      </w:r>
      <w:r w:rsidRPr="00713F52">
        <w:rPr>
          <w:rFonts w:ascii="PKO Bank Polski Bd" w:hAnsi="PKO Bank Polski Bd"/>
          <w:spacing w:val="-12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>naszego</w:t>
      </w:r>
      <w:r w:rsidRPr="00713F52">
        <w:rPr>
          <w:rFonts w:ascii="PKO Bank Polski Bd" w:hAnsi="PKO Bank Polski Bd"/>
          <w:spacing w:val="-12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>postępowania</w:t>
      </w:r>
      <w:r w:rsidRPr="00713F52">
        <w:rPr>
          <w:rFonts w:ascii="PKO Bank Polski Bd" w:hAnsi="PKO Bank Polski Bd"/>
          <w:spacing w:val="-12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>reklamacyjnego,</w:t>
      </w:r>
      <w:r w:rsidRPr="00713F52">
        <w:rPr>
          <w:rFonts w:ascii="PKO Bank Polski Bd" w:hAnsi="PKO Bank Polski Bd"/>
          <w:spacing w:val="-12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>w</w:t>
      </w:r>
      <w:r w:rsidRPr="00713F52">
        <w:rPr>
          <w:rFonts w:ascii="PKO Bank Polski Bd" w:hAnsi="PKO Bank Polski Bd"/>
          <w:spacing w:val="-12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>sprawach</w:t>
      </w:r>
      <w:r w:rsidRPr="00713F52">
        <w:rPr>
          <w:rFonts w:ascii="PKO Bank Polski Bd" w:hAnsi="PKO Bank Polski Bd"/>
          <w:spacing w:val="-12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>dotyczących</w:t>
      </w:r>
      <w:r w:rsidRPr="00713F52">
        <w:rPr>
          <w:rFonts w:ascii="PKO Bank Polski Bd" w:hAnsi="PKO Bank Polski Bd"/>
          <w:spacing w:val="-11"/>
          <w:w w:val="105"/>
        </w:rPr>
        <w:t xml:space="preserve"> </w:t>
      </w:r>
      <w:r w:rsidRPr="00713F52">
        <w:rPr>
          <w:rFonts w:ascii="PKO Bank Polski Bd" w:hAnsi="PKO Bank Polski Bd"/>
          <w:b/>
          <w:bCs/>
          <w:w w:val="105"/>
        </w:rPr>
        <w:t>konkursu</w:t>
      </w:r>
      <w:r w:rsidRPr="00713F52">
        <w:rPr>
          <w:rFonts w:ascii="PKO Bank Polski Bd" w:hAnsi="PKO Bank Polski Bd"/>
          <w:w w:val="105"/>
        </w:rPr>
        <w:t>,</w:t>
      </w:r>
      <w:r w:rsidRPr="00713F52">
        <w:rPr>
          <w:rFonts w:ascii="PKO Bank Polski Bd" w:hAnsi="PKO Bank Polski Bd"/>
          <w:spacing w:val="-12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>poza</w:t>
      </w:r>
      <w:r w:rsidRPr="00713F52">
        <w:rPr>
          <w:rFonts w:ascii="PKO Bank Polski Bd" w:hAnsi="PKO Bank Polski Bd"/>
          <w:spacing w:val="-12"/>
          <w:w w:val="105"/>
        </w:rPr>
        <w:t xml:space="preserve"> </w:t>
      </w:r>
      <w:r w:rsidRPr="00713F52">
        <w:rPr>
          <w:rFonts w:ascii="PKO Bank Polski Bd" w:hAnsi="PKO Bank Polski Bd"/>
          <w:w w:val="105"/>
        </w:rPr>
        <w:t xml:space="preserve">uprawnieniami określonymi w </w:t>
      </w:r>
      <w:r w:rsidRPr="00713F52">
        <w:rPr>
          <w:rFonts w:ascii="PKO Bank Polski Bd" w:hAnsi="PKO Bank Polski Bd"/>
          <w:b/>
          <w:w w:val="105"/>
        </w:rPr>
        <w:t>regulaminie</w:t>
      </w:r>
      <w:r w:rsidRPr="00713F52">
        <w:rPr>
          <w:rFonts w:ascii="PKO Bank Polski Bd" w:hAnsi="PKO Bank Polski Bd"/>
          <w:w w:val="105"/>
        </w:rPr>
        <w:t xml:space="preserve">, masz prawo do dochodzenia roszczeń przed sądem. Sądem wyłącznie właściwym do rozpatrywania sporów wynikających ze stosowania </w:t>
      </w:r>
      <w:r w:rsidRPr="00713F52">
        <w:rPr>
          <w:rFonts w:ascii="PKO Bank Polski Bd" w:hAnsi="PKO Bank Polski Bd"/>
          <w:b/>
          <w:bCs/>
          <w:w w:val="105"/>
        </w:rPr>
        <w:t>Regulaminu</w:t>
      </w:r>
      <w:r w:rsidRPr="00713F52">
        <w:rPr>
          <w:rFonts w:ascii="PKO Bank Polski Bd" w:hAnsi="PKO Bank Polski Bd"/>
          <w:w w:val="105"/>
        </w:rPr>
        <w:t xml:space="preserve"> jest sąd powszechny właściwy miejscowo dla siedziby </w:t>
      </w:r>
      <w:r w:rsidRPr="00713F52">
        <w:rPr>
          <w:rFonts w:ascii="PKO Bank Polski Bd" w:hAnsi="PKO Bank Polski Bd"/>
          <w:b/>
          <w:bCs/>
          <w:w w:val="105"/>
        </w:rPr>
        <w:t>Banku</w:t>
      </w:r>
      <w:r w:rsidRPr="00713F52">
        <w:rPr>
          <w:rFonts w:ascii="PKO Bank Polski Bd" w:hAnsi="PKO Bank Polski Bd"/>
          <w:w w:val="105"/>
        </w:rPr>
        <w:t>.</w:t>
      </w:r>
    </w:p>
    <w:p w14:paraId="49B34258" w14:textId="77777777" w:rsidR="00A24347" w:rsidRPr="00713F52" w:rsidRDefault="00A24347">
      <w:pPr>
        <w:pStyle w:val="Tekstpodstawowy"/>
        <w:spacing w:before="160"/>
        <w:rPr>
          <w:rFonts w:ascii="PKO Bank Polski Bd" w:hAnsi="PKO Bank Polski Bd"/>
        </w:rPr>
      </w:pPr>
    </w:p>
    <w:p w14:paraId="7D05011C" w14:textId="77777777" w:rsidR="00A24347" w:rsidRPr="00713F52" w:rsidRDefault="00AE12E5">
      <w:pPr>
        <w:pStyle w:val="Nagwek1"/>
        <w:numPr>
          <w:ilvl w:val="0"/>
          <w:numId w:val="9"/>
        </w:numPr>
        <w:tabs>
          <w:tab w:val="left" w:pos="1106"/>
        </w:tabs>
        <w:ind w:left="1106" w:hanging="490"/>
        <w:jc w:val="left"/>
        <w:rPr>
          <w:rFonts w:ascii="PKO Bank Polski Bd" w:hAnsi="PKO Bank Polski Bd"/>
          <w:color w:val="00468B"/>
        </w:rPr>
      </w:pPr>
      <w:r w:rsidRPr="00713F52">
        <w:rPr>
          <w:rFonts w:ascii="PKO Bank Polski Bd" w:hAnsi="PKO Bank Polski Bd"/>
          <w:color w:val="00468B"/>
          <w:spacing w:val="-2"/>
          <w:w w:val="110"/>
        </w:rPr>
        <w:t>Przypisy</w:t>
      </w:r>
    </w:p>
    <w:p w14:paraId="44087DFE" w14:textId="77777777" w:rsidR="00A24347" w:rsidRPr="00713F52" w:rsidRDefault="00AE12E5">
      <w:pPr>
        <w:pStyle w:val="Nagwek2"/>
        <w:spacing w:before="234"/>
        <w:jc w:val="both"/>
        <w:rPr>
          <w:rFonts w:ascii="PKO Bank Polski Bd" w:hAnsi="PKO Bank Polski Bd"/>
        </w:rPr>
      </w:pPr>
      <w:r w:rsidRPr="00713F52">
        <w:rPr>
          <w:rFonts w:ascii="PKO Bank Polski Bd" w:hAnsi="PKO Bank Polski Bd"/>
          <w:color w:val="00468B"/>
          <w:w w:val="110"/>
        </w:rPr>
        <w:t>O</w:t>
      </w:r>
      <w:r w:rsidRPr="00713F52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CZYM</w:t>
      </w:r>
      <w:r w:rsidRPr="00713F52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JESZCZE</w:t>
      </w:r>
      <w:r w:rsidRPr="00713F52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w w:val="110"/>
        </w:rPr>
        <w:t>MUSIMY</w:t>
      </w:r>
      <w:r w:rsidRPr="00713F52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713F52">
        <w:rPr>
          <w:rFonts w:ascii="PKO Bank Polski Bd" w:hAnsi="PKO Bank Polski Bd"/>
          <w:color w:val="00468B"/>
          <w:spacing w:val="-2"/>
          <w:w w:val="110"/>
        </w:rPr>
        <w:t>WSPOMNIEĆ</w:t>
      </w:r>
    </w:p>
    <w:p w14:paraId="14D645A1" w14:textId="77777777" w:rsidR="00A24347" w:rsidRPr="00713F52" w:rsidRDefault="00AE12E5">
      <w:pPr>
        <w:pStyle w:val="Akapitzlist"/>
        <w:numPr>
          <w:ilvl w:val="0"/>
          <w:numId w:val="1"/>
        </w:numPr>
        <w:tabs>
          <w:tab w:val="left" w:pos="542"/>
        </w:tabs>
        <w:spacing w:before="290" w:line="254" w:lineRule="auto"/>
        <w:ind w:left="255" w:right="496" w:firstLine="0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b/>
          <w:w w:val="105"/>
          <w:sz w:val="20"/>
        </w:rPr>
        <w:t xml:space="preserve">Nagrody </w:t>
      </w:r>
      <w:r w:rsidRPr="00713F52">
        <w:rPr>
          <w:rFonts w:ascii="PKO Bank Polski Bd" w:hAnsi="PKO Bank Polski Bd"/>
          <w:w w:val="105"/>
          <w:sz w:val="20"/>
        </w:rPr>
        <w:t xml:space="preserve">w </w:t>
      </w:r>
      <w:r w:rsidRPr="00713F52">
        <w:rPr>
          <w:rFonts w:ascii="PKO Bank Polski Bd" w:hAnsi="PKO Bank Polski Bd"/>
          <w:b/>
          <w:bCs/>
          <w:w w:val="105"/>
          <w:sz w:val="20"/>
        </w:rPr>
        <w:t>konkursie</w:t>
      </w:r>
      <w:r w:rsidRPr="00713F52">
        <w:rPr>
          <w:rFonts w:ascii="PKO Bank Polski Bd" w:hAnsi="PKO Bank Polski Bd"/>
          <w:w w:val="105"/>
          <w:sz w:val="20"/>
        </w:rPr>
        <w:t xml:space="preserve"> są opodatkowane na zasadach przewidzianych w ustawie z dnia 26 lipca 1991 roku</w:t>
      </w:r>
      <w:r w:rsidRPr="00713F52">
        <w:rPr>
          <w:rFonts w:ascii="PKO Bank Polski Bd" w:hAnsi="PKO Bank Polski Bd"/>
          <w:spacing w:val="40"/>
          <w:w w:val="105"/>
          <w:sz w:val="20"/>
        </w:rPr>
        <w:t xml:space="preserve"> </w:t>
      </w:r>
      <w:r w:rsidRPr="00713F52">
        <w:rPr>
          <w:rFonts w:ascii="PKO Bank Polski Bd" w:hAnsi="PKO Bank Polski Bd"/>
          <w:w w:val="105"/>
          <w:sz w:val="20"/>
        </w:rPr>
        <w:t xml:space="preserve">o podatku dochodowym od osób fizycznych. Element finansowy </w:t>
      </w:r>
      <w:r w:rsidRPr="00713F52">
        <w:rPr>
          <w:rFonts w:ascii="PKO Bank Polski Bd" w:hAnsi="PKO Bank Polski Bd"/>
          <w:b/>
          <w:w w:val="105"/>
          <w:sz w:val="20"/>
        </w:rPr>
        <w:t xml:space="preserve">nagrody </w:t>
      </w:r>
      <w:r w:rsidRPr="00713F52">
        <w:rPr>
          <w:rFonts w:ascii="PKO Bank Polski Bd" w:hAnsi="PKO Bank Polski Bd"/>
          <w:w w:val="105"/>
          <w:sz w:val="20"/>
        </w:rPr>
        <w:t>przekażemy na rachunek właściwego urzędu skarbowego tytułem należnego podatku dochodowego od osób fizycznych.</w:t>
      </w:r>
    </w:p>
    <w:p w14:paraId="7B39E87B" w14:textId="77777777" w:rsidR="00A24347" w:rsidRPr="00713F52" w:rsidRDefault="00AE12E5">
      <w:pPr>
        <w:pStyle w:val="Akapitzlist"/>
        <w:numPr>
          <w:ilvl w:val="0"/>
          <w:numId w:val="1"/>
        </w:numPr>
        <w:tabs>
          <w:tab w:val="left" w:pos="541"/>
        </w:tabs>
        <w:spacing w:before="4" w:line="254" w:lineRule="auto"/>
        <w:ind w:left="255" w:right="550" w:firstLine="0"/>
        <w:rPr>
          <w:rFonts w:ascii="PKO Bank Polski Bd" w:hAnsi="PKO Bank Polski Bd"/>
          <w:sz w:val="20"/>
        </w:rPr>
      </w:pPr>
      <w:r w:rsidRPr="00713F52">
        <w:rPr>
          <w:rFonts w:ascii="PKO Bank Polski Bd" w:hAnsi="PKO Bank Polski Bd"/>
          <w:sz w:val="20"/>
        </w:rPr>
        <w:t>Na</w:t>
      </w:r>
      <w:r w:rsidRPr="00713F52">
        <w:rPr>
          <w:rFonts w:ascii="PKO Bank Polski Bd" w:hAnsi="PKO Bank Polski Bd"/>
          <w:spacing w:val="26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podstawie</w:t>
      </w:r>
      <w:r w:rsidRPr="00713F52">
        <w:rPr>
          <w:rFonts w:ascii="PKO Bank Polski Bd" w:hAnsi="PKO Bank Polski Bd"/>
          <w:spacing w:val="25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art.</w:t>
      </w:r>
      <w:r w:rsidRPr="00713F52">
        <w:rPr>
          <w:rFonts w:ascii="PKO Bank Polski Bd" w:hAnsi="PKO Bank Polski Bd"/>
          <w:spacing w:val="25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6</w:t>
      </w:r>
      <w:r w:rsidRPr="00713F52">
        <w:rPr>
          <w:rFonts w:ascii="PKO Bank Polski Bd" w:hAnsi="PKO Bank Polski Bd"/>
          <w:spacing w:val="23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ust.</w:t>
      </w:r>
      <w:r w:rsidRPr="00713F52">
        <w:rPr>
          <w:rFonts w:ascii="PKO Bank Polski Bd" w:hAnsi="PKO Bank Polski Bd"/>
          <w:spacing w:val="26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1</w:t>
      </w:r>
      <w:r w:rsidRPr="00713F52">
        <w:rPr>
          <w:rFonts w:ascii="PKO Bank Polski Bd" w:hAnsi="PKO Bank Polski Bd"/>
          <w:spacing w:val="23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lit.</w:t>
      </w:r>
      <w:r w:rsidRPr="00713F52">
        <w:rPr>
          <w:rFonts w:ascii="PKO Bank Polski Bd" w:hAnsi="PKO Bank Polski Bd"/>
          <w:spacing w:val="26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b</w:t>
      </w:r>
      <w:r w:rsidRPr="00713F52">
        <w:rPr>
          <w:rFonts w:ascii="PKO Bank Polski Bd" w:hAnsi="PKO Bank Polski Bd"/>
          <w:spacing w:val="23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i</w:t>
      </w:r>
      <w:r w:rsidRPr="00713F52">
        <w:rPr>
          <w:rFonts w:ascii="PKO Bank Polski Bd" w:hAnsi="PKO Bank Polski Bd"/>
          <w:spacing w:val="23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f</w:t>
      </w:r>
      <w:r w:rsidRPr="00713F52">
        <w:rPr>
          <w:rFonts w:ascii="PKO Bank Polski Bd" w:hAnsi="PKO Bank Polski Bd"/>
          <w:spacing w:val="25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Rozporządzenia</w:t>
      </w:r>
      <w:r w:rsidRPr="00713F52">
        <w:rPr>
          <w:rFonts w:ascii="PKO Bank Polski Bd" w:hAnsi="PKO Bank Polski Bd"/>
          <w:spacing w:val="24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Parlamentu</w:t>
      </w:r>
      <w:r w:rsidRPr="00713F52">
        <w:rPr>
          <w:rFonts w:ascii="PKO Bank Polski Bd" w:hAnsi="PKO Bank Polski Bd"/>
          <w:spacing w:val="24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Europejskiego</w:t>
      </w:r>
      <w:r w:rsidRPr="00713F52">
        <w:rPr>
          <w:rFonts w:ascii="PKO Bank Polski Bd" w:hAnsi="PKO Bank Polski Bd"/>
          <w:spacing w:val="25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i</w:t>
      </w:r>
      <w:r w:rsidRPr="00713F52">
        <w:rPr>
          <w:rFonts w:ascii="PKO Bank Polski Bd" w:hAnsi="PKO Bank Polski Bd"/>
          <w:spacing w:val="25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Rady</w:t>
      </w:r>
      <w:r w:rsidRPr="00713F52">
        <w:rPr>
          <w:rFonts w:ascii="PKO Bank Polski Bd" w:hAnsi="PKO Bank Polski Bd"/>
          <w:spacing w:val="24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(UE)</w:t>
      </w:r>
      <w:r w:rsidRPr="00713F52">
        <w:rPr>
          <w:rFonts w:ascii="PKO Bank Polski Bd" w:hAnsi="PKO Bank Polski Bd"/>
          <w:spacing w:val="23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2016/679</w:t>
      </w:r>
      <w:r w:rsidRPr="00713F52">
        <w:rPr>
          <w:rFonts w:ascii="PKO Bank Polski Bd" w:hAnsi="PKO Bank Polski Bd"/>
          <w:spacing w:val="23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z</w:t>
      </w:r>
      <w:r w:rsidRPr="00713F52">
        <w:rPr>
          <w:rFonts w:ascii="PKO Bank Polski Bd" w:hAnsi="PKO Bank Polski Bd"/>
          <w:spacing w:val="40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dnia 27</w:t>
      </w:r>
      <w:r w:rsidRPr="00713F52">
        <w:rPr>
          <w:rFonts w:ascii="PKO Bank Polski Bd" w:hAnsi="PKO Bank Polski Bd"/>
          <w:spacing w:val="32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kwietnia</w:t>
      </w:r>
      <w:r w:rsidRPr="00713F52">
        <w:rPr>
          <w:rFonts w:ascii="PKO Bank Polski Bd" w:hAnsi="PKO Bank Polski Bd"/>
          <w:spacing w:val="33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2016</w:t>
      </w:r>
      <w:r w:rsidRPr="00713F52">
        <w:rPr>
          <w:rFonts w:ascii="PKO Bank Polski Bd" w:hAnsi="PKO Bank Polski Bd"/>
          <w:spacing w:val="32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r.</w:t>
      </w:r>
      <w:r w:rsidRPr="00713F52">
        <w:rPr>
          <w:rFonts w:ascii="PKO Bank Polski Bd" w:hAnsi="PKO Bank Polski Bd"/>
          <w:spacing w:val="35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w</w:t>
      </w:r>
      <w:r w:rsidRPr="00713F52">
        <w:rPr>
          <w:rFonts w:ascii="PKO Bank Polski Bd" w:hAnsi="PKO Bank Polski Bd"/>
          <w:spacing w:val="35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sprawie</w:t>
      </w:r>
      <w:r w:rsidRPr="00713F52">
        <w:rPr>
          <w:rFonts w:ascii="PKO Bank Polski Bd" w:hAnsi="PKO Bank Polski Bd"/>
          <w:spacing w:val="35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ochrony</w:t>
      </w:r>
      <w:r w:rsidRPr="00713F52">
        <w:rPr>
          <w:rFonts w:ascii="PKO Bank Polski Bd" w:hAnsi="PKO Bank Polski Bd"/>
          <w:spacing w:val="33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osób</w:t>
      </w:r>
      <w:r w:rsidRPr="00713F52">
        <w:rPr>
          <w:rFonts w:ascii="PKO Bank Polski Bd" w:hAnsi="PKO Bank Polski Bd"/>
          <w:spacing w:val="32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fizycznych</w:t>
      </w:r>
      <w:r w:rsidRPr="00713F52">
        <w:rPr>
          <w:rFonts w:ascii="PKO Bank Polski Bd" w:hAnsi="PKO Bank Polski Bd"/>
          <w:spacing w:val="30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w</w:t>
      </w:r>
      <w:r w:rsidRPr="00713F52">
        <w:rPr>
          <w:rFonts w:ascii="PKO Bank Polski Bd" w:hAnsi="PKO Bank Polski Bd"/>
          <w:spacing w:val="35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związku</w:t>
      </w:r>
      <w:r w:rsidRPr="00713F52">
        <w:rPr>
          <w:rFonts w:ascii="PKO Bank Polski Bd" w:hAnsi="PKO Bank Polski Bd"/>
          <w:spacing w:val="33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z</w:t>
      </w:r>
      <w:r w:rsidRPr="00713F52">
        <w:rPr>
          <w:rFonts w:ascii="PKO Bank Polski Bd" w:hAnsi="PKO Bank Polski Bd"/>
          <w:spacing w:val="35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przetwarzaniem</w:t>
      </w:r>
      <w:r w:rsidRPr="00713F52">
        <w:rPr>
          <w:rFonts w:ascii="PKO Bank Polski Bd" w:hAnsi="PKO Bank Polski Bd"/>
          <w:spacing w:val="29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danych</w:t>
      </w:r>
      <w:r w:rsidRPr="00713F52">
        <w:rPr>
          <w:rFonts w:ascii="PKO Bank Polski Bd" w:hAnsi="PKO Bank Polski Bd"/>
          <w:spacing w:val="35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osobowych</w:t>
      </w:r>
      <w:r w:rsidRPr="00713F52">
        <w:rPr>
          <w:rFonts w:ascii="PKO Bank Polski Bd" w:hAnsi="PKO Bank Polski Bd"/>
          <w:spacing w:val="33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i</w:t>
      </w:r>
      <w:r w:rsidRPr="00713F52">
        <w:rPr>
          <w:rFonts w:ascii="PKO Bank Polski Bd" w:hAnsi="PKO Bank Polski Bd"/>
          <w:spacing w:val="35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w sprawie</w:t>
      </w:r>
      <w:r w:rsidRPr="00713F52">
        <w:rPr>
          <w:rFonts w:ascii="PKO Bank Polski Bd" w:hAnsi="PKO Bank Polski Bd"/>
          <w:spacing w:val="40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swobodnego</w:t>
      </w:r>
      <w:r w:rsidRPr="00713F52">
        <w:rPr>
          <w:rFonts w:ascii="PKO Bank Polski Bd" w:hAnsi="PKO Bank Polski Bd"/>
          <w:spacing w:val="40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przepływu</w:t>
      </w:r>
      <w:r w:rsidRPr="00713F52">
        <w:rPr>
          <w:rFonts w:ascii="PKO Bank Polski Bd" w:hAnsi="PKO Bank Polski Bd"/>
          <w:spacing w:val="40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takich</w:t>
      </w:r>
      <w:r w:rsidRPr="00713F52">
        <w:rPr>
          <w:rFonts w:ascii="PKO Bank Polski Bd" w:hAnsi="PKO Bank Polski Bd"/>
          <w:spacing w:val="40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danych</w:t>
      </w:r>
      <w:r w:rsidRPr="00713F52">
        <w:rPr>
          <w:rFonts w:ascii="PKO Bank Polski Bd" w:hAnsi="PKO Bank Polski Bd"/>
          <w:spacing w:val="40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oraz</w:t>
      </w:r>
      <w:r w:rsidRPr="00713F52">
        <w:rPr>
          <w:rFonts w:ascii="PKO Bank Polski Bd" w:hAnsi="PKO Bank Polski Bd"/>
          <w:spacing w:val="40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uchylenia</w:t>
      </w:r>
      <w:r w:rsidRPr="00713F52">
        <w:rPr>
          <w:rFonts w:ascii="PKO Bank Polski Bd" w:hAnsi="PKO Bank Polski Bd"/>
          <w:spacing w:val="40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dyrektywy</w:t>
      </w:r>
      <w:r w:rsidRPr="00713F52">
        <w:rPr>
          <w:rFonts w:ascii="PKO Bank Polski Bd" w:hAnsi="PKO Bank Polski Bd"/>
          <w:spacing w:val="40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95/46/WE</w:t>
      </w:r>
      <w:r w:rsidRPr="00713F52">
        <w:rPr>
          <w:rFonts w:ascii="PKO Bank Polski Bd" w:hAnsi="PKO Bank Polski Bd"/>
          <w:spacing w:val="40"/>
          <w:sz w:val="20"/>
        </w:rPr>
        <w:t xml:space="preserve"> </w:t>
      </w:r>
      <w:r w:rsidRPr="00713F52">
        <w:rPr>
          <w:rFonts w:ascii="PKO Bank Polski Bd" w:hAnsi="PKO Bank Polski Bd"/>
          <w:sz w:val="20"/>
        </w:rPr>
        <w:t>(RODO).</w:t>
      </w:r>
    </w:p>
    <w:sectPr w:rsidR="00A24347" w:rsidRPr="00713F52">
      <w:pgSz w:w="11910" w:h="16840"/>
      <w:pgMar w:top="1100" w:right="850" w:bottom="740" w:left="992" w:header="0" w:footer="55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A1E39B" w14:textId="77777777" w:rsidR="00D40727" w:rsidRDefault="00D40727">
      <w:r>
        <w:separator/>
      </w:r>
    </w:p>
  </w:endnote>
  <w:endnote w:type="continuationSeparator" w:id="0">
    <w:p w14:paraId="15CA25A8" w14:textId="77777777" w:rsidR="00D40727" w:rsidRDefault="00D40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KO Bank Polski Bd">
    <w:panose1 w:val="02000000000000000000"/>
    <w:charset w:val="00"/>
    <w:family w:val="modern"/>
    <w:notTrueType/>
    <w:pitch w:val="variable"/>
    <w:sig w:usb0="800000AF" w:usb1="4000004A" w:usb2="00000000" w:usb3="00000000" w:csb0="0000000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66792" w14:textId="77777777" w:rsidR="00A24347" w:rsidRDefault="00AE12E5">
    <w:pPr>
      <w:pStyle w:val="Tekstpodstawowy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415296" behindDoc="1" locked="0" layoutInCell="1" allowOverlap="1" wp14:anchorId="10E7ED5D" wp14:editId="2C89C9E6">
              <wp:simplePos x="0" y="0"/>
              <wp:positionH relativeFrom="page">
                <wp:posOffset>6668769</wp:posOffset>
              </wp:positionH>
              <wp:positionV relativeFrom="page">
                <wp:posOffset>10201985</wp:posOffset>
              </wp:positionV>
              <wp:extent cx="153035" cy="1524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03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E2C3F48" w14:textId="77777777" w:rsidR="00A24347" w:rsidRDefault="00AE12E5">
                          <w:pPr>
                            <w:pStyle w:val="Tekstpodstawowy"/>
                            <w:spacing w:line="223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E7ED5D" id="_x0000_t202" coordsize="21600,21600" o:spt="202" path="m,l,21600r21600,l21600,xe">
              <v:stroke joinstyle="miter"/>
              <v:path gradientshapeok="t" o:connecttype="rect"/>
            </v:shapetype>
            <v:shape id="Textbox 2" o:spid="_x0000_s1031" type="#_x0000_t202" style="position:absolute;margin-left:525.1pt;margin-top:803.3pt;width:12.05pt;height:12pt;z-index:-15901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" filled="f" stroked="f">
              <v:textbox inset="0,0,0,0">
                <w:txbxContent>
                  <w:p w14:paraId="6E2C3F48" w14:textId="77777777" w:rsidR="00A24347" w:rsidRDefault="00AE12E5">
                    <w:pPr>
                      <w:pStyle w:val="Tekstpodstawowy"/>
                      <w:spacing w:line="223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02D81D" w14:textId="77777777" w:rsidR="00D40727" w:rsidRDefault="00D40727">
      <w:r>
        <w:separator/>
      </w:r>
    </w:p>
  </w:footnote>
  <w:footnote w:type="continuationSeparator" w:id="0">
    <w:p w14:paraId="1380BB5A" w14:textId="77777777" w:rsidR="00D40727" w:rsidRDefault="00D407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77AB6"/>
    <w:multiLevelType w:val="hybridMultilevel"/>
    <w:tmpl w:val="D812ABA8"/>
    <w:lvl w:ilvl="0" w:tplc="E022FA82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7C208E4">
      <w:numFmt w:val="bullet"/>
      <w:lvlText w:val="•"/>
      <w:lvlJc w:val="left"/>
      <w:pPr>
        <w:ind w:left="1114" w:hanging="284"/>
      </w:pPr>
      <w:rPr>
        <w:rFonts w:hint="default"/>
        <w:lang w:val="pl-PL" w:eastAsia="en-US" w:bidi="ar-SA"/>
      </w:rPr>
    </w:lvl>
    <w:lvl w:ilvl="2" w:tplc="7470916A">
      <w:numFmt w:val="bullet"/>
      <w:lvlText w:val="•"/>
      <w:lvlJc w:val="left"/>
      <w:pPr>
        <w:ind w:left="1808" w:hanging="284"/>
      </w:pPr>
      <w:rPr>
        <w:rFonts w:hint="default"/>
        <w:lang w:val="pl-PL" w:eastAsia="en-US" w:bidi="ar-SA"/>
      </w:rPr>
    </w:lvl>
    <w:lvl w:ilvl="3" w:tplc="F9E0905A">
      <w:numFmt w:val="bullet"/>
      <w:lvlText w:val="•"/>
      <w:lvlJc w:val="left"/>
      <w:pPr>
        <w:ind w:left="2502" w:hanging="284"/>
      </w:pPr>
      <w:rPr>
        <w:rFonts w:hint="default"/>
        <w:lang w:val="pl-PL" w:eastAsia="en-US" w:bidi="ar-SA"/>
      </w:rPr>
    </w:lvl>
    <w:lvl w:ilvl="4" w:tplc="5E44C7DA">
      <w:numFmt w:val="bullet"/>
      <w:lvlText w:val="•"/>
      <w:lvlJc w:val="left"/>
      <w:pPr>
        <w:ind w:left="3196" w:hanging="284"/>
      </w:pPr>
      <w:rPr>
        <w:rFonts w:hint="default"/>
        <w:lang w:val="pl-PL" w:eastAsia="en-US" w:bidi="ar-SA"/>
      </w:rPr>
    </w:lvl>
    <w:lvl w:ilvl="5" w:tplc="926EFE9E">
      <w:numFmt w:val="bullet"/>
      <w:lvlText w:val="•"/>
      <w:lvlJc w:val="left"/>
      <w:pPr>
        <w:ind w:left="3891" w:hanging="284"/>
      </w:pPr>
      <w:rPr>
        <w:rFonts w:hint="default"/>
        <w:lang w:val="pl-PL" w:eastAsia="en-US" w:bidi="ar-SA"/>
      </w:rPr>
    </w:lvl>
    <w:lvl w:ilvl="6" w:tplc="BD782022">
      <w:numFmt w:val="bullet"/>
      <w:lvlText w:val="•"/>
      <w:lvlJc w:val="left"/>
      <w:pPr>
        <w:ind w:left="4585" w:hanging="284"/>
      </w:pPr>
      <w:rPr>
        <w:rFonts w:hint="default"/>
        <w:lang w:val="pl-PL" w:eastAsia="en-US" w:bidi="ar-SA"/>
      </w:rPr>
    </w:lvl>
    <w:lvl w:ilvl="7" w:tplc="FDC64772">
      <w:numFmt w:val="bullet"/>
      <w:lvlText w:val="•"/>
      <w:lvlJc w:val="left"/>
      <w:pPr>
        <w:ind w:left="5279" w:hanging="284"/>
      </w:pPr>
      <w:rPr>
        <w:rFonts w:hint="default"/>
        <w:lang w:val="pl-PL" w:eastAsia="en-US" w:bidi="ar-SA"/>
      </w:rPr>
    </w:lvl>
    <w:lvl w:ilvl="8" w:tplc="50FE8246">
      <w:numFmt w:val="bullet"/>
      <w:lvlText w:val="•"/>
      <w:lvlJc w:val="left"/>
      <w:pPr>
        <w:ind w:left="5973" w:hanging="284"/>
      </w:pPr>
      <w:rPr>
        <w:rFonts w:hint="default"/>
        <w:lang w:val="pl-PL" w:eastAsia="en-US" w:bidi="ar-SA"/>
      </w:rPr>
    </w:lvl>
  </w:abstractNum>
  <w:abstractNum w:abstractNumId="1" w15:restartNumberingAfterBreak="0">
    <w:nsid w:val="01FA0DBC"/>
    <w:multiLevelType w:val="hybridMultilevel"/>
    <w:tmpl w:val="16701C38"/>
    <w:lvl w:ilvl="0" w:tplc="170CA03C">
      <w:start w:val="1"/>
      <w:numFmt w:val="decimal"/>
      <w:lvlText w:val="[%1]"/>
      <w:lvlJc w:val="left"/>
      <w:pPr>
        <w:ind w:left="256" w:hanging="28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1"/>
        <w:sz w:val="20"/>
        <w:szCs w:val="20"/>
        <w:lang w:val="pl-PL" w:eastAsia="en-US" w:bidi="ar-SA"/>
      </w:rPr>
    </w:lvl>
    <w:lvl w:ilvl="1" w:tplc="BEAECC42">
      <w:numFmt w:val="bullet"/>
      <w:lvlText w:val="•"/>
      <w:lvlJc w:val="left"/>
      <w:pPr>
        <w:ind w:left="1240" w:hanging="289"/>
      </w:pPr>
      <w:rPr>
        <w:rFonts w:hint="default"/>
        <w:lang w:val="pl-PL" w:eastAsia="en-US" w:bidi="ar-SA"/>
      </w:rPr>
    </w:lvl>
    <w:lvl w:ilvl="2" w:tplc="84901EA0">
      <w:numFmt w:val="bullet"/>
      <w:lvlText w:val="•"/>
      <w:lvlJc w:val="left"/>
      <w:pPr>
        <w:ind w:left="2220" w:hanging="289"/>
      </w:pPr>
      <w:rPr>
        <w:rFonts w:hint="default"/>
        <w:lang w:val="pl-PL" w:eastAsia="en-US" w:bidi="ar-SA"/>
      </w:rPr>
    </w:lvl>
    <w:lvl w:ilvl="3" w:tplc="60FC3D48">
      <w:numFmt w:val="bullet"/>
      <w:lvlText w:val="•"/>
      <w:lvlJc w:val="left"/>
      <w:pPr>
        <w:ind w:left="3201" w:hanging="289"/>
      </w:pPr>
      <w:rPr>
        <w:rFonts w:hint="default"/>
        <w:lang w:val="pl-PL" w:eastAsia="en-US" w:bidi="ar-SA"/>
      </w:rPr>
    </w:lvl>
    <w:lvl w:ilvl="4" w:tplc="71EE42B2">
      <w:numFmt w:val="bullet"/>
      <w:lvlText w:val="•"/>
      <w:lvlJc w:val="left"/>
      <w:pPr>
        <w:ind w:left="4181" w:hanging="289"/>
      </w:pPr>
      <w:rPr>
        <w:rFonts w:hint="default"/>
        <w:lang w:val="pl-PL" w:eastAsia="en-US" w:bidi="ar-SA"/>
      </w:rPr>
    </w:lvl>
    <w:lvl w:ilvl="5" w:tplc="1F124E30">
      <w:numFmt w:val="bullet"/>
      <w:lvlText w:val="•"/>
      <w:lvlJc w:val="left"/>
      <w:pPr>
        <w:ind w:left="5162" w:hanging="289"/>
      </w:pPr>
      <w:rPr>
        <w:rFonts w:hint="default"/>
        <w:lang w:val="pl-PL" w:eastAsia="en-US" w:bidi="ar-SA"/>
      </w:rPr>
    </w:lvl>
    <w:lvl w:ilvl="6" w:tplc="DF2A0B00">
      <w:numFmt w:val="bullet"/>
      <w:lvlText w:val="•"/>
      <w:lvlJc w:val="left"/>
      <w:pPr>
        <w:ind w:left="6142" w:hanging="289"/>
      </w:pPr>
      <w:rPr>
        <w:rFonts w:hint="default"/>
        <w:lang w:val="pl-PL" w:eastAsia="en-US" w:bidi="ar-SA"/>
      </w:rPr>
    </w:lvl>
    <w:lvl w:ilvl="7" w:tplc="7092EB5A">
      <w:numFmt w:val="bullet"/>
      <w:lvlText w:val="•"/>
      <w:lvlJc w:val="left"/>
      <w:pPr>
        <w:ind w:left="7123" w:hanging="289"/>
      </w:pPr>
      <w:rPr>
        <w:rFonts w:hint="default"/>
        <w:lang w:val="pl-PL" w:eastAsia="en-US" w:bidi="ar-SA"/>
      </w:rPr>
    </w:lvl>
    <w:lvl w:ilvl="8" w:tplc="6030932E">
      <w:numFmt w:val="bullet"/>
      <w:lvlText w:val="•"/>
      <w:lvlJc w:val="left"/>
      <w:pPr>
        <w:ind w:left="8103" w:hanging="289"/>
      </w:pPr>
      <w:rPr>
        <w:rFonts w:hint="default"/>
        <w:lang w:val="pl-PL" w:eastAsia="en-US" w:bidi="ar-SA"/>
      </w:rPr>
    </w:lvl>
  </w:abstractNum>
  <w:abstractNum w:abstractNumId="2" w15:restartNumberingAfterBreak="0">
    <w:nsid w:val="0A94701B"/>
    <w:multiLevelType w:val="hybridMultilevel"/>
    <w:tmpl w:val="1A1C049C"/>
    <w:lvl w:ilvl="0" w:tplc="409AE8A8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F7FAFB44">
      <w:start w:val="1"/>
      <w:numFmt w:val="lowerLetter"/>
      <w:lvlText w:val="%2."/>
      <w:lvlJc w:val="left"/>
      <w:pPr>
        <w:ind w:left="822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2" w:tplc="01DEF73C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3" w:tplc="838AC88E">
      <w:numFmt w:val="bullet"/>
      <w:lvlText w:val="•"/>
      <w:lvlJc w:val="left"/>
      <w:pPr>
        <w:ind w:left="2874" w:hanging="284"/>
      </w:pPr>
      <w:rPr>
        <w:rFonts w:hint="default"/>
        <w:lang w:val="pl-PL" w:eastAsia="en-US" w:bidi="ar-SA"/>
      </w:rPr>
    </w:lvl>
    <w:lvl w:ilvl="4" w:tplc="8616916A">
      <w:numFmt w:val="bullet"/>
      <w:lvlText w:val="•"/>
      <w:lvlJc w:val="left"/>
      <w:pPr>
        <w:ind w:left="3901" w:hanging="284"/>
      </w:pPr>
      <w:rPr>
        <w:rFonts w:hint="default"/>
        <w:lang w:val="pl-PL" w:eastAsia="en-US" w:bidi="ar-SA"/>
      </w:rPr>
    </w:lvl>
    <w:lvl w:ilvl="5" w:tplc="11BCD67C">
      <w:numFmt w:val="bullet"/>
      <w:lvlText w:val="•"/>
      <w:lvlJc w:val="left"/>
      <w:pPr>
        <w:ind w:left="4928" w:hanging="284"/>
      </w:pPr>
      <w:rPr>
        <w:rFonts w:hint="default"/>
        <w:lang w:val="pl-PL" w:eastAsia="en-US" w:bidi="ar-SA"/>
      </w:rPr>
    </w:lvl>
    <w:lvl w:ilvl="6" w:tplc="EC225B5E">
      <w:numFmt w:val="bullet"/>
      <w:lvlText w:val="•"/>
      <w:lvlJc w:val="left"/>
      <w:pPr>
        <w:ind w:left="5955" w:hanging="284"/>
      </w:pPr>
      <w:rPr>
        <w:rFonts w:hint="default"/>
        <w:lang w:val="pl-PL" w:eastAsia="en-US" w:bidi="ar-SA"/>
      </w:rPr>
    </w:lvl>
    <w:lvl w:ilvl="7" w:tplc="8604F1F8">
      <w:numFmt w:val="bullet"/>
      <w:lvlText w:val="•"/>
      <w:lvlJc w:val="left"/>
      <w:pPr>
        <w:ind w:left="6982" w:hanging="284"/>
      </w:pPr>
      <w:rPr>
        <w:rFonts w:hint="default"/>
        <w:lang w:val="pl-PL" w:eastAsia="en-US" w:bidi="ar-SA"/>
      </w:rPr>
    </w:lvl>
    <w:lvl w:ilvl="8" w:tplc="584273C0">
      <w:numFmt w:val="bullet"/>
      <w:lvlText w:val="•"/>
      <w:lvlJc w:val="left"/>
      <w:pPr>
        <w:ind w:left="8010" w:hanging="284"/>
      </w:pPr>
      <w:rPr>
        <w:rFonts w:hint="default"/>
        <w:lang w:val="pl-PL" w:eastAsia="en-US" w:bidi="ar-SA"/>
      </w:rPr>
    </w:lvl>
  </w:abstractNum>
  <w:abstractNum w:abstractNumId="3" w15:restartNumberingAfterBreak="0">
    <w:nsid w:val="0FE447A4"/>
    <w:multiLevelType w:val="hybridMultilevel"/>
    <w:tmpl w:val="26248A50"/>
    <w:lvl w:ilvl="0" w:tplc="0415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4" w15:restartNumberingAfterBreak="0">
    <w:nsid w:val="21835D29"/>
    <w:multiLevelType w:val="hybridMultilevel"/>
    <w:tmpl w:val="4CBC5996"/>
    <w:lvl w:ilvl="0" w:tplc="47F01920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614AACAC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C02CEAC6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2F6A7EBC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7DE2D18E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DB86E48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5E40521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1FAC90D4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A1CEFE4A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5" w15:restartNumberingAfterBreak="0">
    <w:nsid w:val="257A6DF5"/>
    <w:multiLevelType w:val="hybridMultilevel"/>
    <w:tmpl w:val="2ED85BA2"/>
    <w:lvl w:ilvl="0" w:tplc="A8AE95CE">
      <w:start w:val="1"/>
      <w:numFmt w:val="decimal"/>
      <w:lvlText w:val="%1."/>
      <w:lvlJc w:val="left"/>
      <w:pPr>
        <w:ind w:left="959" w:hanging="492"/>
        <w:jc w:val="right"/>
      </w:pPr>
      <w:rPr>
        <w:rFonts w:hint="default"/>
        <w:spacing w:val="0"/>
        <w:w w:val="99"/>
        <w:lang w:val="pl-PL" w:eastAsia="en-US" w:bidi="ar-SA"/>
      </w:rPr>
    </w:lvl>
    <w:lvl w:ilvl="1" w:tplc="6C94DFBE">
      <w:start w:val="1"/>
      <w:numFmt w:val="decimal"/>
      <w:lvlText w:val="%2."/>
      <w:lvlJc w:val="left"/>
      <w:pPr>
        <w:ind w:left="97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2" w:tplc="2092D51A">
      <w:start w:val="1"/>
      <w:numFmt w:val="lowerLetter"/>
      <w:lvlText w:val="%3."/>
      <w:lvlJc w:val="left"/>
      <w:pPr>
        <w:ind w:left="169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3" w:tplc="D632B79E">
      <w:numFmt w:val="bullet"/>
      <w:lvlText w:val="•"/>
      <w:lvlJc w:val="left"/>
      <w:pPr>
        <w:ind w:left="2745" w:hanging="360"/>
      </w:pPr>
      <w:rPr>
        <w:rFonts w:hint="default"/>
        <w:lang w:val="pl-PL" w:eastAsia="en-US" w:bidi="ar-SA"/>
      </w:rPr>
    </w:lvl>
    <w:lvl w:ilvl="4" w:tplc="C87A653A">
      <w:numFmt w:val="bullet"/>
      <w:lvlText w:val="•"/>
      <w:lvlJc w:val="left"/>
      <w:pPr>
        <w:ind w:left="3791" w:hanging="360"/>
      </w:pPr>
      <w:rPr>
        <w:rFonts w:hint="default"/>
        <w:lang w:val="pl-PL" w:eastAsia="en-US" w:bidi="ar-SA"/>
      </w:rPr>
    </w:lvl>
    <w:lvl w:ilvl="5" w:tplc="D758E40E">
      <w:numFmt w:val="bullet"/>
      <w:lvlText w:val="•"/>
      <w:lvlJc w:val="left"/>
      <w:pPr>
        <w:ind w:left="4836" w:hanging="360"/>
      </w:pPr>
      <w:rPr>
        <w:rFonts w:hint="default"/>
        <w:lang w:val="pl-PL" w:eastAsia="en-US" w:bidi="ar-SA"/>
      </w:rPr>
    </w:lvl>
    <w:lvl w:ilvl="6" w:tplc="9556787A">
      <w:numFmt w:val="bullet"/>
      <w:lvlText w:val="•"/>
      <w:lvlJc w:val="left"/>
      <w:pPr>
        <w:ind w:left="5882" w:hanging="360"/>
      </w:pPr>
      <w:rPr>
        <w:rFonts w:hint="default"/>
        <w:lang w:val="pl-PL" w:eastAsia="en-US" w:bidi="ar-SA"/>
      </w:rPr>
    </w:lvl>
    <w:lvl w:ilvl="7" w:tplc="4BF457AA">
      <w:numFmt w:val="bullet"/>
      <w:lvlText w:val="•"/>
      <w:lvlJc w:val="left"/>
      <w:pPr>
        <w:ind w:left="6927" w:hanging="360"/>
      </w:pPr>
      <w:rPr>
        <w:rFonts w:hint="default"/>
        <w:lang w:val="pl-PL" w:eastAsia="en-US" w:bidi="ar-SA"/>
      </w:rPr>
    </w:lvl>
    <w:lvl w:ilvl="8" w:tplc="67A208D6">
      <w:numFmt w:val="bullet"/>
      <w:lvlText w:val="•"/>
      <w:lvlJc w:val="left"/>
      <w:pPr>
        <w:ind w:left="7973" w:hanging="360"/>
      </w:pPr>
      <w:rPr>
        <w:rFonts w:hint="default"/>
        <w:lang w:val="pl-PL" w:eastAsia="en-US" w:bidi="ar-SA"/>
      </w:rPr>
    </w:lvl>
  </w:abstractNum>
  <w:abstractNum w:abstractNumId="6" w15:restartNumberingAfterBreak="0">
    <w:nsid w:val="30416D5C"/>
    <w:multiLevelType w:val="hybridMultilevel"/>
    <w:tmpl w:val="446079EE"/>
    <w:lvl w:ilvl="0" w:tplc="0CF2E86A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D326F3F4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65CE1AF8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F15E33AA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5BE25032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FCA0D4C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89D8973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2BCCA518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0D9EA662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7" w15:restartNumberingAfterBreak="0">
    <w:nsid w:val="3DE70235"/>
    <w:multiLevelType w:val="hybridMultilevel"/>
    <w:tmpl w:val="9070C2CE"/>
    <w:lvl w:ilvl="0" w:tplc="DCD2FDC0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35D0E298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8572C7EC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227415AA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99DAC776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8B1636A0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E16C683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07049E48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D92AC964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8" w15:restartNumberingAfterBreak="0">
    <w:nsid w:val="50E93BAC"/>
    <w:multiLevelType w:val="hybridMultilevel"/>
    <w:tmpl w:val="D8CCC522"/>
    <w:lvl w:ilvl="0" w:tplc="3D485C82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6A84B774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627A5F32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955466D8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E7C63954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2F0E38E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7E2A84E4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AC54B870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114E436C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9" w15:restartNumberingAfterBreak="0">
    <w:nsid w:val="533F4E8D"/>
    <w:multiLevelType w:val="multilevel"/>
    <w:tmpl w:val="9FB0B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0CF3877"/>
    <w:multiLevelType w:val="multilevel"/>
    <w:tmpl w:val="FABA7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8F52342"/>
    <w:multiLevelType w:val="hybridMultilevel"/>
    <w:tmpl w:val="B194F99E"/>
    <w:lvl w:ilvl="0" w:tplc="E5F44B28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C93451A6">
      <w:start w:val="1"/>
      <w:numFmt w:val="decimal"/>
      <w:lvlText w:val="%2)"/>
      <w:lvlJc w:val="left"/>
      <w:pPr>
        <w:ind w:left="822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7"/>
        <w:sz w:val="20"/>
        <w:szCs w:val="20"/>
        <w:lang w:val="pl-PL" w:eastAsia="en-US" w:bidi="ar-SA"/>
      </w:rPr>
    </w:lvl>
    <w:lvl w:ilvl="2" w:tplc="9D0A2808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3" w:tplc="04744C56">
      <w:numFmt w:val="bullet"/>
      <w:lvlText w:val="•"/>
      <w:lvlJc w:val="left"/>
      <w:pPr>
        <w:ind w:left="2874" w:hanging="284"/>
      </w:pPr>
      <w:rPr>
        <w:rFonts w:hint="default"/>
        <w:lang w:val="pl-PL" w:eastAsia="en-US" w:bidi="ar-SA"/>
      </w:rPr>
    </w:lvl>
    <w:lvl w:ilvl="4" w:tplc="FBD0F73A">
      <w:numFmt w:val="bullet"/>
      <w:lvlText w:val="•"/>
      <w:lvlJc w:val="left"/>
      <w:pPr>
        <w:ind w:left="3901" w:hanging="284"/>
      </w:pPr>
      <w:rPr>
        <w:rFonts w:hint="default"/>
        <w:lang w:val="pl-PL" w:eastAsia="en-US" w:bidi="ar-SA"/>
      </w:rPr>
    </w:lvl>
    <w:lvl w:ilvl="5" w:tplc="0EEE471E">
      <w:numFmt w:val="bullet"/>
      <w:lvlText w:val="•"/>
      <w:lvlJc w:val="left"/>
      <w:pPr>
        <w:ind w:left="4928" w:hanging="284"/>
      </w:pPr>
      <w:rPr>
        <w:rFonts w:hint="default"/>
        <w:lang w:val="pl-PL" w:eastAsia="en-US" w:bidi="ar-SA"/>
      </w:rPr>
    </w:lvl>
    <w:lvl w:ilvl="6" w:tplc="A412BB0E">
      <w:numFmt w:val="bullet"/>
      <w:lvlText w:val="•"/>
      <w:lvlJc w:val="left"/>
      <w:pPr>
        <w:ind w:left="5955" w:hanging="284"/>
      </w:pPr>
      <w:rPr>
        <w:rFonts w:hint="default"/>
        <w:lang w:val="pl-PL" w:eastAsia="en-US" w:bidi="ar-SA"/>
      </w:rPr>
    </w:lvl>
    <w:lvl w:ilvl="7" w:tplc="BDCA8596">
      <w:numFmt w:val="bullet"/>
      <w:lvlText w:val="•"/>
      <w:lvlJc w:val="left"/>
      <w:pPr>
        <w:ind w:left="6982" w:hanging="284"/>
      </w:pPr>
      <w:rPr>
        <w:rFonts w:hint="default"/>
        <w:lang w:val="pl-PL" w:eastAsia="en-US" w:bidi="ar-SA"/>
      </w:rPr>
    </w:lvl>
    <w:lvl w:ilvl="8" w:tplc="447CC8F8">
      <w:numFmt w:val="bullet"/>
      <w:lvlText w:val="•"/>
      <w:lvlJc w:val="left"/>
      <w:pPr>
        <w:ind w:left="8010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7C8247C0"/>
    <w:multiLevelType w:val="multilevel"/>
    <w:tmpl w:val="88C43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3642632">
    <w:abstractNumId w:val="1"/>
  </w:num>
  <w:num w:numId="2" w16cid:durableId="423499152">
    <w:abstractNumId w:val="6"/>
  </w:num>
  <w:num w:numId="3" w16cid:durableId="1077018779">
    <w:abstractNumId w:val="0"/>
  </w:num>
  <w:num w:numId="4" w16cid:durableId="889072972">
    <w:abstractNumId w:val="2"/>
  </w:num>
  <w:num w:numId="5" w16cid:durableId="138957653">
    <w:abstractNumId w:val="7"/>
  </w:num>
  <w:num w:numId="6" w16cid:durableId="255018891">
    <w:abstractNumId w:val="11"/>
  </w:num>
  <w:num w:numId="7" w16cid:durableId="876116717">
    <w:abstractNumId w:val="8"/>
  </w:num>
  <w:num w:numId="8" w16cid:durableId="1255898862">
    <w:abstractNumId w:val="4"/>
  </w:num>
  <w:num w:numId="9" w16cid:durableId="1946300154">
    <w:abstractNumId w:val="5"/>
  </w:num>
  <w:num w:numId="10" w16cid:durableId="1709526218">
    <w:abstractNumId w:val="12"/>
  </w:num>
  <w:num w:numId="11" w16cid:durableId="88783653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39074179">
    <w:abstractNumId w:val="3"/>
  </w:num>
  <w:num w:numId="13" w16cid:durableId="13159927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347"/>
    <w:rsid w:val="00057663"/>
    <w:rsid w:val="000B4552"/>
    <w:rsid w:val="00133F1C"/>
    <w:rsid w:val="001731F0"/>
    <w:rsid w:val="001870B2"/>
    <w:rsid w:val="001B01C9"/>
    <w:rsid w:val="001B7EA5"/>
    <w:rsid w:val="001E7110"/>
    <w:rsid w:val="002B12E8"/>
    <w:rsid w:val="002B4E32"/>
    <w:rsid w:val="002D521A"/>
    <w:rsid w:val="002E01A2"/>
    <w:rsid w:val="003C4B91"/>
    <w:rsid w:val="003D4B8F"/>
    <w:rsid w:val="003E262E"/>
    <w:rsid w:val="003F27A1"/>
    <w:rsid w:val="004764F8"/>
    <w:rsid w:val="004966C3"/>
    <w:rsid w:val="004D5709"/>
    <w:rsid w:val="004E024F"/>
    <w:rsid w:val="004E1649"/>
    <w:rsid w:val="00502093"/>
    <w:rsid w:val="0053313C"/>
    <w:rsid w:val="005F5EF5"/>
    <w:rsid w:val="00605517"/>
    <w:rsid w:val="0061208A"/>
    <w:rsid w:val="006175B4"/>
    <w:rsid w:val="00661C9E"/>
    <w:rsid w:val="006D6D5A"/>
    <w:rsid w:val="006E3A7D"/>
    <w:rsid w:val="00713D8A"/>
    <w:rsid w:val="00713F52"/>
    <w:rsid w:val="0072739A"/>
    <w:rsid w:val="007B1D08"/>
    <w:rsid w:val="007C0B53"/>
    <w:rsid w:val="007E66B3"/>
    <w:rsid w:val="007F0036"/>
    <w:rsid w:val="0083258E"/>
    <w:rsid w:val="0083591E"/>
    <w:rsid w:val="00847DFB"/>
    <w:rsid w:val="008500A7"/>
    <w:rsid w:val="00885701"/>
    <w:rsid w:val="008C6CEB"/>
    <w:rsid w:val="008C776D"/>
    <w:rsid w:val="008D0174"/>
    <w:rsid w:val="00956D9B"/>
    <w:rsid w:val="009916AB"/>
    <w:rsid w:val="009E0DF5"/>
    <w:rsid w:val="00A06DE2"/>
    <w:rsid w:val="00A24347"/>
    <w:rsid w:val="00AD67AB"/>
    <w:rsid w:val="00AE12E5"/>
    <w:rsid w:val="00B57BC1"/>
    <w:rsid w:val="00B63E65"/>
    <w:rsid w:val="00B9486A"/>
    <w:rsid w:val="00B95BE7"/>
    <w:rsid w:val="00BA05BC"/>
    <w:rsid w:val="00C1553D"/>
    <w:rsid w:val="00C85EEA"/>
    <w:rsid w:val="00CD3498"/>
    <w:rsid w:val="00CD7F98"/>
    <w:rsid w:val="00CE08A9"/>
    <w:rsid w:val="00D24699"/>
    <w:rsid w:val="00D25A76"/>
    <w:rsid w:val="00D40727"/>
    <w:rsid w:val="00D44DD2"/>
    <w:rsid w:val="00D90DDE"/>
    <w:rsid w:val="00E42036"/>
    <w:rsid w:val="00E72726"/>
    <w:rsid w:val="00EA2893"/>
    <w:rsid w:val="00EF2E3D"/>
    <w:rsid w:val="00F0269F"/>
    <w:rsid w:val="00F454CE"/>
    <w:rsid w:val="00FA161B"/>
    <w:rsid w:val="00FD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2F8B3"/>
  <w15:docId w15:val="{948029C9-64A4-4F42-B566-726B5FDD9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ind w:left="1108" w:hanging="492"/>
      <w:outlineLvl w:val="0"/>
    </w:pPr>
    <w:rPr>
      <w:b/>
      <w:bCs/>
      <w:sz w:val="34"/>
      <w:szCs w:val="34"/>
    </w:rPr>
  </w:style>
  <w:style w:type="paragraph" w:styleId="Nagwek2">
    <w:name w:val="heading 2"/>
    <w:basedOn w:val="Normalny"/>
    <w:uiPriority w:val="9"/>
    <w:unhideWhenUsed/>
    <w:qFormat/>
    <w:pPr>
      <w:spacing w:before="237"/>
      <w:ind w:left="255"/>
      <w:outlineLvl w:val="1"/>
    </w:pPr>
    <w:rPr>
      <w:b/>
      <w:bCs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ind w:left="255"/>
      <w:outlineLvl w:val="2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  <w:pPr>
      <w:ind w:left="538" w:hanging="283"/>
    </w:pPr>
  </w:style>
  <w:style w:type="paragraph" w:customStyle="1" w:styleId="TableParagraph">
    <w:name w:val="Table Paragraph"/>
    <w:basedOn w:val="Normalny"/>
    <w:uiPriority w:val="1"/>
    <w:qFormat/>
    <w:pPr>
      <w:spacing w:before="138"/>
      <w:ind w:left="108"/>
    </w:pPr>
  </w:style>
  <w:style w:type="character" w:styleId="Hipercze">
    <w:name w:val="Hyperlink"/>
    <w:basedOn w:val="Domylnaczcionkaakapitu"/>
    <w:uiPriority w:val="99"/>
    <w:unhideWhenUsed/>
    <w:rsid w:val="006E3A7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3A7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56D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56D9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56D9B"/>
    <w:rPr>
      <w:rFonts w:ascii="Calibri" w:eastAsia="Calibri" w:hAnsi="Calibri" w:cs="Calibri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6D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6D9B"/>
    <w:rPr>
      <w:rFonts w:ascii="Calibri" w:eastAsia="Calibri" w:hAnsi="Calibri" w:cs="Calibri"/>
      <w:b/>
      <w:bCs/>
      <w:sz w:val="20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6D9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6D9B"/>
    <w:rPr>
      <w:rFonts w:ascii="Segoe UI" w:eastAsia="Calibri" w:hAnsi="Segoe UI" w:cs="Segoe UI"/>
      <w:sz w:val="18"/>
      <w:szCs w:val="18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facebook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mailto:facebook@pkobp.pl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iod@pkobp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1200</Words>
  <Characters>7200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Grabowska Klaudia</dc:creator>
  <cp:lastModifiedBy>Ilona Koliievska</cp:lastModifiedBy>
  <cp:revision>28</cp:revision>
  <dcterms:created xsi:type="dcterms:W3CDTF">2025-07-30T07:39:00Z</dcterms:created>
  <dcterms:modified xsi:type="dcterms:W3CDTF">2025-11-14T07:15:00Z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LastSaved">
    <vt:filetime>2025-07-28T00:00:00Z</vt:filetime>
  </property>
</Properties>
</file>