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0EBFE682" w:rsidR="00A24347" w:rsidRPr="006D6D5A" w:rsidRDefault="00AE12E5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6D6D5A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2119B7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19B7">
        <w:rPr>
          <w:rFonts w:ascii="PKO Bank Polski Bd" w:hAnsi="PKO Bank Polski Bd"/>
          <w:color w:val="221F1F"/>
          <w:sz w:val="30"/>
        </w:rPr>
        <w:t>Regulamin</w:t>
      </w:r>
      <w:r w:rsidRPr="002119B7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2119B7">
        <w:rPr>
          <w:rFonts w:ascii="PKO Bank Polski Bd" w:hAnsi="PKO Bank Polski Bd"/>
          <w:color w:val="221F1F"/>
          <w:sz w:val="30"/>
        </w:rPr>
        <w:t>Konkurs</w:t>
      </w:r>
      <w:r w:rsidR="00E5689E">
        <w:rPr>
          <w:rFonts w:ascii="PKO Bank Polski Bd" w:hAnsi="PKO Bank Polski Bd"/>
          <w:color w:val="221F1F"/>
          <w:sz w:val="30"/>
        </w:rPr>
        <w:t>ów</w:t>
      </w:r>
      <w:r w:rsidR="006D6D5A" w:rsidRPr="002119B7">
        <w:rPr>
          <w:rFonts w:ascii="PKO Bank Polski Bd" w:hAnsi="PKO Bank Polski Bd"/>
          <w:color w:val="221F1F"/>
          <w:sz w:val="30"/>
        </w:rPr>
        <w:t xml:space="preserve"> Biegow</w:t>
      </w:r>
      <w:r w:rsidR="00E5689E">
        <w:rPr>
          <w:rFonts w:ascii="PKO Bank Polski Bd" w:hAnsi="PKO Bank Polski Bd"/>
          <w:color w:val="221F1F"/>
          <w:sz w:val="30"/>
        </w:rPr>
        <w:t>ych:</w:t>
      </w:r>
      <w:r w:rsidR="006D6D5A" w:rsidRPr="002119B7">
        <w:rPr>
          <w:rFonts w:ascii="PKO Bank Polski Bd" w:hAnsi="PKO Bank Polski Bd"/>
          <w:color w:val="221F1F"/>
          <w:sz w:val="30"/>
        </w:rPr>
        <w:t xml:space="preserve"> </w:t>
      </w:r>
      <w:r w:rsidR="00E5689E">
        <w:rPr>
          <w:rFonts w:ascii="PKO Bank Polski Bd" w:hAnsi="PKO Bank Polski Bd"/>
          <w:color w:val="221F1F"/>
          <w:sz w:val="30"/>
        </w:rPr>
        <w:t>„</w:t>
      </w:r>
      <w:r w:rsidR="002119B7" w:rsidRPr="002119B7">
        <w:rPr>
          <w:rFonts w:ascii="PKO Bank Polski Bd" w:hAnsi="PKO Bank Polski Bd"/>
          <w:color w:val="221F1F"/>
          <w:sz w:val="30"/>
        </w:rPr>
        <w:t>Biegajmy razem po Krakowie</w:t>
      </w:r>
      <w:r w:rsidR="006D6D5A" w:rsidRPr="006D6D5A">
        <w:rPr>
          <w:rFonts w:ascii="PKO Bank Polski Bd" w:hAnsi="PKO Bank Polski Bd"/>
          <w:color w:val="221F1F"/>
          <w:sz w:val="30"/>
        </w:rPr>
        <w:t>”</w:t>
      </w:r>
      <w:r w:rsidR="00E5689E">
        <w:rPr>
          <w:rFonts w:ascii="PKO Bank Polski Bd" w:hAnsi="PKO Bank Polski Bd"/>
          <w:color w:val="221F1F"/>
          <w:sz w:val="30"/>
        </w:rPr>
        <w:t>, „Z kopca na kopiec”, „Bieg w 5 słowach”</w:t>
      </w:r>
    </w:p>
    <w:p w14:paraId="187B4A2B" w14:textId="77777777" w:rsidR="00A24347" w:rsidRPr="006D6D5A" w:rsidRDefault="00AE12E5">
      <w:pPr>
        <w:ind w:left="229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366BA577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DA5095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DA5095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DA5095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DA5095">
                                <w:rPr>
                                  <w:sz w:val="20"/>
                                </w:rPr>
                                <w:t>:</w:t>
                              </w:r>
                              <w:r w:rsidRPr="00DA5095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D44DD2" w:rsidRPr="00DA5095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46786D" w:rsidRPr="00DA5095">
                                <w:rPr>
                                  <w:color w:val="000000"/>
                                  <w:sz w:val="20"/>
                                </w:rPr>
                                <w:t>6</w:t>
                              </w:r>
                              <w:r w:rsidR="006E3A7D" w:rsidRPr="00DA5095">
                                <w:rPr>
                                  <w:color w:val="000000"/>
                                  <w:sz w:val="20"/>
                                </w:rPr>
                                <w:t>.0</w:t>
                              </w:r>
                              <w:r w:rsidR="00D44DD2" w:rsidRPr="00DA5095">
                                <w:rPr>
                                  <w:color w:val="000000"/>
                                  <w:sz w:val="20"/>
                                </w:rPr>
                                <w:t>9</w:t>
                              </w:r>
                              <w:r w:rsidR="006E3A7D" w:rsidRPr="00DA5095">
                                <w:rPr>
                                  <w:color w:val="000000"/>
                                  <w:sz w:val="20"/>
                                </w:rPr>
                                <w:t xml:space="preserve">.2025 do </w:t>
                              </w:r>
                              <w:r w:rsidR="00D24699" w:rsidRPr="00DA5095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46786D" w:rsidRPr="00DA5095">
                                <w:rPr>
                                  <w:color w:val="000000"/>
                                  <w:sz w:val="20"/>
                                </w:rPr>
                                <w:t>8.</w:t>
                              </w:r>
                              <w:r w:rsidR="006E3A7D" w:rsidRPr="00DA5095">
                                <w:rPr>
                                  <w:color w:val="000000"/>
                                  <w:sz w:val="20"/>
                                </w:rPr>
                                <w:t>0</w:t>
                              </w:r>
                              <w:r w:rsidR="00D44DD2" w:rsidRPr="00DA5095">
                                <w:rPr>
                                  <w:color w:val="000000"/>
                                  <w:sz w:val="20"/>
                                </w:rPr>
                                <w:t>9</w:t>
                              </w:r>
                              <w:r w:rsidR="006E3A7D" w:rsidRPr="00DA5095">
                                <w:rPr>
                                  <w:color w:val="000000"/>
                                  <w:sz w:val="20"/>
                                </w:rPr>
                                <w:t>.2025, do godz. 23:59:59</w:t>
                              </w:r>
                              <w:r w:rsidRPr="00DA5095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366BA577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DA5095">
                          <w:rPr>
                            <w:b/>
                            <w:sz w:val="20"/>
                          </w:rPr>
                          <w:t>Czas</w:t>
                        </w:r>
                        <w:r w:rsidRPr="00DA5095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DA5095">
                          <w:rPr>
                            <w:b/>
                            <w:sz w:val="20"/>
                          </w:rPr>
                          <w:t>konkursu</w:t>
                        </w:r>
                        <w:r w:rsidRPr="00DA5095">
                          <w:rPr>
                            <w:sz w:val="20"/>
                          </w:rPr>
                          <w:t>:</w:t>
                        </w:r>
                        <w:r w:rsidRPr="00DA5095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D44DD2" w:rsidRPr="00DA5095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46786D" w:rsidRPr="00DA5095">
                          <w:rPr>
                            <w:color w:val="000000"/>
                            <w:sz w:val="20"/>
                          </w:rPr>
                          <w:t>6</w:t>
                        </w:r>
                        <w:r w:rsidR="006E3A7D" w:rsidRPr="00DA5095">
                          <w:rPr>
                            <w:color w:val="000000"/>
                            <w:sz w:val="20"/>
                          </w:rPr>
                          <w:t>.0</w:t>
                        </w:r>
                        <w:r w:rsidR="00D44DD2" w:rsidRPr="00DA5095">
                          <w:rPr>
                            <w:color w:val="000000"/>
                            <w:sz w:val="20"/>
                          </w:rPr>
                          <w:t>9</w:t>
                        </w:r>
                        <w:r w:rsidR="006E3A7D" w:rsidRPr="00DA5095">
                          <w:rPr>
                            <w:color w:val="000000"/>
                            <w:sz w:val="20"/>
                          </w:rPr>
                          <w:t xml:space="preserve">.2025 do </w:t>
                        </w:r>
                        <w:r w:rsidR="00D24699" w:rsidRPr="00DA5095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46786D" w:rsidRPr="00DA5095">
                          <w:rPr>
                            <w:color w:val="000000"/>
                            <w:sz w:val="20"/>
                          </w:rPr>
                          <w:t>8.</w:t>
                        </w:r>
                        <w:r w:rsidR="006E3A7D" w:rsidRPr="00DA5095">
                          <w:rPr>
                            <w:color w:val="000000"/>
                            <w:sz w:val="20"/>
                          </w:rPr>
                          <w:t>0</w:t>
                        </w:r>
                        <w:r w:rsidR="00D44DD2" w:rsidRPr="00DA5095">
                          <w:rPr>
                            <w:color w:val="000000"/>
                            <w:sz w:val="20"/>
                          </w:rPr>
                          <w:t>9</w:t>
                        </w:r>
                        <w:r w:rsidR="006E3A7D" w:rsidRPr="00DA5095">
                          <w:rPr>
                            <w:color w:val="000000"/>
                            <w:sz w:val="20"/>
                          </w:rPr>
                          <w:t>.2025, do godz. 23:59:59</w:t>
                        </w:r>
                        <w:r w:rsidRPr="00DA5095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6D6D5A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6D6D5A" w:rsidRDefault="00AE12E5">
      <w:pPr>
        <w:pStyle w:val="Tekstpodstawowy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Niektóre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wyrazy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b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są</w:t>
      </w:r>
      <w:r w:rsidRPr="006D6D5A">
        <w:rPr>
          <w:rFonts w:ascii="PKO Bank Polski Bd" w:hAnsi="PKO Bank Polski Bd"/>
          <w:spacing w:val="-4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pogrubione.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Znajdziesz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je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6D6D5A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6D6D5A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ZOBACZ,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OZNACZAJĄ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POGRUBIONE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POJĘCIA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UŻYTE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13F72CCD" w:rsidR="00A24347" w:rsidRPr="006D6D5A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Poniżej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znajdziesz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najważniejsze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pojęcia,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które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</w:rPr>
        <w:t>zostały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pogrubione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tym</w:t>
      </w:r>
      <w:r w:rsidRPr="006D6D5A">
        <w:rPr>
          <w:rFonts w:ascii="PKO Bank Polski Bd" w:hAnsi="PKO Bank Polski Bd"/>
          <w:spacing w:val="22"/>
        </w:rPr>
        <w:t xml:space="preserve"> </w:t>
      </w:r>
      <w:r w:rsidRPr="006D6D5A">
        <w:rPr>
          <w:rFonts w:ascii="PKO Bank Polski Bd" w:hAnsi="PKO Bank Polski Bd"/>
        </w:rPr>
        <w:t>dokumencie: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konkurs</w:t>
      </w:r>
      <w:r w:rsidR="00E5689E">
        <w:rPr>
          <w:rFonts w:ascii="PKO Bank Polski Bd" w:hAnsi="PKO Bank Polski Bd"/>
        </w:rPr>
        <w:t>ów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pod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  <w:spacing w:val="-2"/>
        </w:rPr>
        <w:t>nazwą</w:t>
      </w:r>
    </w:p>
    <w:p w14:paraId="5DB693AE" w14:textId="451AAD0B" w:rsidR="00D44DD2" w:rsidRDefault="00E5689E">
      <w:pPr>
        <w:pStyle w:val="Tekstpodstawowy"/>
        <w:spacing w:before="7"/>
        <w:rPr>
          <w:rFonts w:ascii="PKO Bank Polski Bd" w:hAnsi="PKO Bank Polski Bd"/>
          <w:w w:val="105"/>
        </w:rPr>
      </w:pPr>
      <w:r w:rsidRPr="00E5689E">
        <w:rPr>
          <w:rFonts w:ascii="PKO Bank Polski Bd" w:hAnsi="PKO Bank Polski Bd"/>
          <w:w w:val="105"/>
        </w:rPr>
        <w:t>„Biegajmy razem po Krakowie”, „Z kopca na kopiec”, „Bieg w 5 słowach”</w:t>
      </w:r>
    </w:p>
    <w:p w14:paraId="1A2CFB7D" w14:textId="77777777" w:rsidR="00E5689E" w:rsidRPr="006D6D5A" w:rsidRDefault="00E5689E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6D6D5A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6D6D5A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6D6D5A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6D6D5A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6D6D5A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62C5671A" w:rsidR="00A24347" w:rsidRPr="00DA5095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DA5095">
              <w:rPr>
                <w:rFonts w:ascii="PKO Bank Polski Bd" w:hAnsi="PKO Bank Polski Bd"/>
                <w:sz w:val="20"/>
              </w:rPr>
              <w:t>od</w:t>
            </w:r>
            <w:r w:rsidRPr="00DA5095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D24699" w:rsidRPr="00DA5095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5E7116" w:rsidRPr="00DA5095">
              <w:rPr>
                <w:rFonts w:ascii="PKO Bank Polski Bd" w:hAnsi="PKO Bank Polski Bd"/>
                <w:color w:val="000000"/>
                <w:sz w:val="20"/>
              </w:rPr>
              <w:t>6</w:t>
            </w:r>
            <w:r w:rsidR="006D6D5A" w:rsidRPr="00DA5095">
              <w:rPr>
                <w:rFonts w:ascii="PKO Bank Polski Bd" w:hAnsi="PKO Bank Polski Bd"/>
                <w:color w:val="000000"/>
                <w:sz w:val="20"/>
              </w:rPr>
              <w:t>.0</w:t>
            </w:r>
            <w:r w:rsidR="00D44DD2" w:rsidRPr="00DA5095">
              <w:rPr>
                <w:rFonts w:ascii="PKO Bank Polski Bd" w:hAnsi="PKO Bank Polski Bd"/>
                <w:color w:val="000000"/>
                <w:sz w:val="20"/>
              </w:rPr>
              <w:t>9</w:t>
            </w:r>
            <w:r w:rsidR="006D6D5A" w:rsidRPr="00DA5095">
              <w:rPr>
                <w:rFonts w:ascii="PKO Bank Polski Bd" w:hAnsi="PKO Bank Polski Bd"/>
                <w:color w:val="000000"/>
                <w:sz w:val="20"/>
              </w:rPr>
              <w:t xml:space="preserve">.2025 do </w:t>
            </w:r>
            <w:r w:rsidR="00D24699" w:rsidRPr="00DA5095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DA5095">
              <w:rPr>
                <w:rFonts w:ascii="PKO Bank Polski Bd" w:hAnsi="PKO Bank Polski Bd"/>
                <w:color w:val="000000"/>
                <w:sz w:val="20"/>
              </w:rPr>
              <w:t>8</w:t>
            </w:r>
            <w:r w:rsidR="006D6D5A" w:rsidRPr="00DA5095">
              <w:rPr>
                <w:rFonts w:ascii="PKO Bank Polski Bd" w:hAnsi="PKO Bank Polski Bd"/>
                <w:color w:val="000000"/>
                <w:sz w:val="20"/>
              </w:rPr>
              <w:t>.0</w:t>
            </w:r>
            <w:r w:rsidR="00D44DD2" w:rsidRPr="00DA5095">
              <w:rPr>
                <w:rFonts w:ascii="PKO Bank Polski Bd" w:hAnsi="PKO Bank Polski Bd"/>
                <w:color w:val="000000"/>
                <w:sz w:val="20"/>
              </w:rPr>
              <w:t>9</w:t>
            </w:r>
            <w:r w:rsidR="006D6D5A" w:rsidRPr="00DA5095">
              <w:rPr>
                <w:rFonts w:ascii="PKO Bank Polski Bd" w:hAnsi="PKO Bank Polski Bd"/>
                <w:color w:val="000000"/>
                <w:sz w:val="20"/>
              </w:rPr>
              <w:t>.2025</w:t>
            </w:r>
            <w:r w:rsidRPr="00DA5095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DA5095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DA5095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DA5095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DA5095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DA5095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DA5095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6D6D5A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6D6D5A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6D6D5A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6D6D5A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6D6D5A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osoba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fizyczna,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bierze</w:t>
            </w:r>
            <w:r w:rsidRPr="006D6D5A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udział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i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spełnia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6D6D5A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6D6D5A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6D6D5A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6D6D5A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6D6D5A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6D6D5A" w14:paraId="204AC7C1" w14:textId="77777777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6D6D5A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757F" w14:textId="73378A52" w:rsidR="00A24347" w:rsidRPr="00E5689E" w:rsidRDefault="00E5689E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w w:val="105"/>
                <w:sz w:val="20"/>
              </w:rPr>
            </w:pPr>
            <w:r w:rsidRPr="00E5689E">
              <w:rPr>
                <w:rFonts w:ascii="PKO Bank Polski Bd" w:hAnsi="PKO Bank Polski Bd"/>
                <w:w w:val="105"/>
                <w:sz w:val="20"/>
              </w:rPr>
              <w:t xml:space="preserve">- </w:t>
            </w:r>
            <w:r w:rsidR="00847DFB" w:rsidRPr="00E5689E">
              <w:rPr>
                <w:rFonts w:ascii="PKO Bank Polski Bd" w:hAnsi="PKO Bank Polski Bd"/>
                <w:w w:val="105"/>
                <w:sz w:val="20"/>
              </w:rPr>
              <w:t>t</w:t>
            </w:r>
            <w:r w:rsidR="006D6D5A" w:rsidRPr="00E5689E">
              <w:rPr>
                <w:rFonts w:ascii="PKO Bank Polski Bd" w:hAnsi="PKO Bank Polski Bd"/>
                <w:w w:val="105"/>
                <w:sz w:val="20"/>
              </w:rPr>
              <w:t>rzy pakiety startowe na</w:t>
            </w:r>
            <w:r w:rsidR="002119B7" w:rsidRPr="00E5689E">
              <w:rPr>
                <w:rFonts w:ascii="PKO Bank Polski Bd" w:hAnsi="PKO Bank Polski Bd"/>
                <w:w w:val="105"/>
                <w:sz w:val="20"/>
              </w:rPr>
              <w:t xml:space="preserve"> bieg</w:t>
            </w:r>
            <w:r w:rsidR="006D6D5A" w:rsidRPr="00E5689E">
              <w:rPr>
                <w:rFonts w:ascii="PKO Bank Polski Bd" w:hAnsi="PKO Bank Polski Bd"/>
                <w:w w:val="105"/>
                <w:sz w:val="20"/>
              </w:rPr>
              <w:t xml:space="preserve"> </w:t>
            </w:r>
            <w:r w:rsidR="00D44DD2" w:rsidRPr="00E5689E">
              <w:rPr>
                <w:rFonts w:ascii="PKO Bank Polski Bd" w:hAnsi="PKO Bank Polski Bd"/>
                <w:w w:val="105"/>
                <w:sz w:val="20"/>
              </w:rPr>
              <w:t>11. PKO Cracovia Półmaraton Królewski</w:t>
            </w:r>
          </w:p>
          <w:p w14:paraId="24D11312" w14:textId="0E3B82A2" w:rsidR="00E5689E" w:rsidRPr="00E5689E" w:rsidRDefault="00E5689E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w w:val="105"/>
                <w:sz w:val="20"/>
              </w:rPr>
            </w:pPr>
            <w:r w:rsidRPr="00E5689E">
              <w:rPr>
                <w:rFonts w:ascii="PKO Bank Polski Bd" w:hAnsi="PKO Bank Polski Bd"/>
                <w:w w:val="105"/>
                <w:sz w:val="20"/>
              </w:rPr>
              <w:t>- trzy pakiety startowe na bieg 18. PKO Bieg Trzech Kopców</w:t>
            </w:r>
          </w:p>
          <w:p w14:paraId="7E871C04" w14:textId="3FFA0CAE" w:rsidR="00E5689E" w:rsidRPr="00D44DD2" w:rsidRDefault="00E5689E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sz w:val="20"/>
                <w:highlight w:val="yellow"/>
              </w:rPr>
            </w:pPr>
            <w:r w:rsidRPr="00E5689E">
              <w:rPr>
                <w:rFonts w:ascii="PKO Bank Polski Bd" w:hAnsi="PKO Bank Polski Bd"/>
                <w:w w:val="105"/>
                <w:sz w:val="20"/>
              </w:rPr>
              <w:t>- trzy pakiety startowe na bieg „Czarnecka Piątka” w ramach wydarzenia 11. PKO Cracovia Półmaraton Królewski</w:t>
            </w:r>
          </w:p>
        </w:tc>
      </w:tr>
      <w:tr w:rsidR="00A24347" w:rsidRPr="006D6D5A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6D6D5A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6D6D5A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6D6D5A">
              <w:rPr>
                <w:rFonts w:ascii="PKO Bank Polski Bd" w:hAnsi="PKO Bank Polski Bd"/>
                <w:sz w:val="20"/>
              </w:rPr>
              <w:t>które jest prowadzone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6D6D5A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6D6D5A">
              <w:rPr>
                <w:rFonts w:ascii="PKO Bank Polski Bd" w:hAnsi="PKO Bank Polski Bd"/>
                <w:sz w:val="20"/>
              </w:rPr>
              <w:t>muszą być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6D6D5A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6D6D5A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6D6D5A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6D6D5A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6D6D5A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6D6D5A" w14:paraId="6BF3B0CF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lastRenderedPageBreak/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17508" w14:textId="679C7774" w:rsidR="006E3A7D" w:rsidRPr="006D6D5A" w:rsidRDefault="00E5689E" w:rsidP="006D6D5A">
            <w:pPr>
              <w:pStyle w:val="TableParagraph"/>
              <w:ind w:left="105"/>
              <w:rPr>
                <w:rFonts w:ascii="PKO Bank Polski Bd" w:hAnsi="PKO Bank Polski Bd"/>
                <w:w w:val="105"/>
                <w:sz w:val="20"/>
              </w:rPr>
            </w:pPr>
            <w:r w:rsidRPr="00E5689E">
              <w:rPr>
                <w:rFonts w:ascii="PKO Bank Polski Bd" w:hAnsi="PKO Bank Polski Bd"/>
                <w:w w:val="105"/>
                <w:sz w:val="20"/>
              </w:rPr>
              <w:t>„Biegajmy razem po Krakowie”</w:t>
            </w:r>
            <w:r>
              <w:rPr>
                <w:rFonts w:ascii="PKO Bank Polski Bd" w:hAnsi="PKO Bank Polski Bd"/>
                <w:w w:val="105"/>
                <w:sz w:val="20"/>
              </w:rPr>
              <w:t>;</w:t>
            </w:r>
            <w:r w:rsidRPr="00E5689E">
              <w:rPr>
                <w:rFonts w:ascii="PKO Bank Polski Bd" w:hAnsi="PKO Bank Polski Bd"/>
                <w:w w:val="105"/>
                <w:sz w:val="20"/>
              </w:rPr>
              <w:t xml:space="preserve"> „Z kopca na kopiec”</w:t>
            </w:r>
            <w:r>
              <w:rPr>
                <w:rFonts w:ascii="PKO Bank Polski Bd" w:hAnsi="PKO Bank Polski Bd"/>
                <w:w w:val="105"/>
                <w:sz w:val="20"/>
              </w:rPr>
              <w:t>;</w:t>
            </w:r>
            <w:r w:rsidRPr="00E5689E">
              <w:rPr>
                <w:rFonts w:ascii="PKO Bank Polski Bd" w:hAnsi="PKO Bank Polski Bd"/>
                <w:w w:val="105"/>
                <w:sz w:val="20"/>
              </w:rPr>
              <w:t xml:space="preserve"> „Bieg w 5 słowach”</w:t>
            </w:r>
          </w:p>
        </w:tc>
      </w:tr>
    </w:tbl>
    <w:p w14:paraId="7ED2ED9B" w14:textId="77777777" w:rsidR="00A24347" w:rsidRPr="006D6D5A" w:rsidRDefault="00A24347">
      <w:pPr>
        <w:pStyle w:val="TableParagraph"/>
        <w:rPr>
          <w:rFonts w:ascii="PKO Bank Polski Bd" w:hAnsi="PKO Bank Polski Bd"/>
          <w:sz w:val="20"/>
        </w:rPr>
        <w:sectPr w:rsidR="00A24347" w:rsidRPr="006D6D5A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6D6D5A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informacje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o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NA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POCZĄTEK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TYM,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JEST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prowadzimy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tylko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wśród</w:t>
      </w:r>
      <w:r w:rsidRPr="006D6D5A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osób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posiadających</w:t>
      </w:r>
      <w:r w:rsidRPr="006D6D5A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profil</w:t>
      </w:r>
      <w:r w:rsidRPr="006D6D5A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serwisie</w:t>
      </w:r>
      <w:r w:rsidRPr="006D6D5A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847DFB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prowadzimy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terenie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Rzeczypospolitej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Polskiej,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uwzględnieniem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proofErr w:type="spellStart"/>
      <w:r w:rsidRPr="00847DFB">
        <w:rPr>
          <w:rFonts w:ascii="PKO Bank Polski Bd" w:hAnsi="PKO Bank Polski Bd"/>
          <w:w w:val="105"/>
          <w:sz w:val="20"/>
          <w:szCs w:val="20"/>
        </w:rPr>
        <w:t>ponadgranicznych</w:t>
      </w:r>
      <w:proofErr w:type="spellEnd"/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847DFB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Nagrody</w:t>
      </w:r>
      <w:r w:rsidRPr="006D6D5A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przyznaje</w:t>
      </w:r>
      <w:r w:rsidRPr="006D6D5A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6D6D5A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w w:val="105"/>
          <w:sz w:val="20"/>
        </w:rPr>
        <w:t xml:space="preserve"> nie jest w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żaden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sposób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sponsorowany, popierany, zarządzany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ani powiązany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6D6D5A">
        <w:rPr>
          <w:rFonts w:ascii="PKO Bank Polski Bd" w:hAnsi="PKO Bank Polski Bd"/>
          <w:b/>
          <w:w w:val="105"/>
          <w:sz w:val="20"/>
        </w:rPr>
        <w:t>serwisem Facebook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grą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losową,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fantową,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zakładem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wzajemnym,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promocyjną,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których</w:t>
      </w:r>
      <w:r w:rsidRPr="006D6D5A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6D6D5A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Uczestnicy</w:t>
      </w:r>
      <w:r w:rsidRPr="006D6D5A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UPEWNIJ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WZIĄĆ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UDZIAŁ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NASZYM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6D6D5A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Możesz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wziąć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udział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naszym</w:t>
      </w:r>
      <w:r w:rsidRPr="006D6D5A">
        <w:rPr>
          <w:rFonts w:ascii="PKO Bank Polski Bd" w:hAnsi="PKO Bank Polski Bd"/>
          <w:spacing w:val="23"/>
        </w:rPr>
        <w:t xml:space="preserve"> </w:t>
      </w:r>
      <w:r w:rsidRPr="00FA161B">
        <w:rPr>
          <w:rFonts w:ascii="PKO Bank Polski Bd" w:hAnsi="PKO Bank Polski Bd"/>
          <w:b/>
          <w:bCs/>
        </w:rPr>
        <w:t>konkursie</w:t>
      </w:r>
      <w:r w:rsidRPr="006D6D5A">
        <w:rPr>
          <w:rFonts w:ascii="PKO Bank Polski Bd" w:hAnsi="PKO Bank Polski Bd"/>
        </w:rPr>
        <w:t>,</w:t>
      </w:r>
      <w:r w:rsidRPr="006D6D5A">
        <w:rPr>
          <w:rFonts w:ascii="PKO Bank Polski Bd" w:hAnsi="PKO Bank Polski Bd"/>
          <w:spacing w:val="26"/>
        </w:rPr>
        <w:t xml:space="preserve"> </w:t>
      </w:r>
      <w:r w:rsidRPr="006D6D5A">
        <w:rPr>
          <w:rFonts w:ascii="PKO Bank Polski Bd" w:hAnsi="PKO Bank Polski Bd"/>
        </w:rPr>
        <w:t>jeśli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spełnisz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łącznie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te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osobą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jesteś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konsumentem</w:t>
      </w:r>
      <w:r w:rsidRPr="006D6D5A">
        <w:rPr>
          <w:rFonts w:ascii="PKO Bank Polski Bd" w:hAnsi="PKO Bank Polski Bd"/>
          <w:spacing w:val="2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rozumieniu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22</w:t>
      </w:r>
      <w:r w:rsidRPr="006D6D5A">
        <w:rPr>
          <w:rFonts w:ascii="PKO Bank Polski Bd" w:hAnsi="PKO Bank Polski Bd"/>
          <w:sz w:val="20"/>
          <w:vertAlign w:val="superscript"/>
        </w:rPr>
        <w:t>1</w:t>
      </w:r>
      <w:r w:rsidRPr="006D6D5A">
        <w:rPr>
          <w:rFonts w:ascii="PKO Bank Polski Bd" w:hAnsi="PKO Bank Polski Bd"/>
          <w:spacing w:val="21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Kodeksu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pełną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zdolność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do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czynności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adres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zamieszkania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="00C85EEA" w:rsidRPr="00C85EEA">
        <w:rPr>
          <w:rFonts w:ascii="PKO Bank Polski Bd" w:hAnsi="PKO Bank Polski Bd"/>
          <w:spacing w:val="-2"/>
          <w:w w:val="105"/>
          <w:sz w:val="20"/>
        </w:rPr>
        <w:t xml:space="preserve">w </w:t>
      </w:r>
      <w:r w:rsidR="00C85EEA" w:rsidRPr="00C85EEA">
        <w:rPr>
          <w:rFonts w:ascii="PKO Bank Polski Bd" w:hAnsi="PKO Bank Polski Bd"/>
          <w:b/>
          <w:spacing w:val="-2"/>
          <w:w w:val="105"/>
          <w:sz w:val="20"/>
        </w:rPr>
        <w:t>serwisie Facebook</w:t>
      </w:r>
      <w:r w:rsidR="00C85EEA">
        <w:rPr>
          <w:rFonts w:ascii="PKO Bank Polski Bd" w:hAnsi="PKO Bank Polski Bd"/>
          <w:b/>
          <w:spacing w:val="-2"/>
          <w:w w:val="105"/>
          <w:sz w:val="20"/>
        </w:rPr>
        <w:t>,</w:t>
      </w:r>
    </w:p>
    <w:p w14:paraId="6D76BF62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członkiem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komisji</w:t>
      </w:r>
      <w:r w:rsidRPr="006D6D5A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konkursowej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pracownikiem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Pionu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Marketingu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i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Komunikacji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banku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082DAA85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Do wygrania są trzy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 główne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08E99C5D" w14:textId="27B86838" w:rsidR="00E5689E" w:rsidRPr="00E5689E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E5689E">
        <w:rPr>
          <w:rFonts w:ascii="PKO Bank Polski Bd" w:hAnsi="PKO Bank Polski Bd"/>
          <w:b/>
          <w:bCs/>
          <w:w w:val="105"/>
          <w:sz w:val="20"/>
        </w:rPr>
        <w:t>Nagrodami głównymi</w:t>
      </w:r>
      <w:r w:rsidRPr="00E5689E">
        <w:rPr>
          <w:rFonts w:ascii="PKO Bank Polski Bd" w:hAnsi="PKO Bank Polski Bd"/>
          <w:w w:val="105"/>
          <w:sz w:val="20"/>
        </w:rPr>
        <w:t xml:space="preserve"> są pakiety startowe na </w:t>
      </w:r>
      <w:r w:rsidR="002119B7" w:rsidRPr="00E5689E">
        <w:rPr>
          <w:rFonts w:ascii="PKO Bank Polski Bd" w:hAnsi="PKO Bank Polski Bd"/>
          <w:w w:val="105"/>
          <w:sz w:val="20"/>
        </w:rPr>
        <w:t>bieg</w:t>
      </w:r>
      <w:r w:rsidR="00E5689E" w:rsidRPr="00E5689E">
        <w:rPr>
          <w:rFonts w:ascii="PKO Bank Polski Bd" w:hAnsi="PKO Bank Polski Bd"/>
          <w:w w:val="105"/>
          <w:sz w:val="20"/>
        </w:rPr>
        <w:t>i</w:t>
      </w:r>
    </w:p>
    <w:p w14:paraId="39BE0120" w14:textId="77777777" w:rsidR="00E5689E" w:rsidRPr="00E5689E" w:rsidRDefault="00E5689E" w:rsidP="00E5689E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 w:rsidRPr="00E5689E">
        <w:rPr>
          <w:rFonts w:ascii="PKO Bank Polski Bd" w:hAnsi="PKO Bank Polski Bd"/>
          <w:b/>
          <w:bCs/>
          <w:w w:val="105"/>
          <w:sz w:val="20"/>
        </w:rPr>
        <w:t xml:space="preserve">- </w:t>
      </w:r>
      <w:r w:rsidR="00D44DD2" w:rsidRPr="00E5689E">
        <w:rPr>
          <w:rFonts w:ascii="PKO Bank Polski Bd" w:hAnsi="PKO Bank Polski Bd"/>
          <w:w w:val="105"/>
          <w:sz w:val="20"/>
        </w:rPr>
        <w:t xml:space="preserve">11. PKO Cracovia Półmaraton Królewski </w:t>
      </w:r>
    </w:p>
    <w:p w14:paraId="6B6A1B78" w14:textId="0568CC8F" w:rsidR="00E5689E" w:rsidRPr="00E5689E" w:rsidRDefault="00E5689E" w:rsidP="00E5689E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 w:rsidRPr="00E5689E">
        <w:rPr>
          <w:rFonts w:ascii="PKO Bank Polski Bd" w:hAnsi="PKO Bank Polski Bd"/>
          <w:b/>
          <w:bCs/>
          <w:w w:val="105"/>
          <w:sz w:val="20"/>
        </w:rPr>
        <w:t xml:space="preserve">- </w:t>
      </w:r>
      <w:r w:rsidRPr="00E5689E">
        <w:rPr>
          <w:rFonts w:ascii="PKO Bank Polski Bd" w:hAnsi="PKO Bank Polski Bd"/>
          <w:w w:val="105"/>
          <w:sz w:val="20"/>
        </w:rPr>
        <w:t>„Czarnecka Piątka” w ramach wydarzenia 11. PKO Cracovia Półmaraton Królewski</w:t>
      </w:r>
    </w:p>
    <w:p w14:paraId="38598BDE" w14:textId="299C451C" w:rsidR="00E5689E" w:rsidRPr="00E5689E" w:rsidRDefault="00E5689E" w:rsidP="00E5689E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 w:rsidRPr="00E5689E">
        <w:rPr>
          <w:rFonts w:ascii="PKO Bank Polski Bd" w:hAnsi="PKO Bank Polski Bd"/>
          <w:b/>
          <w:bCs/>
          <w:w w:val="105"/>
          <w:sz w:val="20"/>
        </w:rPr>
        <w:t>-</w:t>
      </w:r>
      <w:r w:rsidRPr="00E5689E">
        <w:rPr>
          <w:rFonts w:ascii="PKO Bank Polski Bd" w:hAnsi="PKO Bank Polski Bd"/>
          <w:w w:val="105"/>
          <w:sz w:val="20"/>
        </w:rPr>
        <w:t xml:space="preserve"> 18. PKO Cracovia Półmaraton Krakowski</w:t>
      </w:r>
    </w:p>
    <w:p w14:paraId="1740F981" w14:textId="3E5ABAD3" w:rsidR="006D6D5A" w:rsidRPr="00D44DD2" w:rsidRDefault="006D6D5A" w:rsidP="00E5689E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 w:rsidRPr="00E5689E">
        <w:rPr>
          <w:rFonts w:ascii="PKO Bank Polski Bd" w:hAnsi="PKO Bank Polski Bd"/>
          <w:b/>
          <w:bCs/>
          <w:w w:val="105"/>
          <w:sz w:val="20"/>
        </w:rPr>
        <w:t>Nagrody</w:t>
      </w:r>
      <w:r w:rsidRPr="00D44DD2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rzeczowego – pakiet startowy,</w:t>
      </w:r>
    </w:p>
    <w:p w14:paraId="3774C7E6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Prawa do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Nie możesz wymienić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6D6D5A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6D6D5A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6D6D5A" w:rsidRDefault="006D6D5A">
      <w:pPr>
        <w:pStyle w:val="Tekstpodstawowy"/>
        <w:rPr>
          <w:rFonts w:ascii="PKO Bank Polski Bd" w:hAnsi="PKO Bank Polski Bd"/>
        </w:rPr>
        <w:sectPr w:rsidR="006D6D5A" w:rsidRPr="006D6D5A">
          <w:pgSz w:w="11910" w:h="16840"/>
          <w:pgMar w:top="1560" w:right="850" w:bottom="740" w:left="992" w:header="0" w:footer="552" w:gutter="0"/>
          <w:cols w:space="708"/>
        </w:sectPr>
      </w:pPr>
      <w:r w:rsidRPr="006D6D5A">
        <w:rPr>
          <w:rFonts w:ascii="PKO Bank Polski Bd" w:hAnsi="PKO Bank Polski Bd"/>
          <w:b/>
          <w:bCs/>
        </w:rPr>
        <w:t>Ważna informacja:</w:t>
      </w:r>
      <w:r w:rsidRPr="006D6D5A">
        <w:rPr>
          <w:rFonts w:ascii="PKO Bank Polski Bd" w:hAnsi="PKO Bank Polski Bd"/>
        </w:rPr>
        <w:t xml:space="preserve"> Możesz otrzymać maksymalnie jedną </w:t>
      </w:r>
      <w:r w:rsidRPr="00FA161B">
        <w:rPr>
          <w:rFonts w:ascii="PKO Bank Polski Bd" w:hAnsi="PKO Bank Polski Bd"/>
          <w:b/>
          <w:bCs/>
        </w:rPr>
        <w:t>nagrodę</w:t>
      </w:r>
      <w:r w:rsidRPr="006D6D5A">
        <w:rPr>
          <w:rFonts w:ascii="PKO Bank Polski Bd" w:hAnsi="PKO Bank Polski Bd"/>
        </w:rPr>
        <w:t>.</w:t>
      </w:r>
    </w:p>
    <w:p w14:paraId="58D87DA7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6D6D5A" w:rsidRDefault="00AE12E5">
      <w:pPr>
        <w:pStyle w:val="Nagwek2"/>
        <w:spacing w:before="238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DOWIEDZ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OTRZYMAĆ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6D6D5A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44D2E74B" w14:textId="07D9C520" w:rsidR="00E5689E" w:rsidRPr="00DA5095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2119B7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, 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który odpowiada na </w:t>
      </w:r>
      <w:r w:rsidR="00E5689E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1 z 3 </w:t>
      </w:r>
      <w:r w:rsidRPr="00DA5095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pyta</w:t>
      </w:r>
      <w:r w:rsidR="00E5689E" w:rsidRPr="00DA5095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ń</w:t>
      </w:r>
      <w:r w:rsidR="0046786D" w:rsidRPr="00DA5095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, w zależności od tego, w którym wydarzeniu chcesz wziąć udział. </w:t>
      </w:r>
    </w:p>
    <w:p w14:paraId="115CA68C" w14:textId="3DBBD7F6" w:rsidR="006D6D5A" w:rsidRPr="00DA5095" w:rsidRDefault="00D44DD2" w:rsidP="00E5689E">
      <w:pPr>
        <w:pStyle w:val="Akapitzlist"/>
        <w:widowControl/>
        <w:numPr>
          <w:ilvl w:val="0"/>
          <w:numId w:val="14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Które trzy miejsca w Krakowie chciałbyś odwiedzić biegiem i dlaczego właśnie tam!</w:t>
      </w:r>
      <w:r w:rsidR="0046786D"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 xml:space="preserve"> 11. PKO Cracovia Półmaraton </w:t>
      </w:r>
      <w:proofErr w:type="spellStart"/>
      <w:r w:rsidR="0046786D"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Królewksi</w:t>
      </w:r>
      <w:proofErr w:type="spellEnd"/>
    </w:p>
    <w:p w14:paraId="7E1A45E8" w14:textId="6A71CEAB" w:rsidR="00E5689E" w:rsidRPr="00DA5095" w:rsidRDefault="00E5689E" w:rsidP="00E5689E">
      <w:pPr>
        <w:pStyle w:val="Akapitzlist"/>
        <w:widowControl/>
        <w:numPr>
          <w:ilvl w:val="0"/>
          <w:numId w:val="14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Opisz swój idealny bieg w 5 słowach - kreatywnie, zabawnie lub motywująco.</w:t>
      </w:r>
      <w:r w:rsidR="0046786D"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 xml:space="preserve"> Czarnecka Piątka</w:t>
      </w:r>
    </w:p>
    <w:p w14:paraId="1443830B" w14:textId="3698884A" w:rsidR="00E5689E" w:rsidRPr="00E5689E" w:rsidRDefault="00E5689E" w:rsidP="00E5689E">
      <w:pPr>
        <w:pStyle w:val="Akapitzlist"/>
        <w:widowControl/>
        <w:numPr>
          <w:ilvl w:val="0"/>
          <w:numId w:val="14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Jakie trzy „kopce” w Twoim życiu chciałbyś zdobyć biegiem? Mogą to być marzenia, sportowe wyzwania lub codzienne cele.</w:t>
      </w:r>
      <w:r w:rsidR="0046786D" w:rsidRPr="00DA5095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 xml:space="preserve"> 18. PKO</w:t>
      </w:r>
      <w:r w:rsidR="0046786D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 xml:space="preserve"> Bieg Trzech Kopców</w:t>
      </w:r>
    </w:p>
    <w:p w14:paraId="56E44165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0F96EB63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3 najciekawsze lub najbardziej zwariowane odpowiedzi</w:t>
      </w:r>
      <w:r w:rsidR="00A629D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odnoszące się do każdego pytania konkursowego. W sumie komisja konkursowa przyzna 9 nagród.</w:t>
      </w:r>
    </w:p>
    <w:p w14:paraId="113ED93F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</w:t>
      </w:r>
      <w:proofErr w:type="spellStart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nickiem</w:t>
      </w:r>
      <w:proofErr w:type="spellEnd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lub bez oznaczenia autorstwa).</w:t>
      </w:r>
    </w:p>
    <w:p w14:paraId="6105B440" w14:textId="77777777" w:rsidR="00C1553D" w:rsidRPr="006D6D5A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6D6D5A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6D6D5A">
        <w:rPr>
          <w:rFonts w:ascii="PKO Bank Polski Bd" w:hAnsi="PKO Bank Polski Bd"/>
          <w:color w:val="00468B"/>
          <w:w w:val="105"/>
        </w:rPr>
        <w:t>Wydanie</w:t>
      </w:r>
      <w:r w:rsidRPr="006D6D5A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6D6D5A" w:rsidRDefault="00AE12E5">
      <w:pPr>
        <w:pStyle w:val="Nagwek2"/>
        <w:spacing w:before="220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PRZECZYTAJ,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KIEDY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OTRZYMASZ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OD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6D6D5A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489D45B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Laureata ogłosimy maksymalnie do </w:t>
      </w:r>
      <w:r w:rsidR="00A629D8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z w:val="20"/>
        </w:rPr>
        <w:t xml:space="preserve"> dni roboczych od zakończenia </w:t>
      </w:r>
      <w:r w:rsidRPr="00FA161B">
        <w:rPr>
          <w:rFonts w:ascii="PKO Bank Polski Bd" w:hAnsi="PKO Bank Polski Bd"/>
          <w:b/>
          <w:bCs/>
          <w:sz w:val="20"/>
        </w:rPr>
        <w:t>konkursu</w:t>
      </w:r>
      <w:r w:rsidRPr="006D6D5A">
        <w:rPr>
          <w:rFonts w:ascii="PKO Bank Polski Bd" w:hAnsi="PKO Bank Polski Bd"/>
          <w:sz w:val="20"/>
        </w:rPr>
        <w:t>.</w:t>
      </w:r>
    </w:p>
    <w:p w14:paraId="7F221E91" w14:textId="48D9C073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Skontaktujemy się z </w:t>
      </w:r>
      <w:r w:rsidRPr="00847DFB">
        <w:rPr>
          <w:rFonts w:ascii="PKO Bank Polski Bd" w:hAnsi="PKO Bank Polski Bd"/>
          <w:b/>
          <w:bCs/>
          <w:sz w:val="20"/>
        </w:rPr>
        <w:t>laureatem</w:t>
      </w:r>
      <w:r w:rsidRPr="006D6D5A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Laureat ma 1 dzień roboczy na przesłanie danych: imienia i nazwiska, adresu e-mail, numeru telefonu oraz adresu do korespondencji.</w:t>
      </w:r>
    </w:p>
    <w:p w14:paraId="0254C9B2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Brak kontaktu oznacza utratę prawa do nagrody. </w:t>
      </w:r>
      <w:r w:rsidRPr="00FA161B">
        <w:rPr>
          <w:rFonts w:ascii="PKO Bank Polski Bd" w:hAnsi="PKO Bank Polski Bd"/>
          <w:b/>
          <w:bCs/>
          <w:sz w:val="20"/>
        </w:rPr>
        <w:t>Komisja</w:t>
      </w:r>
      <w:r w:rsidRPr="006D6D5A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6D6D5A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6D6D5A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Nasze</w:t>
      </w:r>
      <w:r w:rsidRPr="006D6D5A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prawa</w:t>
      </w:r>
      <w:r w:rsidRPr="006D6D5A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</w:t>
      </w:r>
      <w:r w:rsidRPr="006D6D5A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6D6D5A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MOŻEMY</w:t>
      </w:r>
      <w:r w:rsidRPr="006D6D5A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6D6D5A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Mamy prawo do weryfikacji </w:t>
      </w:r>
      <w:r w:rsidRPr="00FA161B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Możemy wykluczyć </w:t>
      </w:r>
      <w:r w:rsidRPr="00FA161B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a. używa fałszywego </w:t>
      </w:r>
      <w:r w:rsidRPr="00FA161B">
        <w:rPr>
          <w:rFonts w:ascii="PKO Bank Polski Bd" w:hAnsi="PKO Bank Polski Bd"/>
          <w:b/>
          <w:bCs/>
          <w:sz w:val="20"/>
        </w:rPr>
        <w:t>profilu</w:t>
      </w:r>
      <w:r w:rsidRPr="006D6D5A">
        <w:rPr>
          <w:rFonts w:ascii="PKO Bank Polski Bd" w:hAnsi="PKO Bank Polski Bd"/>
          <w:sz w:val="20"/>
        </w:rPr>
        <w:t>,</w:t>
      </w:r>
    </w:p>
    <w:p w14:paraId="2F80D55D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b. narusza </w:t>
      </w:r>
      <w:r w:rsidRPr="00FA161B">
        <w:rPr>
          <w:rFonts w:ascii="PKO Bank Polski Bd" w:hAnsi="PKO Bank Polski Bd"/>
          <w:b/>
          <w:bCs/>
          <w:sz w:val="20"/>
        </w:rPr>
        <w:t>regulamin</w:t>
      </w:r>
      <w:r w:rsidRPr="006D6D5A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c. działa niezgodnie z prawem lub na szkodę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>.</w:t>
      </w:r>
    </w:p>
    <w:p w14:paraId="76E4014E" w14:textId="367D3F04" w:rsidR="00C1553D" w:rsidRPr="006D6D5A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Informacje o przyczynie wykluczenia </w:t>
      </w:r>
      <w:r w:rsidRPr="006D6D5A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 xml:space="preserve"> przez </w:t>
      </w:r>
      <w:r w:rsidRPr="006D6D5A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 xml:space="preserve">, decyzje rozstrzygające wyda </w:t>
      </w:r>
      <w:r w:rsidRPr="006D6D5A">
        <w:rPr>
          <w:rFonts w:ascii="PKO Bank Polski Bd" w:hAnsi="PKO Bank Polski Bd"/>
          <w:b/>
          <w:bCs/>
          <w:sz w:val="20"/>
        </w:rPr>
        <w:t>komisja konkursowa</w:t>
      </w:r>
      <w:r w:rsidRPr="006D6D5A">
        <w:rPr>
          <w:rFonts w:ascii="PKO Bank Polski Bd" w:hAnsi="PKO Bank Polski Bd"/>
          <w:sz w:val="20"/>
        </w:rPr>
        <w:t>.</w:t>
      </w:r>
    </w:p>
    <w:p w14:paraId="3E133C5B" w14:textId="2412F31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Obowiązek</w:t>
      </w:r>
      <w:r w:rsidRPr="006D6D5A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6D6D5A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6D6D5A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6D6D5A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6D6D5A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6D6D5A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Administrator</w:t>
            </w:r>
            <w:r w:rsidRPr="006D6D5A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6D6D5A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6D6D5A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Inspektor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Danych,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ul.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6D6D5A">
              <w:rPr>
                <w:rFonts w:ascii="PKO Bank Polski Bd" w:hAnsi="PKO Bank Polski Bd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adres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e-mail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6D6D5A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>
              <w:t>.</w:t>
            </w:r>
          </w:p>
        </w:tc>
      </w:tr>
      <w:tr w:rsidR="00A24347" w:rsidRPr="006D6D5A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6D6D5A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przetwarzać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osobowe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zakresie,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który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jest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niezbędny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6D6D5A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6D6D5A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6D6D5A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6D6D5A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6D6D5A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6D6D5A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6D6D5A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FA161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6D6D5A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6D6D5A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847DFB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>
              <w:rPr>
                <w:rFonts w:ascii="PKO Bank Polski Bd" w:hAnsi="PKO Bank Polski Bd"/>
                <w:sz w:val="20"/>
              </w:rPr>
              <w:t xml:space="preserve"> </w:t>
            </w:r>
            <w:r w:rsidRPr="00847DFB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6D6D5A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tym profilowania)</w:t>
            </w:r>
            <w:r w:rsidR="00847DFB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6D6D5A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6D6D5A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 xml:space="preserve">udział w </w:t>
            </w:r>
            <w:r w:rsidRPr="00FA161B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z w:val="20"/>
              </w:rPr>
              <w:t xml:space="preserve"> i otrzymać </w:t>
            </w:r>
            <w:r w:rsidRPr="006D6D5A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Reklamacje</w:t>
      </w:r>
      <w:r w:rsidRPr="006D6D5A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 xml:space="preserve">i postanowienia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POZOSTAŁYMI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PRZYDATNYMI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6D6D5A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Jak</w:t>
      </w:r>
      <w:r w:rsidRPr="006D6D5A">
        <w:rPr>
          <w:rFonts w:ascii="PKO Bank Polski Bd" w:hAnsi="PKO Bank Polski Bd"/>
          <w:spacing w:val="1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zgłosić</w:t>
      </w:r>
      <w:r w:rsidRPr="006D6D5A">
        <w:rPr>
          <w:rFonts w:ascii="PKO Bank Polski Bd" w:hAnsi="PKO Bank Polski Bd"/>
          <w:spacing w:val="1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Reklamację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możesz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zgłosić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e-mailowo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adres:</w:t>
      </w:r>
      <w:r w:rsidRPr="006D6D5A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6D6D5A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6D6D5A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847DFB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w w:val="105"/>
          <w:sz w:val="20"/>
          <w:szCs w:val="20"/>
        </w:rPr>
        <w:t>Po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zgłoszeniu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reklamacji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zostaniesz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poinformowany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o naszej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decyzji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pocztą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elektroniczną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adres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w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reklamacji.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Zrobimy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to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do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30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Komisja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konkursowa</w:t>
      </w:r>
      <w:r w:rsidRPr="006D6D5A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rozpatruje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Maksymalny termin na zgłoszenie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reklamacji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to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5 dni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ogłoszeniu wyników</w:t>
      </w:r>
      <w:r w:rsidRPr="006D6D5A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6D6D5A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6D6D5A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6D6D5A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Niezależnie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od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naszego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postępowania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reklamacyjnego,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sprawach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dotyczących</w:t>
      </w:r>
      <w:r w:rsidRPr="006D6D5A">
        <w:rPr>
          <w:rFonts w:ascii="PKO Bank Polski Bd" w:hAnsi="PKO Bank Polski Bd"/>
          <w:spacing w:val="-11"/>
          <w:w w:val="105"/>
        </w:rPr>
        <w:t xml:space="preserve"> </w:t>
      </w:r>
      <w:r w:rsidRPr="00FA161B">
        <w:rPr>
          <w:rFonts w:ascii="PKO Bank Polski Bd" w:hAnsi="PKO Bank Polski Bd"/>
          <w:b/>
          <w:bCs/>
          <w:w w:val="105"/>
        </w:rPr>
        <w:t>konkursu</w:t>
      </w:r>
      <w:r w:rsidRPr="006D6D5A">
        <w:rPr>
          <w:rFonts w:ascii="PKO Bank Polski Bd" w:hAnsi="PKO Bank Polski Bd"/>
          <w:w w:val="105"/>
        </w:rPr>
        <w:t>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poza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uprawnieniami określonymi 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FA161B">
        <w:rPr>
          <w:rFonts w:ascii="PKO Bank Polski Bd" w:hAnsi="PKO Bank Polski Bd"/>
          <w:b/>
          <w:bCs/>
          <w:w w:val="105"/>
        </w:rPr>
        <w:t>Regulaminu</w:t>
      </w:r>
      <w:r w:rsidRPr="006D6D5A">
        <w:rPr>
          <w:rFonts w:ascii="PKO Bank Polski Bd" w:hAnsi="PKO Bank Polski Bd"/>
          <w:w w:val="105"/>
        </w:rPr>
        <w:t xml:space="preserve"> jest sąd powszechny właściwy miejscowo dla siedziby </w:t>
      </w:r>
      <w:r w:rsidRPr="00FA161B">
        <w:rPr>
          <w:rFonts w:ascii="PKO Bank Polski Bd" w:hAnsi="PKO Bank Polski Bd"/>
          <w:b/>
          <w:bCs/>
          <w:w w:val="105"/>
        </w:rPr>
        <w:t>Banku</w:t>
      </w:r>
      <w:r w:rsidRPr="006D6D5A">
        <w:rPr>
          <w:rFonts w:ascii="PKO Bank Polski Bd" w:hAnsi="PKO Bank Polski Bd"/>
          <w:w w:val="105"/>
        </w:rPr>
        <w:t>.</w:t>
      </w:r>
    </w:p>
    <w:p w14:paraId="49B34258" w14:textId="77777777" w:rsidR="00A24347" w:rsidRPr="006D6D5A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6D6D5A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O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CZYM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JESZCZE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MUSIMY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 xml:space="preserve">w </w:t>
      </w:r>
      <w:r w:rsidRPr="00FA161B">
        <w:rPr>
          <w:rFonts w:ascii="PKO Bank Polski Bd" w:hAnsi="PKO Bank Polski Bd"/>
          <w:b/>
          <w:bCs/>
          <w:w w:val="105"/>
          <w:sz w:val="20"/>
        </w:rPr>
        <w:t>konkursie</w:t>
      </w:r>
      <w:r w:rsidRPr="006D6D5A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6D6D5A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podstawie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6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ust.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lit.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b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Rozporządzenia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Parlamentu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Europejskiego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Rady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(UE)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2016/679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dnia 27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kwietnia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r.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sprawie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ochrony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osób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fizycznych</w:t>
      </w:r>
      <w:r w:rsidRPr="006D6D5A">
        <w:rPr>
          <w:rFonts w:ascii="PKO Bank Polski Bd" w:hAnsi="PKO Bank Polski Bd"/>
          <w:spacing w:val="3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związku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przetwarzaniem</w:t>
      </w:r>
      <w:r w:rsidRPr="006D6D5A">
        <w:rPr>
          <w:rFonts w:ascii="PKO Bank Polski Bd" w:hAnsi="PKO Bank Polski Bd"/>
          <w:spacing w:val="29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osobowych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 sprawie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swobodnego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przepływu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takich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oraz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uchylenia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dyrektywy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95/46/WE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(RODO).</w:t>
      </w:r>
    </w:p>
    <w:sectPr w:rsidR="00A24347" w:rsidRPr="006D6D5A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7B95B" w14:textId="77777777" w:rsidR="000F5E27" w:rsidRDefault="000F5E27">
      <w:r>
        <w:separator/>
      </w:r>
    </w:p>
  </w:endnote>
  <w:endnote w:type="continuationSeparator" w:id="0">
    <w:p w14:paraId="62D3CA03" w14:textId="77777777" w:rsidR="000F5E27" w:rsidRDefault="000F5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KO Bank Polski Bd"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28576" w14:textId="77777777" w:rsidR="000F5E27" w:rsidRDefault="000F5E27">
      <w:r>
        <w:separator/>
      </w:r>
    </w:p>
  </w:footnote>
  <w:footnote w:type="continuationSeparator" w:id="0">
    <w:p w14:paraId="6DD2A331" w14:textId="77777777" w:rsidR="000F5E27" w:rsidRDefault="000F5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42238B"/>
    <w:multiLevelType w:val="hybridMultilevel"/>
    <w:tmpl w:val="88CC6F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3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2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3"/>
  </w:num>
  <w:num w:numId="11" w16cid:durableId="8878365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  <w:num w:numId="14" w16cid:durableId="9386105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0F5E27"/>
    <w:rsid w:val="00133F1C"/>
    <w:rsid w:val="001B7EA5"/>
    <w:rsid w:val="002119B7"/>
    <w:rsid w:val="003A13D7"/>
    <w:rsid w:val="0046786D"/>
    <w:rsid w:val="004966C3"/>
    <w:rsid w:val="005E7116"/>
    <w:rsid w:val="005F5EF5"/>
    <w:rsid w:val="00605517"/>
    <w:rsid w:val="006175B4"/>
    <w:rsid w:val="00661C9E"/>
    <w:rsid w:val="00686E37"/>
    <w:rsid w:val="006D6D5A"/>
    <w:rsid w:val="006E3A7D"/>
    <w:rsid w:val="0082282B"/>
    <w:rsid w:val="0084109A"/>
    <w:rsid w:val="00847DFB"/>
    <w:rsid w:val="00956D9B"/>
    <w:rsid w:val="009E5844"/>
    <w:rsid w:val="00A06DE2"/>
    <w:rsid w:val="00A24347"/>
    <w:rsid w:val="00A629D8"/>
    <w:rsid w:val="00AE12E5"/>
    <w:rsid w:val="00B9486A"/>
    <w:rsid w:val="00B95BE7"/>
    <w:rsid w:val="00BD4E4E"/>
    <w:rsid w:val="00C1553D"/>
    <w:rsid w:val="00C85EEA"/>
    <w:rsid w:val="00CD7F98"/>
    <w:rsid w:val="00D24699"/>
    <w:rsid w:val="00D44DD2"/>
    <w:rsid w:val="00DA5095"/>
    <w:rsid w:val="00E5689E"/>
    <w:rsid w:val="00E72726"/>
    <w:rsid w:val="00EA2893"/>
    <w:rsid w:val="00EF0E5C"/>
    <w:rsid w:val="00FA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1304</Words>
  <Characters>7824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3</cp:revision>
  <dcterms:created xsi:type="dcterms:W3CDTF">2025-09-16T12:49:00Z</dcterms:created>
  <dcterms:modified xsi:type="dcterms:W3CDTF">2025-09-16T12:53:00Z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