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D50A3" w14:textId="50F62B5F" w:rsidR="00A24347" w:rsidRPr="006D6D5A" w:rsidRDefault="007E66B3" w:rsidP="006D6D5A">
      <w:pPr>
        <w:spacing w:before="56"/>
        <w:ind w:left="1403"/>
        <w:rPr>
          <w:rFonts w:ascii="PKO Bank Polski Bd" w:hAnsi="PKO Bank Polski Bd"/>
          <w:color w:val="221F1F"/>
          <w:sz w:val="30"/>
        </w:rPr>
        <w:sectPr w:rsidR="00A24347" w:rsidRPr="006D6D5A">
          <w:type w:val="continuous"/>
          <w:pgSz w:w="11910" w:h="16840"/>
          <w:pgMar w:top="1920" w:right="850" w:bottom="0" w:left="992" w:header="708" w:footer="708" w:gutter="0"/>
          <w:cols w:space="708"/>
        </w:sectPr>
      </w:pPr>
      <w:r w:rsidRPr="008A1108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60288" behindDoc="0" locked="0" layoutInCell="1" allowOverlap="1" wp14:anchorId="6379EE22" wp14:editId="0E2576BA">
            <wp:simplePos x="0" y="0"/>
            <wp:positionH relativeFrom="page">
              <wp:align>left</wp:align>
            </wp:positionH>
            <wp:positionV relativeFrom="margin">
              <wp:align>bottom</wp:align>
            </wp:positionV>
            <wp:extent cx="6839546" cy="7992913"/>
            <wp:effectExtent l="0" t="0" r="0" b="8255"/>
            <wp:wrapNone/>
            <wp:docPr id="1670350765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8A1108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58240" behindDoc="0" locked="0" layoutInCell="1" allowOverlap="1" wp14:anchorId="7798C352" wp14:editId="3A8A1EBF">
            <wp:simplePos x="0" y="0"/>
            <wp:positionH relativeFrom="page">
              <wp:posOffset>0</wp:posOffset>
            </wp:positionH>
            <wp:positionV relativeFrom="page">
              <wp:posOffset>2699465</wp:posOffset>
            </wp:positionV>
            <wp:extent cx="6839546" cy="799291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8A1108">
        <w:rPr>
          <w:rFonts w:ascii="PKO Bank Polski Bd" w:hAnsi="PKO Bank Polski Bd"/>
          <w:color w:val="221F1F"/>
          <w:sz w:val="30"/>
        </w:rPr>
        <w:t>Regulamin</w:t>
      </w:r>
      <w:r w:rsidR="00AE12E5" w:rsidRPr="008A1108">
        <w:rPr>
          <w:rFonts w:ascii="PKO Bank Polski Bd" w:hAnsi="PKO Bank Polski Bd"/>
          <w:color w:val="221F1F"/>
          <w:spacing w:val="-7"/>
          <w:sz w:val="30"/>
        </w:rPr>
        <w:t xml:space="preserve"> </w:t>
      </w:r>
      <w:r w:rsidR="006D6D5A" w:rsidRPr="008A1108">
        <w:rPr>
          <w:rFonts w:ascii="PKO Bank Polski Bd" w:hAnsi="PKO Bank Polski Bd"/>
          <w:color w:val="221F1F"/>
          <w:sz w:val="30"/>
        </w:rPr>
        <w:t xml:space="preserve">Konkursu Biegowego </w:t>
      </w:r>
      <w:r w:rsidR="008A1108" w:rsidRPr="008A1108">
        <w:rPr>
          <w:rFonts w:ascii="PKO Bank Polski Bd" w:hAnsi="PKO Bank Polski Bd"/>
          <w:color w:val="221F1F"/>
          <w:sz w:val="30"/>
        </w:rPr>
        <w:t>„Zima w ruchu na biegówkach”</w:t>
      </w:r>
    </w:p>
    <w:p w14:paraId="187B4A2B" w14:textId="77777777" w:rsidR="00A24347" w:rsidRPr="006D6D5A" w:rsidRDefault="00AE12E5">
      <w:pPr>
        <w:ind w:left="229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FCA45E6" wp14:editId="6DE87174">
                <wp:extent cx="5761990" cy="1720850"/>
                <wp:effectExtent l="0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1990" cy="1720850"/>
                          <a:chOff x="0" y="0"/>
                          <a:chExt cx="5761990" cy="17208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75005"/>
                            <a:ext cx="576199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1372235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854"/>
                                </a:lnTo>
                                <a:lnTo>
                                  <a:pt x="12192" y="1371854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5761990" h="1372235">
                                <a:moveTo>
                                  <a:pt x="5761990" y="0"/>
                                </a:moveTo>
                                <a:lnTo>
                                  <a:pt x="5749798" y="0"/>
                                </a:lnTo>
                                <a:lnTo>
                                  <a:pt x="5749798" y="1371854"/>
                                </a:lnTo>
                                <a:lnTo>
                                  <a:pt x="5761990" y="1371854"/>
                                </a:lnTo>
                                <a:lnTo>
                                  <a:pt x="5761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0"/>
                            <a:ext cx="5754116" cy="174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1546605"/>
                            <a:ext cx="5754116" cy="1742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5761990" cy="1720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13507A" w14:textId="77777777" w:rsidR="00A24347" w:rsidRDefault="00A24347">
                              <w:pPr>
                                <w:spacing w:before="28"/>
                                <w:rPr>
                                  <w:sz w:val="20"/>
                                </w:rPr>
                              </w:pPr>
                            </w:p>
                            <w:p w14:paraId="29031C95" w14:textId="0D15C885" w:rsidR="00A24347" w:rsidRDefault="00AE12E5">
                              <w:pPr>
                                <w:ind w:left="288"/>
                                <w:rPr>
                                  <w:sz w:val="20"/>
                                </w:rPr>
                              </w:pPr>
                              <w:r w:rsidRPr="00247556">
                                <w:rPr>
                                  <w:b/>
                                  <w:sz w:val="20"/>
                                </w:rPr>
                                <w:t>Czas</w:t>
                              </w:r>
                              <w:r w:rsidRPr="00247556">
                                <w:rPr>
                                  <w:b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 w:rsidRPr="00247556">
                                <w:rPr>
                                  <w:b/>
                                  <w:sz w:val="20"/>
                                </w:rPr>
                                <w:t>konkursu</w:t>
                              </w:r>
                              <w:r w:rsidRPr="00247556">
                                <w:rPr>
                                  <w:sz w:val="20"/>
                                </w:rPr>
                                <w:t>:</w:t>
                              </w:r>
                              <w:r w:rsidRPr="00247556">
                                <w:rPr>
                                  <w:spacing w:val="31"/>
                                  <w:sz w:val="20"/>
                                </w:rPr>
                                <w:t xml:space="preserve"> </w:t>
                              </w:r>
                              <w:r w:rsidR="00247556">
                                <w:rPr>
                                  <w:color w:val="000000"/>
                                  <w:sz w:val="20"/>
                                </w:rPr>
                                <w:t>10</w:t>
                              </w:r>
                              <w:r w:rsidR="006E3A7D" w:rsidRPr="00247556">
                                <w:rPr>
                                  <w:color w:val="000000"/>
                                  <w:sz w:val="20"/>
                                </w:rPr>
                                <w:t>.</w:t>
                              </w:r>
                              <w:r w:rsidR="008A1108" w:rsidRPr="00247556">
                                <w:rPr>
                                  <w:color w:val="000000"/>
                                  <w:sz w:val="20"/>
                                </w:rPr>
                                <w:t>02</w:t>
                              </w:r>
                              <w:r w:rsidR="006E3A7D" w:rsidRPr="00247556">
                                <w:rPr>
                                  <w:color w:val="000000"/>
                                  <w:sz w:val="20"/>
                                </w:rPr>
                                <w:t>.202</w:t>
                              </w:r>
                              <w:r w:rsidR="008A1108" w:rsidRPr="00247556">
                                <w:rPr>
                                  <w:color w:val="000000"/>
                                  <w:sz w:val="20"/>
                                </w:rPr>
                                <w:t>6</w:t>
                              </w:r>
                              <w:r w:rsidR="006E3A7D" w:rsidRPr="00247556">
                                <w:rPr>
                                  <w:color w:val="000000"/>
                                  <w:sz w:val="20"/>
                                </w:rPr>
                                <w:t xml:space="preserve"> do </w:t>
                              </w:r>
                              <w:r w:rsidR="00F84118" w:rsidRPr="00247556">
                                <w:rPr>
                                  <w:color w:val="000000"/>
                                  <w:sz w:val="20"/>
                                </w:rPr>
                                <w:t>1</w:t>
                              </w:r>
                              <w:r w:rsidR="00453F96" w:rsidRPr="00247556">
                                <w:rPr>
                                  <w:color w:val="000000"/>
                                  <w:sz w:val="20"/>
                                </w:rPr>
                                <w:t>3</w:t>
                              </w:r>
                              <w:r w:rsidR="006E3A7D" w:rsidRPr="00247556">
                                <w:rPr>
                                  <w:color w:val="000000"/>
                                  <w:sz w:val="20"/>
                                </w:rPr>
                                <w:t>.</w:t>
                              </w:r>
                              <w:r w:rsidR="008A1108" w:rsidRPr="00247556">
                                <w:rPr>
                                  <w:color w:val="000000"/>
                                  <w:sz w:val="20"/>
                                </w:rPr>
                                <w:t>02</w:t>
                              </w:r>
                              <w:r w:rsidR="006E3A7D" w:rsidRPr="00247556">
                                <w:rPr>
                                  <w:color w:val="000000"/>
                                  <w:sz w:val="20"/>
                                </w:rPr>
                                <w:t>.20</w:t>
                              </w:r>
                              <w:r w:rsidR="007E66B3" w:rsidRPr="00247556">
                                <w:rPr>
                                  <w:color w:val="000000"/>
                                  <w:sz w:val="20"/>
                                </w:rPr>
                                <w:t>2</w:t>
                              </w:r>
                              <w:r w:rsidR="008A1108" w:rsidRPr="00247556">
                                <w:rPr>
                                  <w:color w:val="000000"/>
                                  <w:sz w:val="20"/>
                                </w:rPr>
                                <w:t>6</w:t>
                              </w:r>
                              <w:r w:rsidR="004E1649" w:rsidRPr="00247556">
                                <w:rPr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 w:rsidR="006E3A7D" w:rsidRPr="00247556">
                                <w:rPr>
                                  <w:color w:val="000000"/>
                                  <w:sz w:val="20"/>
                                </w:rPr>
                                <w:t>do godz. 23:59:59</w:t>
                              </w:r>
                              <w:r w:rsidRPr="00247556"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>.</w:t>
                              </w:r>
                            </w:p>
                            <w:p w14:paraId="776C45CF" w14:textId="77777777" w:rsidR="00A24347" w:rsidRDefault="00AE12E5">
                              <w:pPr>
                                <w:spacing w:before="236" w:line="242" w:lineRule="exact"/>
                                <w:ind w:left="28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Organizator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1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PKO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Bank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Polski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>S.A.</w:t>
                              </w:r>
                            </w:p>
                            <w:p w14:paraId="0FBF138F" w14:textId="32E0DD20" w:rsidR="00A24347" w:rsidRDefault="00AE12E5">
                              <w:pPr>
                                <w:spacing w:before="2" w:line="235" w:lineRule="auto"/>
                                <w:ind w:left="288" w:right="48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z siedzibą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Świętokrzyskiej 36, 00-116 Warszawa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, zarejestrowany</w:t>
                              </w:r>
                              <w:r>
                                <w:rPr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Sądzie Rejonowym dla m.st. Warszawy 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XII Wydział Gospodarczy Krajowego Rejestru Sądowego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pod</w:t>
                              </w:r>
                              <w:r>
                                <w:rPr>
                                  <w:spacing w:val="8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nr KRS 0000026438; NIP: 525-000-77-38; REGON: 016298263; kapitał zakładowy</w:t>
                              </w:r>
                            </w:p>
                            <w:p w14:paraId="305E0415" w14:textId="77777777" w:rsidR="00A24347" w:rsidRDefault="00AE12E5">
                              <w:pPr>
                                <w:spacing w:line="243" w:lineRule="exact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(kapitał</w:t>
                              </w:r>
                              <w:r>
                                <w:rPr>
                                  <w:spacing w:val="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wpłacony)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250</w:t>
                              </w:r>
                              <w:r>
                                <w:rPr>
                                  <w:spacing w:val="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>zł.</w:t>
                              </w:r>
                            </w:p>
                            <w:p w14:paraId="21CF56C6" w14:textId="255C89A3" w:rsidR="00A24347" w:rsidRDefault="00AE12E5">
                              <w:pPr>
                                <w:spacing w:before="236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Siedziba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Pr="00FA161B">
                                <w:rPr>
                                  <w:b/>
                                  <w:bCs/>
                                  <w:w w:val="105"/>
                                  <w:sz w:val="20"/>
                                </w:rPr>
                                <w:t>organizatora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ul.</w:t>
                              </w:r>
                              <w:r>
                                <w:rPr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>a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 36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00-116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Warszawa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CA45E6" id="Group 3" o:spid="_x0000_s1026" style="width:453.7pt;height:135.5pt;mso-position-horizontal-relative:char;mso-position-vertical-relative:line" coordsize="57619,17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J7FU4wMAAA4NAAAOAAAAZHJzL2Uyb0RvYy54bWzUV21vnDgQ/n7S/QeL&#10;7w0L3Zcsym51ba5RpKoXtanuszEGrAJ2be8u+fc3Y+OFZhMlTU/VXaTAgMdm5vEzz3gv3vRtQ/Zc&#10;GyG7TZSczSLCOyYL0VWb6Mvt+1fnETGWdgVtZMc30R030Zvt779dHFTGU1nLpuCawCKdyQ5qE9XW&#10;qiyODat5S82ZVLyDwVLqllp41FVcaHqA1dsmTmezZXyQulBaMm4MvL30g9HWrV+WnNm/ytJwS5pN&#10;BLFZd9XumuM13l7QrNJU1YINYdAXRNFS0cFHj0tdUkvJTouTpVrBtDSytGdMtrEsS8G4ywGySWb3&#10;srnScqdcLlV2qNQRJoD2Hk4vXpZ93F9p9VndaB89mB8k+2oAl/igqmw6js/V6NyXusVJkATpHaJ3&#10;R0R5bwmDl4vVMlmvAXgGY8kqnZ0vBsxZDRtzMo/Vfz4xM6aZ/7AL7xjOQQF/zAiR+TmIPtdUcYe8&#10;QQhuNBHFJppHpKMtsPhqIMwc+YOfBh/EcHgyA5wPIpSsFrPZwhPvYZher9L0tfM4JksztjP2ikuH&#10;ON1/MNYztwgWrYPF+i6YGviPzG8c821EgPk6IsD83AegqMV5uI1oksNky2rYsSEUHG/lnt9K52lx&#10;35I0WacRCXsOoY4eTTf1hO2feIWxcFduNe8D30vOFw5VWC94hLv3HL/7Y96Od5NVWSMNBxDhFab+&#10;EgiO7J6k9xgIi9V8vVqDGk58Q2Lh7hOcej4nxWkUP+r/JCgDOo4jYE9ZaGQjiveiaRA6o6v8XaPJ&#10;nqLQuj9kGEyZuEHJmswXB1q5LO6gsg5QTJvIfNtRzSPSXHdQuyjVwdDByIOhbfNOOkF3u6aNve3/&#10;ploRBeYmslBWH2UoYZqFcsFcjr44s5N/7KwsBdaSi81HNDyAnGwvlGAZ/A/SC9aJrjzdomCW3WFu&#10;vs21z1qjpfrrTr2CLgHsFLlohL1zHQ9UCYPq9jeCoWrjwyhRiyBR1y2tOHEqEjzQHzM9mZ43QoWN&#10;RHsIFMTiXpt5IFffwi4l27W8s74na95AzLIztVAGRCfjbc5BP/V1kUArgPOABRFVWnTWy5Cxmlvm&#10;arAEQn0C2RrIEwZc0GOcmMIjKpuks+VYZTQbNXYxTxIY8q1ovkzvSyySAyV2oBGKJ4B9wh+vwi4g&#10;H4IzIaL/H1sADd/QPFuWuBv/JbZAf/lVbEkW8+XytC9/z5l0HnpTaO0/z5lfcnJZhY2+hXLIZU9W&#10;uNWTkwux/VuJXT28f6S6Jr18WloPn/JAcF+G0/d9wvZ5P0T7L7WMZwi/O17Codv1sOEHAp7qp8+u&#10;UYw/Y7b/AAAA//8DAFBLAwQKAAAAAAAAACEAUdphNQUHAAAFBwAAFAAAAGRycy9tZWRpYS9pbWFn&#10;ZTEucG5niVBORw0KGgoAAAANSUhEUgAABWoAAAAqCAIAAAClTPXuAAAABmJLR0QA/wD/AP+gvaeT&#10;AAAACXBIWXMAAA7EAAAOxAGVKw4bAAAGpUlEQVR4nO3dPXbbOBAAYHjflmrUpEvjK+gKOVT6nC9X&#10;cOMDuHGfLbjmgwHMkJIsiVK+r+ADQYLWjyVxBiD49OfPnwLA3+Ht7W2/38/Lk1utbL6mYfRghsdP&#10;Hnl0hHn//LlHT6dptebVy1+Z5lEd9UZE3t/fzzzCFex2u3Oa96/Y/F4kTRYP2CyPOlTfqn5s+RHy&#10;vzusifZsXo38iUSHPb/tylYA3LUn6QOAS6hjwqjcb6qDyT5MTdoOV6M4+YRgPjrIcOf39/fdbtcs&#10;8wMCZ5o/buXjM1hvXRPn1x/nac9hfmS4KfpDwyRLs//5q/VfkdEAuBzpA+DONCevKzvG65g8WZ3K&#10;9dGaPfOCIPneNVmP0qVC+n3mN71ve6xh2mUYEyZR4pYtPpHFV+C0v1h/MIdvX/LmSn7du/k/Z/pW&#10;f35+brIb5XMaYmUhWu1Fw5fyLAzANkkfAEdb069+iXIZ9c9Hm4pgfp1hbJZ33+X1fcPFQc7n75A/&#10;7MWn06SfouMvNq/bHvWA+1ji0tFFdC3AsYUvF70CJ4yL6WuOesyLSck1x8//7sq2+SPPm5fgup7o&#10;mMkmyZT16m/UfGRENLhjzT75bn05H8oBsIb0ATy4ugt9/bJ8dML3B4kkHXr0mpPLptBXRqeM+Tni&#10;3Co/45zf2aSX7KjYWH8abMTwkxvVD5NZea6hdBmHYf535da8yVzwy5LrR0X1lfX+w5EU+XIqJFuB&#10;RyV9ABeR9KVHp1lRqz6qX1P/YGdXUQ95s7q+37sPp4e9Q0m/UNSbtLJrCIAvEf3g5qtnlvuUylEj&#10;UJrVB/vJLh8ZiijlfVT9+l/YaBPwhaQPoDWH5X2gHvXM95F83lfTe4BTh/r60rJ0TpD0oi+ePfSG&#10;nWn1Vp3hAFxO/bu/PonQbJp3WDMEI+9LeMgehWQClGEeoekJWLmMTleAifQBm7YmZ9/v1kT7zbL/&#10;Zb27H9e+Kz7qY+93qGvKSaF+EucDAJt1VNJhZWWUFkm2fsk8Gte8QLIeTJEkHaJMRBmdKS2Oi4Rt&#10;kj7gsoYB/HCZrNb5+Gjk/8aD/7pnPorhk0IUqEer+WA/AIAvMZ9gJFeRJFvzk8B8U12/5fPAptdn&#10;mFYYXhQ5PBtcs4TLkT5gMGFSNLhuqn95eSkfX9Z1+e3DVL6L7/H62zy5SViUXV6sL77HAQCupR98&#10;Gq0O60t6Z9w7uqXrbrfbfyjdWetUfn5+LsH5ah8aOKFlIn3wCI4aYxZVRvXb+XLML61vykm+Nm+S&#10;jzQDAOCxRSfJSeGEJuUOT7aT8+r1ldw16YNtabrx+179ube/7uSvU6Tb+QKKfP/+vSx13dc1U2a0&#10;yIMCAHDP8jG//fl/Xnh9fb3N01jS38m73toPi8hXb/EMCEkfnOLYtGI+hqpsYKh/fgv6fXch/clL&#10;AADgC0Xji5N4pGnYJzKaQrnpKIlm9sq+67EsjXdIChxF+qCULpkXledC/wFram776eo/S3n3/n40&#10;WUtzWB8wAAB4SHUgU1YkFIZRUukCqO30j5Z0xvFhlBQFU3+5u0wf9P/fc2FfTdFf4qsAbvs/Pbzf&#10;XrNP8w+dZASM7QEAALYpyThEaYjSRXylS2rcKo5Lcg19XBblLIard2ET6YNh1ioqzE2iwpX/k+r/&#10;ofK5hz+qnPRJLGktAACA/GKKZDREUnn9OHEqLF5DMRwtPizc3Lnpg7f4bn91Punl5WVYuH7SqL4n&#10;X3Sjvn2nVLc2aeoBAAC4C3WIWqqgdVhfN9zCnTvrW3Immlb7r5t7/lP6YJitKXE6J9q5XGsIwNzz&#10;X0ajRE5bAgAAQInnmyxLYx+i/a8cKffxcrKMdp49/fjxo3yO/2+eVplu7Df19s99/sPO/yaJcn42&#10;BQAAAM73Ft+qcxrjMBwBMbvhGIfykRaYauYA/Onbt29fcvSm578v1EMphoWi/x8AAAA+9KMb6kJ0&#10;NcCwcH4+IkwfNJdVlM/x/zwWoHyO+aMyAAAAcDn9pIRNuUk9DFdfX1+j4/+fPvj169fhcIjmWgAA&#10;AAD+EnM24ffv3z9//pxGLvw7bTscDofD4ZaPDgAAANiA4eyJ/9zu8QAAAADbVV/+IH0AAAAADBh9&#10;AAAAACwYjD6oqwAAAAAGow/cbQEAAAComfsAAAAAWGDuAwAAAGCBuQ8AAACABeY+AAAAABaY+wAA&#10;AABYYO4DAAAAYIG5DwAAAIAF5j4AAAAAFpj7AAAAAFhg7gMAAABggbkPAAAAgAXmPgAAAAAWmPsA&#10;AAAAWGDuAwAAAGBBPfrgP+Bruu9nxTszAAAAAElFTkSuQmCCUEsDBAoAAAAAAAAAIQDBkDD8PwcA&#10;AD8HAAAUAAAAZHJzL21lZGlhL2ltYWdlMi5wbmeJUE5HDQoaCgAAAA1JSERSAAAFagAAACoIAgAA&#10;AKVM9e4AAAAGYktHRAD/AP8A/6C9p5MAAAAJcEhZcwAADsQAAA7EAZUrDhsAAAbfSURBVHic7d07&#10;cts6FABQJPNKNWrcpfEWsoVky9lFtuDGC2CjPq/gmAPj4idZtij7nIIBwY9ERRaJi0vw28PDQ0rp&#10;z58/P3/+TAAAAAAppZSenp5+//59Op1SSt9v/WYAAACAPToej1tZ+AAAAACoWJZlK3+PVQAAAACV&#10;7IO8CgAAAKCSfQAAAACQM/YBAAAAMGDsAwAAAGDA2AcAAADAgLEPAAAAgAFjHwAAAAADxj4AAAAA&#10;Box9AAAAAAwY+wAAAAAYMPYBAAAAMGDsAwAAAGDA2AcAAADAgLEPAAAAgAFjHwAAAAADsg8AAACA&#10;gTz74L/1n79//64LVrd5XwAAAMCtLcuy5h2ssYLVt4eHh+rah8PhmEmvgwuPj4/pJQ6RhxtaZQAA&#10;AOD9LMtyPB7z2w2K8jq7ZOLs8/Nza//N8MG8w+GQsmBBqxAjEUUhiTgAAADAi7yRn2ohgLwyZfGC&#10;WDidTm98M99+/fpVvN7pdDocDtv0jS9wgR8/fqSXBIctzWEr5Lbgyhp32AoAAABwQ3lztcgLeHp6&#10;2qZLw00a4+klP2ANCKw1WwP8279//7b1qlGNVAt49FdO1whsTB5YnuMQ8x0umAIAAEB63exN3bZw&#10;nFYrP7ilHNvLnWlr5c2r8MEFqqGUbdH2UT49PVULHx9Q2RIrUsiziMGV6nAPRT0AAAB3IW+iptDz&#10;X9TnG948ST+FAQpbiq1i2v7F3ho+uIr+7RxxhX7hg/8vi7hOEblphXNSLeVBEgQAAEDedB+2AVv9&#10;/8Xsx7cT10KRIx8LsfHYKtzcLsIH54ppDlthS4LIvzRFGCKfvUncaPsmpSwUVKxT5I0Mv0n7+UoB&#10;AACs+j3Ew97ifD/HLOH9Vu24vPFVlGO7rGig9Wfvwl2GD66u8yWufsuP4WEYRc2tsllS+E6nRjSr&#10;qNlCGMNwBgAA8JnE3tnY3skLrWb/HnpqN3mXbWo33WMUoFqOe/iahA8uMXMPRV7oZ9Gknf11VZNq&#10;8phCEXo4awoAAFxRbFykiYHw89l+sGB12/7RNJHnn0K7Y6bAWYQP9qV1k8VWLkbyWOMOxUiQtzyA&#10;CeuDOeeTI9ZBK1MY86OaJQEAAPsUL2WLRnsr97laeH5+vs1hjBTjC8YsgNjJ35m9xRHQJHzwGfSj&#10;iZOVrfr9xCOK0UeqscNWZHF+k+oiAAC+iHMTjS/bJN3hxXbnunq+krsmfMAgDpqvVmRAFOUiYrqf&#10;n8Ko+sDO1oM80zljolZnP/joAAC+puFdw/369HJBmBc2e3hu36T88X6pcXv/9lj6FK5X5fzSInzA&#10;+4r5Dq1pZ/aYPVAjj27kYY79/4ivhSILqx/c7azQnz2G4Sr87gMAV7ddYBRJ+HG1frnVh99ZlNfv&#10;+Tqw6Jdq5cAuYSDzTk9+fwrvR/iAXatmQ1TPSTGsEOPKsTKv2fOJp1DNj+iHh+OiYabZ5GxyrgKA&#10;ezDssImzw8pW1mpn6VV67z+y/78Yty9OO5WreKVUvTDT2cP+CR9AKaaxVWtieeZs2jrF3lHwoqV/&#10;v9x8DKJa6J9Qt36PydAJAFxRft6vXgD0LwyOr+8ebXWzdwr92U9wjZHC8Hu5aiM878yfn7YuV4CV&#10;8AG8i06SXuv+i9ZWMzl7sfA5rhU2MeEite/Tq1b2Y/zVpMHUuCLplKuzrTcMwNt1cuZnTrKXlaup&#10;kfOBg2L2k52y0+vu+lg4q37+DNtaBFyR8AF8ctU7OIbT1Mi/6LxQHE9o/wML3VAcmzM1Yg2tIMVw&#10;k3yr4SVXsX5rum1VrSyWnveJAO+g+pfbqi/+rmOveNx5Cs3jThx8uLS/yVZwZunLT77VM3IrFj/f&#10;S5/aGfvve2zArQkfAGe7YgfOWeU0uk4trnFdYs5oZXZ0QgD9+vkckCuu0H/bw8PJvzznXv5eFmFp&#10;bdspXFd+vG8pXF3rE+g0YuPm+Yd21ubVXaXu8fb333/dyW3777y/eapFfvsRgdaiuxhtfieqgxOl&#10;2m9Rq/98Zp3+arEcf5kvOzrgKxM+AO5Mq1HRv9BvZVLExIplWfK9zXSF6RP7NOLTW1tpNfHZXa0n&#10;v86Lj4+tvplq4S4MD2T4CVz2ivkfZvW/r/Ofq8F87/JxeZZleXx8jM3v2MAeFlqzUTxPVSOGAHdB&#10;+ADgXcznU+TlIreiCIV0tq3ODrtD4woX9PHGlTXA4ONVI02bYS5Mev2DUG3czrR7Y/d4p7/9WrP9&#10;Hn4ArkX4AOALuSyRezLF47INO2GOzg6ri6o1eSJJP1F85hAmk8lbi+K7uspdAHcRnXljlkTrBop+&#10;r+9wh7E3eH5X1Ybx9t76e+i/brWmtWbxaZzVcj7rQ+hvO7kVAHftf7JVu4t2lM93AAAAAElFTkSu&#10;QmCCUEsDBBQABgAIAAAAIQDGBaKa3gAAAAUBAAAPAAAAZHJzL2Rvd25yZXYueG1sTI/NasMwEITv&#10;hb6D2EJvjeT0J6lrOYTQ9hQCTQqht421sU2slbEU23n7qr20l4Vhhplvs8VoG9FT52vHGpKJAkFc&#10;OFNzqeFz93Y3B+EDssHGMWm4kIdFfn2VYWrcwB/Ub0MpYgn7FDVUIbSplL6oyKKfuJY4ekfXWQxR&#10;dqU0HQ6x3DZyqtSTtFhzXKiwpVVFxWl7threBxyW98lrvz4dV5ev3eNmv05I69ubcfkCItAY/sLw&#10;gx/RIY9MB3dm40WjIT4Sfm/0ntXsAcRBw3SWKJB5Jv/T59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nSexVOMDAAAODQAADgAAAAAAAAAAAAAA&#10;AAA6AgAAZHJzL2Uyb0RvYy54bWxQSwECLQAKAAAAAAAAACEAUdphNQUHAAAFBwAAFAAAAAAAAAAA&#10;AAAAAABJBgAAZHJzL21lZGlhL2ltYWdlMS5wbmdQSwECLQAKAAAAAAAAACEAwZAw/D8HAAA/BwAA&#10;FAAAAAAAAAAAAAAAAACADQAAZHJzL21lZGlhL2ltYWdlMi5wbmdQSwECLQAUAAYACAAAACEAxgWi&#10;mt4AAAAFAQAADwAAAAAAAAAAAAAAAADxFAAAZHJzL2Rvd25yZXYueG1sUEsBAi0AFAAGAAgAAAAh&#10;AC5s8ADFAAAApQEAABkAAAAAAAAAAAAAAAAA/BUAAGRycy9fcmVscy9lMm9Eb2MueG1sLnJlbHNQ&#10;SwUGAAAAAAcABwC+AQAA+BYAAAAA&#10;">
                <v:shape id="Graphic 4" o:spid="_x0000_s1027" style="position:absolute;top:1750;width:57619;height:13722;visibility:visible;mso-wrap-style:square;v-text-anchor:top" coordsize="5761990,137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rDDwAAAANoAAAAPAAAAZHJzL2Rvd25yZXYueG1sRI9Pi8Iw&#10;FMTvgt8hPMGbpltkXbqmZRUEb6tW8PpoXv9g81KaqHU/vVkQPA4z8xtmlQ2mFTfqXWNZwcc8AkFc&#10;WN1wpeCUb2dfIJxH1thaJgUPcpCl49EKE23vfKDb0VciQNglqKD2vkukdEVNBt3cdsTBK21v0AfZ&#10;V1L3eA9w08o4ij6lwYbDQo0dbWoqLserUWB5XcR4XuIF97I95/FvU/6VSk0nw883CE+Df4df7Z1W&#10;sID/K+EGyPQJAAD//wMAUEsBAi0AFAAGAAgAAAAhANvh9svuAAAAhQEAABMAAAAAAAAAAAAAAAAA&#10;AAAAAFtDb250ZW50X1R5cGVzXS54bWxQSwECLQAUAAYACAAAACEAWvQsW78AAAAVAQAACwAAAAAA&#10;AAAAAAAAAAAfAQAAX3JlbHMvLnJlbHNQSwECLQAUAAYACAAAACEAdQqww8AAAADaAAAADwAAAAAA&#10;AAAAAAAAAAAHAgAAZHJzL2Rvd25yZXYueG1sUEsFBgAAAAADAAMAtwAAAPQCAAAAAA==&#10;" path="m12192,l,,,1371854r12192,l12192,xem5761990,r-12192,l5749798,1371854r12192,l5761990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2;width:57541;height:1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mX/wgAAANoAAAAPAAAAZHJzL2Rvd25yZXYueG1sRI9Ra8Iw&#10;FIXfBf9DuMLeNFU2GdUo1SHsYQjt/AGX5toUm5uSZLX++2Uw8PFwzvkOZ7sfbScG8qF1rGC5yEAQ&#10;10633Ci4fJ/m7yBCRNbYOSYFDwqw300nW8y1u3NJQxUbkSAcclRgYuxzKUNtyGJYuJ44eVfnLcYk&#10;fSO1x3uC206usmwtLbacFgz2dDRU36ofq0BXXXnwX+X1w2Sv9jwUx/WpeCj1MhuLDYhIY3yG/9uf&#10;WsEb/F1JN0DufgEAAP//AwBQSwECLQAUAAYACAAAACEA2+H2y+4AAACFAQAAEwAAAAAAAAAAAAAA&#10;AAAAAAAAW0NvbnRlbnRfVHlwZXNdLnhtbFBLAQItABQABgAIAAAAIQBa9CxbvwAAABUBAAALAAAA&#10;AAAAAAAAAAAAAB8BAABfcmVscy8ucmVsc1BLAQItABQABgAIAAAAIQAQgmX/wgAAANoAAAAPAAAA&#10;AAAAAAAAAAAAAAcCAABkcnMvZG93bnJldi54bWxQSwUGAAAAAAMAAwC3AAAA9gIAAAAA&#10;">
                  <v:imagedata r:id="rId10" o:title=""/>
                </v:shape>
                <v:shape id="Image 6" o:spid="_x0000_s1029" type="#_x0000_t75" style="position:absolute;left:12;top:15466;width:57541;height:1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/VEwgAAANoAAAAPAAAAZHJzL2Rvd25yZXYueG1sRI9Bi8Iw&#10;FITvwv6H8AQvsqauUpauUURQvHjQevD4aN42xeal22Rr/fdGEDwOM/MNs1j1thYdtb5yrGA6SUAQ&#10;F05XXCo459vPbxA+IGusHZOCO3lYLT8GC8y0u/GRulMoRYSwz1CBCaHJpPSFIYt+4hri6P261mKI&#10;si2lbvEW4baWX0mSSosVxwWDDW0MFdfTv1Vw3Hbl3sx3u8uYGNezv/xwOeRKjYb9+gdEoD68w6/2&#10;XitI4Xkl3gC5fAAAAP//AwBQSwECLQAUAAYACAAAACEA2+H2y+4AAACFAQAAEwAAAAAAAAAAAAAA&#10;AAAAAAAAW0NvbnRlbnRfVHlwZXNdLnhtbFBLAQItABQABgAIAAAAIQBa9CxbvwAAABUBAAALAAAA&#10;AAAAAAAAAAAAAB8BAABfcmVscy8ucmVsc1BLAQItABQABgAIAAAAIQCvV/VEwgAAANoAAAAPAAAA&#10;AAAAAAAAAAAAAAcCAABkcnMvZG93bnJldi54bWxQSwUGAAAAAAMAAwC3AAAA9g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0" type="#_x0000_t202" style="position:absolute;width:57619;height:17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D13507A" w14:textId="77777777" w:rsidR="00A24347" w:rsidRDefault="00A24347">
                        <w:pPr>
                          <w:spacing w:before="28"/>
                          <w:rPr>
                            <w:sz w:val="20"/>
                          </w:rPr>
                        </w:pPr>
                      </w:p>
                      <w:p w14:paraId="29031C95" w14:textId="0D15C885" w:rsidR="00A24347" w:rsidRDefault="00AE12E5">
                        <w:pPr>
                          <w:ind w:left="288"/>
                          <w:rPr>
                            <w:sz w:val="20"/>
                          </w:rPr>
                        </w:pPr>
                        <w:r w:rsidRPr="00247556">
                          <w:rPr>
                            <w:b/>
                            <w:sz w:val="20"/>
                          </w:rPr>
                          <w:t>Czas</w:t>
                        </w:r>
                        <w:r w:rsidRPr="00247556">
                          <w:rPr>
                            <w:b/>
                            <w:spacing w:val="28"/>
                            <w:sz w:val="20"/>
                          </w:rPr>
                          <w:t xml:space="preserve"> </w:t>
                        </w:r>
                        <w:r w:rsidRPr="00247556">
                          <w:rPr>
                            <w:b/>
                            <w:sz w:val="20"/>
                          </w:rPr>
                          <w:t>konkursu</w:t>
                        </w:r>
                        <w:r w:rsidRPr="00247556">
                          <w:rPr>
                            <w:sz w:val="20"/>
                          </w:rPr>
                          <w:t>:</w:t>
                        </w:r>
                        <w:r w:rsidRPr="00247556">
                          <w:rPr>
                            <w:spacing w:val="31"/>
                            <w:sz w:val="20"/>
                          </w:rPr>
                          <w:t xml:space="preserve"> </w:t>
                        </w:r>
                        <w:r w:rsidR="00247556">
                          <w:rPr>
                            <w:color w:val="000000"/>
                            <w:sz w:val="20"/>
                          </w:rPr>
                          <w:t>10</w:t>
                        </w:r>
                        <w:r w:rsidR="006E3A7D" w:rsidRPr="00247556">
                          <w:rPr>
                            <w:color w:val="000000"/>
                            <w:sz w:val="20"/>
                          </w:rPr>
                          <w:t>.</w:t>
                        </w:r>
                        <w:r w:rsidR="008A1108" w:rsidRPr="00247556">
                          <w:rPr>
                            <w:color w:val="000000"/>
                            <w:sz w:val="20"/>
                          </w:rPr>
                          <w:t>02</w:t>
                        </w:r>
                        <w:r w:rsidR="006E3A7D" w:rsidRPr="00247556">
                          <w:rPr>
                            <w:color w:val="000000"/>
                            <w:sz w:val="20"/>
                          </w:rPr>
                          <w:t>.202</w:t>
                        </w:r>
                        <w:r w:rsidR="008A1108" w:rsidRPr="00247556">
                          <w:rPr>
                            <w:color w:val="000000"/>
                            <w:sz w:val="20"/>
                          </w:rPr>
                          <w:t>6</w:t>
                        </w:r>
                        <w:r w:rsidR="006E3A7D" w:rsidRPr="00247556">
                          <w:rPr>
                            <w:color w:val="000000"/>
                            <w:sz w:val="20"/>
                          </w:rPr>
                          <w:t xml:space="preserve"> do </w:t>
                        </w:r>
                        <w:r w:rsidR="00F84118" w:rsidRPr="00247556">
                          <w:rPr>
                            <w:color w:val="000000"/>
                            <w:sz w:val="20"/>
                          </w:rPr>
                          <w:t>1</w:t>
                        </w:r>
                        <w:r w:rsidR="00453F96" w:rsidRPr="00247556">
                          <w:rPr>
                            <w:color w:val="000000"/>
                            <w:sz w:val="20"/>
                          </w:rPr>
                          <w:t>3</w:t>
                        </w:r>
                        <w:r w:rsidR="006E3A7D" w:rsidRPr="00247556">
                          <w:rPr>
                            <w:color w:val="000000"/>
                            <w:sz w:val="20"/>
                          </w:rPr>
                          <w:t>.</w:t>
                        </w:r>
                        <w:r w:rsidR="008A1108" w:rsidRPr="00247556">
                          <w:rPr>
                            <w:color w:val="000000"/>
                            <w:sz w:val="20"/>
                          </w:rPr>
                          <w:t>02</w:t>
                        </w:r>
                        <w:r w:rsidR="006E3A7D" w:rsidRPr="00247556">
                          <w:rPr>
                            <w:color w:val="000000"/>
                            <w:sz w:val="20"/>
                          </w:rPr>
                          <w:t>.20</w:t>
                        </w:r>
                        <w:r w:rsidR="007E66B3" w:rsidRPr="00247556">
                          <w:rPr>
                            <w:color w:val="000000"/>
                            <w:sz w:val="20"/>
                          </w:rPr>
                          <w:t>2</w:t>
                        </w:r>
                        <w:r w:rsidR="008A1108" w:rsidRPr="00247556">
                          <w:rPr>
                            <w:color w:val="000000"/>
                            <w:sz w:val="20"/>
                          </w:rPr>
                          <w:t>6</w:t>
                        </w:r>
                        <w:r w:rsidR="004E1649" w:rsidRPr="00247556">
                          <w:rPr>
                            <w:color w:val="000000"/>
                            <w:sz w:val="20"/>
                          </w:rPr>
                          <w:t xml:space="preserve"> </w:t>
                        </w:r>
                        <w:r w:rsidR="006E3A7D" w:rsidRPr="00247556">
                          <w:rPr>
                            <w:color w:val="000000"/>
                            <w:sz w:val="20"/>
                          </w:rPr>
                          <w:t>do godz. 23:59:59</w:t>
                        </w:r>
                        <w:r w:rsidRPr="00247556">
                          <w:rPr>
                            <w:color w:val="000000"/>
                            <w:spacing w:val="-2"/>
                            <w:sz w:val="20"/>
                          </w:rPr>
                          <w:t>.</w:t>
                        </w:r>
                      </w:p>
                      <w:p w14:paraId="776C45CF" w14:textId="77777777" w:rsidR="00A24347" w:rsidRDefault="00AE12E5">
                        <w:pPr>
                          <w:spacing w:before="236" w:line="242" w:lineRule="exact"/>
                          <w:ind w:left="2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105"/>
                            <w:sz w:val="20"/>
                          </w:rPr>
                          <w:t>Organizator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1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PKO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Bank</w:t>
                        </w:r>
                        <w:r>
                          <w:rPr>
                            <w:b/>
                            <w:spacing w:val="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Polski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w w:val="105"/>
                            <w:sz w:val="20"/>
                          </w:rPr>
                          <w:t>S.A.</w:t>
                        </w:r>
                      </w:p>
                      <w:p w14:paraId="0FBF138F" w14:textId="32E0DD20" w:rsidR="00A24347" w:rsidRDefault="00AE12E5">
                        <w:pPr>
                          <w:spacing w:before="2" w:line="235" w:lineRule="auto"/>
                          <w:ind w:left="288" w:right="48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z siedzibą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Świętokrzyskiej 36, 00-116 Warszawa</w:t>
                        </w:r>
                        <w:r>
                          <w:rPr>
                            <w:w w:val="105"/>
                            <w:sz w:val="20"/>
                          </w:rPr>
                          <w:t>, zarejestrowany</w:t>
                        </w:r>
                        <w:r>
                          <w:rPr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Sądzie Rejonowym dla m.st. Warszawy 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XII Wydział Gospodarczy Krajowego Rejestru Sądowego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pod</w:t>
                        </w:r>
                        <w:r>
                          <w:rPr>
                            <w:spacing w:val="8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nr KRS 0000026438; NIP: 525-000-77-38; REGON: 016298263; kapitał zakładowy</w:t>
                        </w:r>
                      </w:p>
                      <w:p w14:paraId="305E0415" w14:textId="77777777" w:rsidR="00A24347" w:rsidRDefault="00AE12E5">
                        <w:pPr>
                          <w:spacing w:line="243" w:lineRule="exact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(kapitał</w:t>
                        </w:r>
                        <w:r>
                          <w:rPr>
                            <w:spacing w:val="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wpłacony)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250</w:t>
                        </w:r>
                        <w:r>
                          <w:rPr>
                            <w:spacing w:val="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>zł.</w:t>
                        </w:r>
                      </w:p>
                      <w:p w14:paraId="21CF56C6" w14:textId="255C89A3" w:rsidR="00A24347" w:rsidRDefault="00AE12E5">
                        <w:pPr>
                          <w:spacing w:before="236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Siedziba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 w:rsidRPr="00FA161B">
                          <w:rPr>
                            <w:b/>
                            <w:bCs/>
                            <w:w w:val="105"/>
                            <w:sz w:val="20"/>
                          </w:rPr>
                          <w:t>organizatora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ul.</w:t>
                        </w:r>
                        <w:r>
                          <w:rPr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>a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 36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00-116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Warszawa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CD91C00" w14:textId="77777777" w:rsidR="00A24347" w:rsidRPr="006D6D5A" w:rsidRDefault="00A24347">
      <w:pPr>
        <w:pStyle w:val="Tekstpodstawowy"/>
        <w:spacing w:before="15"/>
        <w:rPr>
          <w:rFonts w:ascii="PKO Bank Polski Bd" w:hAnsi="PKO Bank Polski Bd"/>
        </w:rPr>
      </w:pPr>
    </w:p>
    <w:p w14:paraId="401417AC" w14:textId="77777777" w:rsidR="00A24347" w:rsidRPr="006D6D5A" w:rsidRDefault="00AE12E5">
      <w:pPr>
        <w:pStyle w:val="Tekstpodstawowy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Niektóre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wyrazy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b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są</w:t>
      </w:r>
      <w:r w:rsidRPr="006D6D5A">
        <w:rPr>
          <w:rFonts w:ascii="PKO Bank Polski Bd" w:hAnsi="PKO Bank Polski Bd"/>
          <w:spacing w:val="-4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pogrubione.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Znajdziesz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je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słowniczku.</w:t>
      </w:r>
    </w:p>
    <w:p w14:paraId="5DDCFBFF" w14:textId="77777777" w:rsidR="00A24347" w:rsidRPr="006D6D5A" w:rsidRDefault="00A24347">
      <w:pPr>
        <w:pStyle w:val="Tekstpodstawowy"/>
        <w:spacing w:before="163"/>
        <w:rPr>
          <w:rFonts w:ascii="PKO Bank Polski Bd" w:hAnsi="PKO Bank Polski Bd"/>
        </w:rPr>
      </w:pPr>
    </w:p>
    <w:p w14:paraId="01BC4FAA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959"/>
        </w:tabs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05"/>
        </w:rPr>
        <w:t>Słownik</w:t>
      </w:r>
    </w:p>
    <w:p w14:paraId="3048E10F" w14:textId="77777777" w:rsidR="00A24347" w:rsidRPr="006D6D5A" w:rsidRDefault="00AE12E5">
      <w:pPr>
        <w:pStyle w:val="Nagwek2"/>
        <w:spacing w:before="236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ZOBACZ,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OZNACZAJĄ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POGRUBIONE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POJĘCIA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UŻYTE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TEKŚCIE</w:t>
      </w:r>
    </w:p>
    <w:p w14:paraId="76EECE0C" w14:textId="77777777" w:rsidR="00A24347" w:rsidRPr="006D6D5A" w:rsidRDefault="00AE12E5">
      <w:pPr>
        <w:pStyle w:val="Tekstpodstawowy"/>
        <w:spacing w:before="246" w:line="242" w:lineRule="exact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Poniżej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znajdziesz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najważniejsze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pojęcia,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które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</w:rPr>
        <w:t>zostały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pogrubione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tym</w:t>
      </w:r>
      <w:r w:rsidRPr="006D6D5A">
        <w:rPr>
          <w:rFonts w:ascii="PKO Bank Polski Bd" w:hAnsi="PKO Bank Polski Bd"/>
          <w:spacing w:val="22"/>
        </w:rPr>
        <w:t xml:space="preserve"> </w:t>
      </w:r>
      <w:r w:rsidRPr="006D6D5A">
        <w:rPr>
          <w:rFonts w:ascii="PKO Bank Polski Bd" w:hAnsi="PKO Bank Polski Bd"/>
        </w:rPr>
        <w:t>dokumencie: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konkurs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pod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  <w:spacing w:val="-2"/>
        </w:rPr>
        <w:t>nazwą</w:t>
      </w:r>
    </w:p>
    <w:p w14:paraId="7FF6675F" w14:textId="44D02483" w:rsidR="00A24347" w:rsidRDefault="008A1108">
      <w:pPr>
        <w:pStyle w:val="Tekstpodstawowy"/>
        <w:spacing w:before="7"/>
        <w:rPr>
          <w:rFonts w:ascii="PKO Bank Polski Bd" w:hAnsi="PKO Bank Polski Bd"/>
          <w:w w:val="105"/>
        </w:rPr>
      </w:pPr>
      <w:r w:rsidRPr="00247556">
        <w:rPr>
          <w:rFonts w:ascii="PKO Bank Polski Bd" w:hAnsi="PKO Bank Polski Bd"/>
          <w:w w:val="105"/>
        </w:rPr>
        <w:t>„Zima w ruchu na biegówkach”</w:t>
      </w:r>
      <w:r w:rsidR="002E0515" w:rsidRPr="00247556">
        <w:rPr>
          <w:rFonts w:ascii="PKO Bank Polski Bd" w:hAnsi="PKO Bank Polski Bd"/>
          <w:w w:val="105"/>
        </w:rPr>
        <w:t>.</w:t>
      </w:r>
    </w:p>
    <w:p w14:paraId="5DB693AE" w14:textId="77777777" w:rsidR="00D44DD2" w:rsidRPr="006D6D5A" w:rsidRDefault="00D44DD2">
      <w:pPr>
        <w:pStyle w:val="Tekstpodstawowy"/>
        <w:spacing w:before="7"/>
        <w:rPr>
          <w:rFonts w:ascii="PKO Bank Polski Bd" w:hAnsi="PKO Bank Polski Bd"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6520"/>
      </w:tblGrid>
      <w:tr w:rsidR="00A24347" w:rsidRPr="006D6D5A" w14:paraId="28664608" w14:textId="77777777">
        <w:trPr>
          <w:trHeight w:val="500"/>
        </w:trPr>
        <w:tc>
          <w:tcPr>
            <w:tcW w:w="2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A10C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bank,</w:t>
            </w:r>
            <w:r w:rsidRPr="006D6D5A">
              <w:rPr>
                <w:rFonts w:ascii="PKO Bank Polski Bd" w:hAnsi="PKO Bank Polski Bd"/>
                <w:b/>
                <w:spacing w:val="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organizator</w:t>
            </w:r>
            <w:r w:rsidRPr="006D6D5A">
              <w:rPr>
                <w:rFonts w:ascii="PKO Bank Polski Bd" w:hAnsi="PKO Bank Polski Bd"/>
                <w:b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lub</w:t>
            </w:r>
            <w:r w:rsidRPr="006D6D5A">
              <w:rPr>
                <w:rFonts w:ascii="PKO Bank Polski Bd" w:hAnsi="PKO Bank Polski Bd"/>
                <w:b/>
                <w:spacing w:val="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5"/>
                <w:w w:val="105"/>
                <w:sz w:val="20"/>
              </w:rPr>
              <w:t>my</w:t>
            </w: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14D0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10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-7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-6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Spółka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10"/>
                <w:sz w:val="20"/>
              </w:rPr>
              <w:t>Akcyjna</w:t>
            </w:r>
          </w:p>
        </w:tc>
      </w:tr>
      <w:tr w:rsidR="00A24347" w:rsidRPr="006D6D5A" w14:paraId="4900097D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96BE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1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konkursu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9CA9" w14:textId="147DB6FD" w:rsidR="00A24347" w:rsidRPr="00247556" w:rsidRDefault="00847DFB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247556">
              <w:rPr>
                <w:rFonts w:ascii="PKO Bank Polski Bd" w:hAnsi="PKO Bank Polski Bd"/>
                <w:sz w:val="20"/>
              </w:rPr>
              <w:t>od</w:t>
            </w:r>
            <w:r w:rsidRPr="00247556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="00247556" w:rsidRPr="00247556">
              <w:rPr>
                <w:rFonts w:ascii="PKO Bank Polski Bd" w:hAnsi="PKO Bank Polski Bd"/>
                <w:color w:val="000000"/>
                <w:sz w:val="20"/>
              </w:rPr>
              <w:t>10</w:t>
            </w:r>
            <w:r w:rsidR="008A1108" w:rsidRPr="00247556">
              <w:rPr>
                <w:rFonts w:ascii="PKO Bank Polski Bd" w:hAnsi="PKO Bank Polski Bd"/>
                <w:color w:val="000000"/>
                <w:sz w:val="20"/>
              </w:rPr>
              <w:t xml:space="preserve">.02.2026 do </w:t>
            </w:r>
            <w:r w:rsidR="00F84118" w:rsidRPr="00247556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453F96" w:rsidRPr="00247556">
              <w:rPr>
                <w:rFonts w:ascii="PKO Bank Polski Bd" w:hAnsi="PKO Bank Polski Bd"/>
                <w:color w:val="000000"/>
                <w:sz w:val="20"/>
              </w:rPr>
              <w:t>3</w:t>
            </w:r>
            <w:r w:rsidR="008A1108" w:rsidRPr="00247556">
              <w:rPr>
                <w:rFonts w:ascii="PKO Bank Polski Bd" w:hAnsi="PKO Bank Polski Bd"/>
                <w:color w:val="000000"/>
                <w:sz w:val="20"/>
              </w:rPr>
              <w:t>.02.2026</w:t>
            </w:r>
            <w:r w:rsidRPr="00247556">
              <w:rPr>
                <w:rFonts w:ascii="PKO Bank Polski Bd" w:hAnsi="PKO Bank Polski Bd"/>
                <w:color w:val="000000"/>
                <w:sz w:val="20"/>
              </w:rPr>
              <w:t>,</w:t>
            </w:r>
            <w:r w:rsidRPr="00247556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247556">
              <w:rPr>
                <w:rFonts w:ascii="PKO Bank Polski Bd" w:hAnsi="PKO Bank Polski Bd"/>
                <w:color w:val="000000"/>
                <w:sz w:val="20"/>
              </w:rPr>
              <w:t>do</w:t>
            </w:r>
            <w:r w:rsidRPr="00247556">
              <w:rPr>
                <w:rFonts w:ascii="PKO Bank Polski Bd" w:hAnsi="PKO Bank Polski Bd"/>
                <w:color w:val="000000"/>
                <w:spacing w:val="23"/>
                <w:sz w:val="20"/>
              </w:rPr>
              <w:t xml:space="preserve"> </w:t>
            </w:r>
            <w:r w:rsidRPr="00247556">
              <w:rPr>
                <w:rFonts w:ascii="PKO Bank Polski Bd" w:hAnsi="PKO Bank Polski Bd"/>
                <w:color w:val="000000"/>
                <w:sz w:val="20"/>
              </w:rPr>
              <w:t>godz.</w:t>
            </w:r>
            <w:r w:rsidRPr="00247556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247556">
              <w:rPr>
                <w:rFonts w:ascii="PKO Bank Polski Bd" w:hAnsi="PKO Bank Polski Bd"/>
                <w:color w:val="000000"/>
                <w:spacing w:val="-2"/>
                <w:sz w:val="20"/>
              </w:rPr>
              <w:t>23:59:59</w:t>
            </w:r>
          </w:p>
        </w:tc>
      </w:tr>
      <w:tr w:rsidR="00A24347" w:rsidRPr="006D6D5A" w14:paraId="3B97863F" w14:textId="77777777">
        <w:trPr>
          <w:trHeight w:val="49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D143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regulamin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AA71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regulamin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konkursu</w:t>
            </w:r>
          </w:p>
        </w:tc>
      </w:tr>
      <w:tr w:rsidR="00A24347" w:rsidRPr="006D6D5A" w14:paraId="4215A57B" w14:textId="77777777">
        <w:trPr>
          <w:trHeight w:val="102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E685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</w:t>
            </w:r>
            <w:r w:rsidRPr="006D6D5A">
              <w:rPr>
                <w:rFonts w:ascii="PKO Bank Polski Bd" w:hAnsi="PKO Bank Polski Bd"/>
                <w:b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48AB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grupa osób powołana przez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organizatora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 do rozstrzygania spraw związanych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konkursem;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sposób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powołania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 xml:space="preserve">konkursowej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określa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organizator</w:t>
            </w:r>
          </w:p>
        </w:tc>
      </w:tr>
      <w:tr w:rsidR="00A24347" w:rsidRPr="006D6D5A" w14:paraId="27E64EF0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45F6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uczestnik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C5E3" w14:textId="77777777" w:rsidR="00A24347" w:rsidRPr="006D6D5A" w:rsidRDefault="00AE12E5">
            <w:pPr>
              <w:pStyle w:val="TableParagraph"/>
              <w:spacing w:line="256" w:lineRule="auto"/>
              <w:ind w:left="105" w:right="9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osoba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fizyczna,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bierze</w:t>
            </w:r>
            <w:r w:rsidRPr="006D6D5A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udział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i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spełnia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warunki z rozdziału 3.</w:t>
            </w:r>
          </w:p>
        </w:tc>
      </w:tr>
      <w:tr w:rsidR="00A24347" w:rsidRPr="006D6D5A" w14:paraId="79250086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0CE0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zadanie</w:t>
            </w:r>
            <w:r w:rsidRPr="006D6D5A">
              <w:rPr>
                <w:rFonts w:ascii="PKO Bank Polski Bd" w:hAnsi="PKO Bank Polski Bd"/>
                <w:b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DD659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przedmiot</w:t>
            </w:r>
            <w:r w:rsidRPr="006D6D5A">
              <w:rPr>
                <w:rFonts w:ascii="PKO Bank Polski Bd" w:hAnsi="PKO Bank Polski Bd"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oceny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konkursowej</w:t>
            </w:r>
          </w:p>
        </w:tc>
      </w:tr>
      <w:tr w:rsidR="00A24347" w:rsidRPr="006D6D5A" w14:paraId="1447E403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1FF9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laureat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60B5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uczestnik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którego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pracę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zrealizowaną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ramach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zadania</w:t>
            </w:r>
            <w:r w:rsidRPr="006D6D5A">
              <w:rPr>
                <w:rFonts w:ascii="PKO Bank Polski Bd" w:hAnsi="PKO Bank Polski Bd"/>
                <w:b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konkursowego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, nagrodzi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 konkursowa</w:t>
            </w:r>
          </w:p>
        </w:tc>
      </w:tr>
      <w:tr w:rsidR="00A24347" w:rsidRPr="006D6D5A" w14:paraId="204AC7C1" w14:textId="77777777" w:rsidTr="004E024F">
        <w:trPr>
          <w:trHeight w:val="75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2FBE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nagrody</w:t>
            </w:r>
            <w:r w:rsidRPr="006D6D5A">
              <w:rPr>
                <w:rFonts w:ascii="PKO Bank Polski Bd" w:hAnsi="PKO Bank Polski Bd"/>
                <w:b/>
                <w:spacing w:val="1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główne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71C04" w14:textId="0AD6ED74" w:rsidR="00A24347" w:rsidRPr="00247556" w:rsidRDefault="004E024F" w:rsidP="00B57BC1">
            <w:r w:rsidRPr="00247556">
              <w:rPr>
                <w:rFonts w:ascii="Segoe UI Emoji" w:hAnsi="Segoe UI Emoji" w:cs="Segoe UI Emoji"/>
                <w:w w:val="105"/>
                <w:sz w:val="20"/>
              </w:rPr>
              <w:t xml:space="preserve">  </w:t>
            </w:r>
            <w:r w:rsidR="008A1108" w:rsidRPr="00247556">
              <w:rPr>
                <w:rFonts w:ascii="PKO Bank Polski Bd" w:hAnsi="PKO Bank Polski Bd"/>
                <w:bCs/>
                <w:w w:val="105"/>
                <w:sz w:val="20"/>
              </w:rPr>
              <w:t>2-dniowy kurs biegania na nartach dla 2 osób wraz z noclegiem w Szklarskiej Porębie</w:t>
            </w:r>
          </w:p>
        </w:tc>
      </w:tr>
      <w:tr w:rsidR="00A24347" w:rsidRPr="006D6D5A" w14:paraId="76258799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E0C28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nagroda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drugiego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stopnia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53A97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>brak</w:t>
            </w:r>
          </w:p>
        </w:tc>
      </w:tr>
      <w:tr w:rsidR="00A24347" w:rsidRPr="006D6D5A" w14:paraId="694A7D07" w14:textId="77777777">
        <w:trPr>
          <w:trHeight w:val="1019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E322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profil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4E37" w14:textId="77777777" w:rsidR="00A24347" w:rsidRPr="006D6D5A" w:rsidRDefault="00AE12E5">
            <w:pPr>
              <w:pStyle w:val="TableParagraph"/>
              <w:spacing w:before="135" w:line="256" w:lineRule="auto"/>
              <w:ind w:left="105" w:right="371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 xml:space="preserve">Twoje konto osobiste w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serwisie Facebook, </w:t>
            </w:r>
            <w:r w:rsidRPr="006D6D5A">
              <w:rPr>
                <w:rFonts w:ascii="PKO Bank Polski Bd" w:hAnsi="PKO Bank Polski Bd"/>
                <w:sz w:val="20"/>
              </w:rPr>
              <w:t>które jest prowadzone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zgodnie z regulaminem tego serwisu; Twoje dane na</w:t>
            </w:r>
            <w:r w:rsidRPr="006D6D5A">
              <w:rPr>
                <w:rFonts w:ascii="PKO Bank Polski Bd" w:hAnsi="PKO Bank Polski Bd"/>
                <w:spacing w:val="3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profilu </w:t>
            </w:r>
            <w:r w:rsidRPr="006D6D5A">
              <w:rPr>
                <w:rFonts w:ascii="PKO Bank Polski Bd" w:hAnsi="PKO Bank Polski Bd"/>
                <w:sz w:val="20"/>
              </w:rPr>
              <w:t>muszą być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prawdziwe</w:t>
            </w:r>
          </w:p>
        </w:tc>
      </w:tr>
      <w:tr w:rsidR="00A24347" w:rsidRPr="006D6D5A" w14:paraId="6093DDA5" w14:textId="77777777">
        <w:trPr>
          <w:trHeight w:val="88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68D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Facebook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884D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Facebook</w:t>
            </w:r>
            <w:r w:rsidRPr="006D6D5A">
              <w:rPr>
                <w:rFonts w:ascii="PKO Bank Polski Bd" w:hAnsi="PKO Bank Polski Bd"/>
                <w:b/>
                <w:spacing w:val="6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działający</w:t>
            </w:r>
            <w:r w:rsidRPr="006D6D5A">
              <w:rPr>
                <w:rFonts w:ascii="PKO Bank Polski Bd" w:hAnsi="PKO Bank Polski Bd"/>
                <w:spacing w:val="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pod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adresem</w:t>
            </w:r>
            <w:r w:rsidRPr="006D6D5A">
              <w:rPr>
                <w:rFonts w:ascii="PKO Bank Polski Bd" w:hAnsi="PKO Bank Polski Bd"/>
                <w:spacing w:val="11"/>
                <w:w w:val="105"/>
                <w:sz w:val="20"/>
              </w:rPr>
              <w:t xml:space="preserve"> </w:t>
            </w:r>
            <w:hyperlink r:id="rId12">
              <w:r w:rsidR="00A24347" w:rsidRPr="006D6D5A">
                <w:rPr>
                  <w:rFonts w:ascii="PKO Bank Polski Bd" w:hAnsi="PKO Bank Polski Bd"/>
                  <w:color w:val="0462C1"/>
                  <w:spacing w:val="-2"/>
                  <w:w w:val="105"/>
                  <w:sz w:val="20"/>
                  <w:u w:val="single" w:color="0462C1"/>
                </w:rPr>
                <w:t>www.facebook.com</w:t>
              </w:r>
            </w:hyperlink>
          </w:p>
        </w:tc>
      </w:tr>
      <w:tr w:rsidR="00A24347" w:rsidRPr="006D6D5A" w14:paraId="6BF3B0CF" w14:textId="77777777" w:rsidTr="007F0036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ADD8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17508" w14:textId="25B94A9B" w:rsidR="006E3A7D" w:rsidRPr="00247556" w:rsidRDefault="008A1108" w:rsidP="007F0036">
            <w:pPr>
              <w:pStyle w:val="Tekstpodstawowy"/>
              <w:spacing w:before="7"/>
              <w:rPr>
                <w:rFonts w:ascii="PKO Bank Polski Bd" w:hAnsi="PKO Bank Polski Bd"/>
                <w:w w:val="105"/>
              </w:rPr>
            </w:pPr>
            <w:r w:rsidRPr="00247556">
              <w:rPr>
                <w:rFonts w:ascii="PKO Bank Polski Bd" w:hAnsi="PKO Bank Polski Bd"/>
                <w:w w:val="105"/>
              </w:rPr>
              <w:t xml:space="preserve"> „Zima w ruchu na biegówkach”</w:t>
            </w:r>
          </w:p>
        </w:tc>
      </w:tr>
    </w:tbl>
    <w:p w14:paraId="7ED2ED9B" w14:textId="77777777" w:rsidR="00A24347" w:rsidRPr="006D6D5A" w:rsidRDefault="00A24347">
      <w:pPr>
        <w:pStyle w:val="TableParagraph"/>
        <w:rPr>
          <w:rFonts w:ascii="PKO Bank Polski Bd" w:hAnsi="PKO Bank Polski Bd"/>
          <w:sz w:val="20"/>
        </w:rPr>
        <w:sectPr w:rsidR="00A24347" w:rsidRPr="006D6D5A">
          <w:footerReference w:type="default" r:id="rId13"/>
          <w:pgSz w:w="11910" w:h="16840"/>
          <w:pgMar w:top="1400" w:right="850" w:bottom="740" w:left="992" w:header="0" w:footer="552" w:gutter="0"/>
          <w:pgNumType w:start="2"/>
          <w:cols w:space="708"/>
        </w:sectPr>
      </w:pPr>
    </w:p>
    <w:p w14:paraId="7CF24F9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3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Ogólne</w:t>
      </w:r>
      <w:r w:rsidRPr="006D6D5A">
        <w:rPr>
          <w:rFonts w:ascii="PKO Bank Polski Bd" w:hAnsi="PKO Bank Polski Bd"/>
          <w:color w:val="00468B"/>
          <w:spacing w:val="8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informacje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o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konkursie</w:t>
      </w:r>
    </w:p>
    <w:p w14:paraId="76E5210F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NA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POCZĄTEK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TYM,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JEST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WAŻNE</w:t>
      </w:r>
    </w:p>
    <w:p w14:paraId="4F32335C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53E93473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ind w:left="538" w:hanging="283"/>
        <w:jc w:val="both"/>
        <w:rPr>
          <w:rFonts w:ascii="PKO Bank Polski Bd" w:hAnsi="PKO Bank Polski Bd"/>
          <w:b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prowadzimy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tylko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wśród</w:t>
      </w:r>
      <w:r w:rsidRPr="006D6D5A">
        <w:rPr>
          <w:rFonts w:ascii="PKO Bank Polski Bd" w:hAnsi="PKO Bank Polski Bd"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osób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posiadających</w:t>
      </w:r>
      <w:r w:rsidRPr="006D6D5A">
        <w:rPr>
          <w:rFonts w:ascii="PKO Bank Polski Bd" w:hAnsi="PKO Bank Polski Bd"/>
          <w:spacing w:val="1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profil</w:t>
      </w:r>
      <w:r w:rsidRPr="006D6D5A">
        <w:rPr>
          <w:rFonts w:ascii="PKO Bank Polski Bd" w:hAnsi="PKO Bank Polski Bd"/>
          <w:b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serwisie</w:t>
      </w:r>
      <w:r w:rsidRPr="006D6D5A">
        <w:rPr>
          <w:rFonts w:ascii="PKO Bank Polski Bd" w:hAnsi="PKO Bank Polski Bd"/>
          <w:b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Facebook.</w:t>
      </w:r>
    </w:p>
    <w:p w14:paraId="487F739C" w14:textId="1AD70497" w:rsidR="00A24347" w:rsidRPr="00847DFB" w:rsidRDefault="00AE12E5" w:rsidP="00847DFB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Konkurs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prowadzimy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terenie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Rzeczypospolitej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Polskiej,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uwzględnieniem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proofErr w:type="spellStart"/>
      <w:r w:rsidRPr="00847DFB">
        <w:rPr>
          <w:rFonts w:ascii="PKO Bank Polski Bd" w:hAnsi="PKO Bank Polski Bd"/>
          <w:w w:val="105"/>
          <w:sz w:val="20"/>
          <w:szCs w:val="20"/>
        </w:rPr>
        <w:t>ponadgranicznych</w:t>
      </w:r>
      <w:proofErr w:type="spellEnd"/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zasięgów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serwisu</w:t>
      </w:r>
      <w:r w:rsidRPr="00847DFB">
        <w:rPr>
          <w:rFonts w:ascii="PKO Bank Polski Bd" w:hAnsi="PKO Bank Polski Bd"/>
          <w:b/>
          <w:bCs/>
          <w:spacing w:val="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spacing w:val="-2"/>
          <w:w w:val="105"/>
          <w:sz w:val="20"/>
          <w:szCs w:val="20"/>
        </w:rPr>
        <w:t>Facebook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.</w:t>
      </w:r>
    </w:p>
    <w:p w14:paraId="5C83027C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Nagrody</w:t>
      </w:r>
      <w:r w:rsidRPr="006D6D5A">
        <w:rPr>
          <w:rFonts w:ascii="PKO Bank Polski Bd" w:hAnsi="PKO Bank Polski Bd"/>
          <w:b/>
          <w:spacing w:val="1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przyznaje</w:t>
      </w:r>
      <w:r w:rsidRPr="006D6D5A">
        <w:rPr>
          <w:rFonts w:ascii="PKO Bank Polski Bd" w:hAnsi="PKO Bank Polski Bd"/>
          <w:spacing w:val="1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4"/>
          <w:w w:val="105"/>
          <w:sz w:val="20"/>
        </w:rPr>
        <w:t>bank</w:t>
      </w:r>
      <w:r w:rsidRPr="006D6D5A">
        <w:rPr>
          <w:rFonts w:ascii="PKO Bank Polski Bd" w:hAnsi="PKO Bank Polski Bd"/>
          <w:spacing w:val="-4"/>
          <w:w w:val="105"/>
          <w:sz w:val="20"/>
        </w:rPr>
        <w:t>.</w:t>
      </w:r>
    </w:p>
    <w:p w14:paraId="29032E95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37" w:line="273" w:lineRule="auto"/>
        <w:ind w:right="890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w w:val="105"/>
          <w:sz w:val="20"/>
        </w:rPr>
        <w:t xml:space="preserve"> nie jest w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żaden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sposób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sponsorowany, popierany, zarządzany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ani powiązany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z podmiotami, które są właścicielami lub zarządzającymi </w:t>
      </w:r>
      <w:r w:rsidRPr="006D6D5A">
        <w:rPr>
          <w:rFonts w:ascii="PKO Bank Polski Bd" w:hAnsi="PKO Bank Polski Bd"/>
          <w:b/>
          <w:w w:val="105"/>
          <w:sz w:val="20"/>
        </w:rPr>
        <w:t>serwisem Facebook</w:t>
      </w:r>
      <w:r w:rsidRPr="006D6D5A">
        <w:rPr>
          <w:rFonts w:ascii="PKO Bank Polski Bd" w:hAnsi="PKO Bank Polski Bd"/>
          <w:w w:val="105"/>
          <w:sz w:val="20"/>
        </w:rPr>
        <w:t>.</w:t>
      </w:r>
    </w:p>
    <w:p w14:paraId="7A1ED44E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2" w:line="276" w:lineRule="auto"/>
        <w:ind w:right="794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grą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losową,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fantową,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zakładem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wzajemnym,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promocyjną,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których</w:t>
      </w:r>
      <w:r w:rsidRPr="006D6D5A">
        <w:rPr>
          <w:rFonts w:ascii="PKO Bank Polski Bd" w:hAnsi="PKO Bank Polski Bd"/>
          <w:spacing w:val="-4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wynik zależy od przypadku, ani żadną inną formą przewidzianą w ustawie z dnia 19 listopada 2009 r. o grach </w:t>
      </w:r>
      <w:r w:rsidRPr="006D6D5A">
        <w:rPr>
          <w:rFonts w:ascii="PKO Bank Polski Bd" w:hAnsi="PKO Bank Polski Bd"/>
          <w:spacing w:val="-2"/>
          <w:w w:val="105"/>
          <w:sz w:val="20"/>
        </w:rPr>
        <w:t>hazardowych.</w:t>
      </w:r>
    </w:p>
    <w:p w14:paraId="0BC3ADC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9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Uczestnicy</w:t>
      </w:r>
      <w:r w:rsidRPr="006D6D5A">
        <w:rPr>
          <w:rFonts w:ascii="PKO Bank Polski Bd" w:hAnsi="PKO Bank Polski Bd"/>
          <w:color w:val="00468B"/>
          <w:spacing w:val="4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konkursu</w:t>
      </w:r>
    </w:p>
    <w:p w14:paraId="6CEF2F84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UPEWNIJ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WZIĄĆ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UDZIAŁ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NASZYM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KONKURSIE</w:t>
      </w:r>
    </w:p>
    <w:p w14:paraId="2EFED4F0" w14:textId="77777777" w:rsidR="00A24347" w:rsidRPr="006D6D5A" w:rsidRDefault="00AE12E5">
      <w:pPr>
        <w:pStyle w:val="Tekstpodstawowy"/>
        <w:spacing w:before="288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Możesz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wziąć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udział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naszym</w:t>
      </w:r>
      <w:r w:rsidRPr="006D6D5A">
        <w:rPr>
          <w:rFonts w:ascii="PKO Bank Polski Bd" w:hAnsi="PKO Bank Polski Bd"/>
          <w:spacing w:val="23"/>
        </w:rPr>
        <w:t xml:space="preserve"> </w:t>
      </w:r>
      <w:r w:rsidRPr="00FA161B">
        <w:rPr>
          <w:rFonts w:ascii="PKO Bank Polski Bd" w:hAnsi="PKO Bank Polski Bd"/>
          <w:b/>
          <w:bCs/>
        </w:rPr>
        <w:t>konkursie</w:t>
      </w:r>
      <w:r w:rsidRPr="006D6D5A">
        <w:rPr>
          <w:rFonts w:ascii="PKO Bank Polski Bd" w:hAnsi="PKO Bank Polski Bd"/>
        </w:rPr>
        <w:t>,</w:t>
      </w:r>
      <w:r w:rsidRPr="006D6D5A">
        <w:rPr>
          <w:rFonts w:ascii="PKO Bank Polski Bd" w:hAnsi="PKO Bank Polski Bd"/>
          <w:spacing w:val="26"/>
        </w:rPr>
        <w:t xml:space="preserve"> </w:t>
      </w:r>
      <w:r w:rsidRPr="006D6D5A">
        <w:rPr>
          <w:rFonts w:ascii="PKO Bank Polski Bd" w:hAnsi="PKO Bank Polski Bd"/>
        </w:rPr>
        <w:t>jeśli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spełnisz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łącznie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te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  <w:spacing w:val="-2"/>
        </w:rPr>
        <w:t>warunki:</w:t>
      </w:r>
    </w:p>
    <w:p w14:paraId="013BC9F1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2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osobą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fizyczną,</w:t>
      </w:r>
    </w:p>
    <w:p w14:paraId="6DBED25A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jesteś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konsumentem</w:t>
      </w:r>
      <w:r w:rsidRPr="006D6D5A">
        <w:rPr>
          <w:rFonts w:ascii="PKO Bank Polski Bd" w:hAnsi="PKO Bank Polski Bd"/>
          <w:spacing w:val="2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rozumieniu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22</w:t>
      </w:r>
      <w:r w:rsidRPr="006D6D5A">
        <w:rPr>
          <w:rFonts w:ascii="PKO Bank Polski Bd" w:hAnsi="PKO Bank Polski Bd"/>
          <w:sz w:val="20"/>
          <w:vertAlign w:val="superscript"/>
        </w:rPr>
        <w:t>1</w:t>
      </w:r>
      <w:r w:rsidRPr="006D6D5A">
        <w:rPr>
          <w:rFonts w:ascii="PKO Bank Polski Bd" w:hAnsi="PKO Bank Polski Bd"/>
          <w:spacing w:val="21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Kodeksu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sz w:val="20"/>
        </w:rPr>
        <w:t>cywilnego,</w:t>
      </w:r>
    </w:p>
    <w:p w14:paraId="4C98C28D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pełną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zdolność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do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czynności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prawnych,</w:t>
      </w:r>
    </w:p>
    <w:p w14:paraId="1B6C8A58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4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adres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zamieszkania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Polsce,</w:t>
      </w:r>
    </w:p>
    <w:p w14:paraId="2E0413C2" w14:textId="49ECAABB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profil</w:t>
      </w:r>
      <w:r w:rsidR="00C85EE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="00C85EEA" w:rsidRPr="00C85EEA">
        <w:rPr>
          <w:rFonts w:ascii="PKO Bank Polski Bd" w:hAnsi="PKO Bank Polski Bd"/>
          <w:spacing w:val="-2"/>
          <w:w w:val="105"/>
          <w:sz w:val="20"/>
        </w:rPr>
        <w:t xml:space="preserve">w </w:t>
      </w:r>
      <w:r w:rsidR="00C85EEA" w:rsidRPr="00C85EEA">
        <w:rPr>
          <w:rFonts w:ascii="PKO Bank Polski Bd" w:hAnsi="PKO Bank Polski Bd"/>
          <w:b/>
          <w:spacing w:val="-2"/>
          <w:w w:val="105"/>
          <w:sz w:val="20"/>
        </w:rPr>
        <w:t>serwisie Facebook</w:t>
      </w:r>
      <w:r w:rsidR="00C85EEA">
        <w:rPr>
          <w:rFonts w:ascii="PKO Bank Polski Bd" w:hAnsi="PKO Bank Polski Bd"/>
          <w:b/>
          <w:spacing w:val="-2"/>
          <w:w w:val="105"/>
          <w:sz w:val="20"/>
        </w:rPr>
        <w:t>,</w:t>
      </w:r>
    </w:p>
    <w:p w14:paraId="6D76BF62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9"/>
        </w:tabs>
        <w:spacing w:before="37" w:line="276" w:lineRule="auto"/>
        <w:ind w:right="628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członkiem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komisji</w:t>
      </w:r>
      <w:r w:rsidRPr="006D6D5A">
        <w:rPr>
          <w:rFonts w:ascii="PKO Bank Polski Bd" w:hAnsi="PKO Bank Polski Bd"/>
          <w:b/>
          <w:spacing w:val="-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konkursowej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pracownikiem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Pionu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Marketingu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i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Komunikacji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banku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także osobą najbliższą tych osób. Przez osobę najbliższą należy rozumieć: wstępnych, zstępnych, rodzeństwo, małżonków, powinowatych do drugiego stopnia oraz osoby pozostające w stosunku przysposobienia i osoby pozostające we wspólnym gospodarstwie domowym.</w:t>
      </w:r>
    </w:p>
    <w:p w14:paraId="7F98FE7F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8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Nagrody</w:t>
      </w:r>
    </w:p>
    <w:p w14:paraId="2B683D8F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ZYSKAĆ</w:t>
      </w:r>
    </w:p>
    <w:p w14:paraId="590E4E52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49A277D1" w14:textId="78749E3D" w:rsidR="006D6D5A" w:rsidRPr="00247556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247556">
        <w:rPr>
          <w:rFonts w:ascii="PKO Bank Polski Bd" w:hAnsi="PKO Bank Polski Bd"/>
          <w:w w:val="105"/>
          <w:sz w:val="20"/>
        </w:rPr>
        <w:t xml:space="preserve">Do wygrania </w:t>
      </w:r>
      <w:r w:rsidR="008A1108" w:rsidRPr="00247556">
        <w:rPr>
          <w:rFonts w:ascii="PKO Bank Polski Bd" w:hAnsi="PKO Bank Polski Bd"/>
          <w:w w:val="105"/>
          <w:sz w:val="20"/>
        </w:rPr>
        <w:t>jest</w:t>
      </w:r>
      <w:r w:rsidRPr="00247556">
        <w:rPr>
          <w:rFonts w:ascii="PKO Bank Polski Bd" w:hAnsi="PKO Bank Polski Bd"/>
          <w:w w:val="105"/>
          <w:sz w:val="20"/>
        </w:rPr>
        <w:t xml:space="preserve"> </w:t>
      </w:r>
      <w:r w:rsidR="008A1108" w:rsidRPr="00247556">
        <w:rPr>
          <w:rFonts w:ascii="PKO Bank Polski Bd" w:hAnsi="PKO Bank Polski Bd"/>
          <w:w w:val="105"/>
          <w:sz w:val="20"/>
        </w:rPr>
        <w:t>1</w:t>
      </w:r>
      <w:r w:rsidRPr="00247556">
        <w:rPr>
          <w:rFonts w:ascii="PKO Bank Polski Bd" w:hAnsi="PKO Bank Polski Bd"/>
          <w:w w:val="105"/>
          <w:sz w:val="20"/>
        </w:rPr>
        <w:t xml:space="preserve"> </w:t>
      </w:r>
      <w:r w:rsidRPr="00247556">
        <w:rPr>
          <w:rFonts w:ascii="PKO Bank Polski Bd" w:hAnsi="PKO Bank Polski Bd"/>
          <w:b/>
          <w:bCs/>
          <w:w w:val="105"/>
          <w:sz w:val="20"/>
        </w:rPr>
        <w:t>nagrod</w:t>
      </w:r>
      <w:r w:rsidR="008A1108" w:rsidRPr="00247556">
        <w:rPr>
          <w:rFonts w:ascii="PKO Bank Polski Bd" w:hAnsi="PKO Bank Polski Bd"/>
          <w:b/>
          <w:bCs/>
          <w:w w:val="105"/>
          <w:sz w:val="20"/>
        </w:rPr>
        <w:t>a</w:t>
      </w:r>
      <w:r w:rsidRPr="00247556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8A1108" w:rsidRPr="00247556">
        <w:rPr>
          <w:rFonts w:ascii="PKO Bank Polski Bd" w:hAnsi="PKO Bank Polski Bd"/>
          <w:b/>
          <w:bCs/>
          <w:w w:val="105"/>
          <w:sz w:val="20"/>
        </w:rPr>
        <w:t>a</w:t>
      </w:r>
      <w:r w:rsidRPr="00247556">
        <w:rPr>
          <w:rFonts w:ascii="PKO Bank Polski Bd" w:hAnsi="PKO Bank Polski Bd"/>
          <w:w w:val="105"/>
          <w:sz w:val="20"/>
        </w:rPr>
        <w:t>.</w:t>
      </w:r>
    </w:p>
    <w:p w14:paraId="5BA17332" w14:textId="186638AF" w:rsidR="00B57BC1" w:rsidRPr="00247556" w:rsidRDefault="006D6D5A" w:rsidP="00B57BC1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247556">
        <w:rPr>
          <w:rFonts w:ascii="PKO Bank Polski Bd" w:hAnsi="PKO Bank Polski Bd"/>
          <w:b/>
          <w:bCs/>
          <w:w w:val="105"/>
          <w:sz w:val="20"/>
        </w:rPr>
        <w:t>Nagrod</w:t>
      </w:r>
      <w:r w:rsidR="008A1108" w:rsidRPr="00247556">
        <w:rPr>
          <w:rFonts w:ascii="PKO Bank Polski Bd" w:hAnsi="PKO Bank Polski Bd"/>
          <w:b/>
          <w:bCs/>
          <w:w w:val="105"/>
          <w:sz w:val="20"/>
        </w:rPr>
        <w:t>ą</w:t>
      </w:r>
      <w:r w:rsidRPr="00247556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8A1108" w:rsidRPr="00247556">
        <w:rPr>
          <w:rFonts w:ascii="PKO Bank Polski Bd" w:hAnsi="PKO Bank Polski Bd"/>
          <w:b/>
          <w:bCs/>
          <w:w w:val="105"/>
          <w:sz w:val="20"/>
        </w:rPr>
        <w:t>ą</w:t>
      </w:r>
      <w:r w:rsidRPr="00247556">
        <w:rPr>
          <w:rFonts w:ascii="PKO Bank Polski Bd" w:hAnsi="PKO Bank Polski Bd"/>
          <w:w w:val="105"/>
          <w:sz w:val="20"/>
        </w:rPr>
        <w:t xml:space="preserve"> </w:t>
      </w:r>
      <w:r w:rsidR="008A1108" w:rsidRPr="00247556">
        <w:rPr>
          <w:rFonts w:ascii="PKO Bank Polski Bd" w:hAnsi="PKO Bank Polski Bd"/>
          <w:w w:val="105"/>
          <w:sz w:val="20"/>
        </w:rPr>
        <w:t>jest</w:t>
      </w:r>
      <w:r w:rsidRPr="00247556">
        <w:rPr>
          <w:rFonts w:ascii="PKO Bank Polski Bd" w:hAnsi="PKO Bank Polski Bd"/>
          <w:w w:val="105"/>
          <w:sz w:val="20"/>
        </w:rPr>
        <w:t xml:space="preserve"> </w:t>
      </w:r>
      <w:r w:rsidR="008A1108" w:rsidRPr="00247556">
        <w:rPr>
          <w:rFonts w:ascii="PKO Bank Polski Bd" w:hAnsi="PKO Bank Polski Bd"/>
          <w:bCs/>
          <w:w w:val="105"/>
          <w:sz w:val="20"/>
        </w:rPr>
        <w:t>2-dniowy kurs biegania na nartach dla 2 osób wraz z noclegiem w Szklarskiej Porębie.</w:t>
      </w:r>
    </w:p>
    <w:p w14:paraId="1740F981" w14:textId="3EC661C4" w:rsidR="006D6D5A" w:rsidRPr="00247556" w:rsidRDefault="006D6D5A" w:rsidP="00B57BC1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247556">
        <w:rPr>
          <w:rFonts w:ascii="PKO Bank Polski Bd" w:hAnsi="PKO Bank Polski Bd"/>
          <w:b/>
          <w:bCs/>
          <w:w w:val="105"/>
          <w:sz w:val="20"/>
        </w:rPr>
        <w:t>Nagrody</w:t>
      </w:r>
      <w:r w:rsidRPr="00247556">
        <w:rPr>
          <w:rFonts w:ascii="PKO Bank Polski Bd" w:hAnsi="PKO Bank Polski Bd"/>
          <w:w w:val="105"/>
          <w:sz w:val="20"/>
        </w:rPr>
        <w:t xml:space="preserve"> składają się z:</w:t>
      </w:r>
    </w:p>
    <w:p w14:paraId="32B07B3E" w14:textId="5C73F637" w:rsidR="006D6D5A" w:rsidRPr="00247556" w:rsidRDefault="00B63E65" w:rsidP="00B63E65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247556">
        <w:rPr>
          <w:rFonts w:ascii="PKO Bank Polski Bd" w:hAnsi="PKO Bank Polski Bd"/>
          <w:w w:val="105"/>
          <w:sz w:val="20"/>
        </w:rPr>
        <w:t xml:space="preserve">rzeczowego – </w:t>
      </w:r>
      <w:r w:rsidR="008A1108" w:rsidRPr="00247556">
        <w:rPr>
          <w:rFonts w:ascii="PKO Bank Polski Bd" w:hAnsi="PKO Bank Polski Bd"/>
          <w:w w:val="105"/>
          <w:sz w:val="20"/>
        </w:rPr>
        <w:t>voucher na 2-dniowy kurs biegania na nartach dla 2 osób wraz z noclegiem w Szklarskiej Porębie</w:t>
      </w:r>
      <w:r w:rsidR="00B57BC1" w:rsidRPr="00247556">
        <w:rPr>
          <w:rFonts w:ascii="PKO Bank Polski Bd" w:hAnsi="PKO Bank Polski Bd"/>
          <w:w w:val="105"/>
          <w:sz w:val="20"/>
        </w:rPr>
        <w:t>,</w:t>
      </w:r>
    </w:p>
    <w:p w14:paraId="3774C7E6" w14:textId="77777777" w:rsidR="006D6D5A" w:rsidRPr="006D6D5A" w:rsidRDefault="006D6D5A" w:rsidP="006D6D5A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finansowego – stanowiącego równowartość należnego zryczałtowanego 10% podatku dochodowego od osób fizycznych.</w:t>
      </w:r>
    </w:p>
    <w:p w14:paraId="16259C3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Prawa do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nie możesz przenieść na kogoś innego (tzw. osobę trzecią).</w:t>
      </w:r>
    </w:p>
    <w:p w14:paraId="3BE7E09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Nie możesz wymienić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na gotówkę ani na inne nagrody rzeczowe.</w:t>
      </w:r>
    </w:p>
    <w:p w14:paraId="66CB6A4B" w14:textId="77777777" w:rsidR="00A24347" w:rsidRPr="006D6D5A" w:rsidRDefault="00A24347">
      <w:pPr>
        <w:pStyle w:val="Tekstpodstawowy"/>
        <w:rPr>
          <w:rFonts w:ascii="PKO Bank Polski Bd" w:hAnsi="PKO Bank Polski Bd"/>
        </w:rPr>
      </w:pPr>
    </w:p>
    <w:p w14:paraId="02FB6716" w14:textId="77777777" w:rsidR="006D6D5A" w:rsidRPr="006D6D5A" w:rsidRDefault="006D6D5A">
      <w:pPr>
        <w:pStyle w:val="Tekstpodstawowy"/>
        <w:rPr>
          <w:rFonts w:ascii="PKO Bank Polski Bd" w:hAnsi="PKO Bank Polski Bd"/>
        </w:rPr>
      </w:pPr>
    </w:p>
    <w:p w14:paraId="0808E8D2" w14:textId="44342344" w:rsidR="006D6D5A" w:rsidRPr="006D6D5A" w:rsidRDefault="006D6D5A">
      <w:pPr>
        <w:pStyle w:val="Tekstpodstawowy"/>
        <w:rPr>
          <w:rFonts w:ascii="PKO Bank Polski Bd" w:hAnsi="PKO Bank Polski Bd"/>
        </w:rPr>
        <w:sectPr w:rsidR="006D6D5A" w:rsidRPr="006D6D5A">
          <w:pgSz w:w="11910" w:h="16840"/>
          <w:pgMar w:top="1560" w:right="850" w:bottom="740" w:left="992" w:header="0" w:footer="552" w:gutter="0"/>
          <w:cols w:space="708"/>
        </w:sectPr>
      </w:pPr>
      <w:r w:rsidRPr="006D6D5A">
        <w:rPr>
          <w:rFonts w:ascii="PKO Bank Polski Bd" w:hAnsi="PKO Bank Polski Bd"/>
          <w:b/>
          <w:bCs/>
        </w:rPr>
        <w:t>Ważna informacja:</w:t>
      </w:r>
      <w:r w:rsidRPr="006D6D5A">
        <w:rPr>
          <w:rFonts w:ascii="PKO Bank Polski Bd" w:hAnsi="PKO Bank Polski Bd"/>
        </w:rPr>
        <w:t xml:space="preserve"> Możesz otrzymać maksymalnie jedną </w:t>
      </w:r>
      <w:r w:rsidRPr="00FA161B">
        <w:rPr>
          <w:rFonts w:ascii="PKO Bank Polski Bd" w:hAnsi="PKO Bank Polski Bd"/>
          <w:b/>
          <w:bCs/>
        </w:rPr>
        <w:t>nagrodę</w:t>
      </w:r>
      <w:r w:rsidRPr="006D6D5A">
        <w:rPr>
          <w:rFonts w:ascii="PKO Bank Polski Bd" w:hAnsi="PKO Bank Polski Bd"/>
        </w:rPr>
        <w:t>.</w:t>
      </w:r>
    </w:p>
    <w:p w14:paraId="58D87DA7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1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Zadanie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konkursowe</w:t>
      </w:r>
    </w:p>
    <w:p w14:paraId="045966CF" w14:textId="77777777" w:rsidR="00A24347" w:rsidRPr="006D6D5A" w:rsidRDefault="00AE12E5">
      <w:pPr>
        <w:pStyle w:val="Nagwek2"/>
        <w:spacing w:before="238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DOWIEDZ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OTRZYMAĆ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74C9BF54" w14:textId="77777777" w:rsidR="00A24347" w:rsidRPr="006D6D5A" w:rsidRDefault="00A24347">
      <w:pPr>
        <w:pStyle w:val="Tekstpodstawowy"/>
        <w:spacing w:before="253"/>
        <w:rPr>
          <w:rFonts w:ascii="PKO Bank Polski Bd" w:hAnsi="PKO Bank Polski Bd"/>
          <w:b/>
          <w:sz w:val="24"/>
        </w:rPr>
      </w:pPr>
    </w:p>
    <w:p w14:paraId="115CA68C" w14:textId="53BED34E" w:rsidR="006D6D5A" w:rsidRPr="00247556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Opublikuj pod postem konkursowym (tj. @PKOBiegajmyRazem) w serwisie Facebook komentarz</w:t>
      </w:r>
      <w:r w:rsidR="002E0515"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, </w:t>
      </w:r>
      <w:r w:rsidR="004E024F"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odpowiadający na pytanie, </w:t>
      </w:r>
      <w:r w:rsidR="008A1108"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dlaczego chcesz spróbować biegania na nartach (albo wrócić na biegówki).</w:t>
      </w:r>
    </w:p>
    <w:p w14:paraId="56E44165" w14:textId="77777777" w:rsidR="00847DFB" w:rsidRPr="00247556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</w:p>
    <w:p w14:paraId="583B2454" w14:textId="2331F277" w:rsidR="00847DFB" w:rsidRPr="00247556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Zasady:</w:t>
      </w:r>
    </w:p>
    <w:p w14:paraId="2A6DF080" w14:textId="77777777" w:rsidR="006D6D5A" w:rsidRPr="00247556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Przystępujesz do </w:t>
      </w:r>
      <w:r w:rsidRPr="00247556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 momencie, gdy opublikujesz komentarz pod postem konkursowym.</w:t>
      </w:r>
    </w:p>
    <w:p w14:paraId="56B01559" w14:textId="77777777" w:rsidR="006D6D5A" w:rsidRPr="00247556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Przystąpienie do </w:t>
      </w:r>
      <w:r w:rsidRPr="00247556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oznacza, że znasz i akceptujesz warunki </w:t>
      </w:r>
      <w:r w:rsidRPr="00247556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regulaminu</w:t>
      </w: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.</w:t>
      </w:r>
    </w:p>
    <w:p w14:paraId="3C2FCFAC" w14:textId="0D7FF05D" w:rsidR="006D6D5A" w:rsidRPr="00247556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247556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Komisja konkursowa</w:t>
      </w: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wybierze </w:t>
      </w:r>
      <w:r w:rsidR="008A1108"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jeden</w:t>
      </w:r>
      <w:r w:rsidR="00885701"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najciekawsz</w:t>
      </w:r>
      <w:r w:rsidR="008A1108"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y</w:t>
      </w: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7E66B3"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komentarz.</w:t>
      </w:r>
    </w:p>
    <w:p w14:paraId="113ED93F" w14:textId="77777777" w:rsidR="006D6D5A" w:rsidRPr="00247556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247556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zamieścić tylko jedno zadanie konkursowe.</w:t>
      </w:r>
    </w:p>
    <w:p w14:paraId="3320FE9C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zgłosić zadanie konkursowe, jeśli: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a. jesteś jego autorem i masz pełnię praw autorskich,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b. posiadasz zgodę osób widocznych na zdjęciu (jeśli dotyczy),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c. materiał nie narusza prawa ani dóbr osobistych.</w:t>
      </w:r>
    </w:p>
    <w:p w14:paraId="0E3930F4" w14:textId="77777777" w:rsid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</w:p>
    <w:p w14:paraId="13D46D68" w14:textId="4E2F78C6" w:rsidR="006D6D5A" w:rsidRPr="006D6D5A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Ważna informacja o licencji: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 xml:space="preserve">Laureaci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udzielają nam bezpłatnej, nieodwołalnej licencji niewyłącznej na publikację zgłoszonej pracy oraz zgadzają się na jej publikację na stronach 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profilach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PKO Banku Polskiego (z </w:t>
      </w:r>
      <w:proofErr w:type="spellStart"/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nickiem</w:t>
      </w:r>
      <w:proofErr w:type="spellEnd"/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lub bez oznaczenia autorstwa).</w:t>
      </w:r>
    </w:p>
    <w:p w14:paraId="6105B440" w14:textId="77777777" w:rsidR="00C1553D" w:rsidRPr="006D6D5A" w:rsidRDefault="00C1553D">
      <w:pPr>
        <w:pStyle w:val="Tekstpodstawowy"/>
        <w:spacing w:line="242" w:lineRule="exact"/>
        <w:ind w:left="255"/>
        <w:rPr>
          <w:rFonts w:ascii="PKO Bank Polski Bd" w:hAnsi="PKO Bank Polski Bd"/>
          <w:w w:val="105"/>
        </w:rPr>
      </w:pPr>
    </w:p>
    <w:p w14:paraId="167483C7" w14:textId="77777777" w:rsidR="00A24347" w:rsidRPr="006D6D5A" w:rsidRDefault="00A24347">
      <w:pPr>
        <w:pStyle w:val="Tekstpodstawowy"/>
        <w:spacing w:before="170"/>
        <w:rPr>
          <w:rFonts w:ascii="PKO Bank Polski Bd" w:hAnsi="PKO Bank Polski Bd"/>
        </w:rPr>
      </w:pPr>
    </w:p>
    <w:p w14:paraId="0EF014A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"/>
        <w:ind w:left="1108"/>
        <w:jc w:val="left"/>
        <w:rPr>
          <w:rFonts w:ascii="PKO Bank Polski Bd" w:hAnsi="PKO Bank Polski Bd"/>
          <w:color w:val="2E5395"/>
        </w:rPr>
      </w:pPr>
      <w:r w:rsidRPr="006D6D5A">
        <w:rPr>
          <w:rFonts w:ascii="PKO Bank Polski Bd" w:hAnsi="PKO Bank Polski Bd"/>
          <w:color w:val="00468B"/>
          <w:w w:val="105"/>
        </w:rPr>
        <w:t>Wydanie</w:t>
      </w:r>
      <w:r w:rsidRPr="006D6D5A">
        <w:rPr>
          <w:rFonts w:ascii="PKO Bank Polski Bd" w:hAnsi="PKO Bank Polski Bd"/>
          <w:color w:val="00468B"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nagrody</w:t>
      </w:r>
    </w:p>
    <w:p w14:paraId="2B561135" w14:textId="77777777" w:rsidR="00A24347" w:rsidRPr="006D6D5A" w:rsidRDefault="00AE12E5">
      <w:pPr>
        <w:pStyle w:val="Nagwek2"/>
        <w:spacing w:before="220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PRZECZYTAJ,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KIEDY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OTRZYMASZ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OD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2905E410" w14:textId="77777777" w:rsidR="00C1553D" w:rsidRPr="006D6D5A" w:rsidRDefault="00C1553D" w:rsidP="00C1553D">
      <w:pPr>
        <w:pStyle w:val="Akapitzlist"/>
        <w:tabs>
          <w:tab w:val="left" w:pos="539"/>
        </w:tabs>
        <w:spacing w:before="245" w:line="256" w:lineRule="auto"/>
        <w:ind w:left="539" w:right="580" w:firstLine="0"/>
        <w:rPr>
          <w:rFonts w:ascii="PKO Bank Polski Bd" w:hAnsi="PKO Bank Polski Bd"/>
          <w:b/>
          <w:w w:val="105"/>
          <w:sz w:val="20"/>
        </w:rPr>
      </w:pPr>
    </w:p>
    <w:p w14:paraId="03BCDACA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Laureata ogłosimy maksymalnie do 2 dni roboczych od zakończenia </w:t>
      </w:r>
      <w:r w:rsidRPr="00FA161B">
        <w:rPr>
          <w:rFonts w:ascii="PKO Bank Polski Bd" w:hAnsi="PKO Bank Polski Bd"/>
          <w:b/>
          <w:bCs/>
          <w:sz w:val="20"/>
        </w:rPr>
        <w:t>konkursu</w:t>
      </w:r>
      <w:r w:rsidRPr="006D6D5A">
        <w:rPr>
          <w:rFonts w:ascii="PKO Bank Polski Bd" w:hAnsi="PKO Bank Polski Bd"/>
          <w:sz w:val="20"/>
        </w:rPr>
        <w:t>.</w:t>
      </w:r>
    </w:p>
    <w:p w14:paraId="7F221E91" w14:textId="48D9C073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Skontaktujemy się z </w:t>
      </w:r>
      <w:r w:rsidRPr="00847DFB">
        <w:rPr>
          <w:rFonts w:ascii="PKO Bank Polski Bd" w:hAnsi="PKO Bank Polski Bd"/>
          <w:b/>
          <w:bCs/>
          <w:sz w:val="20"/>
        </w:rPr>
        <w:t>laureatem</w:t>
      </w:r>
      <w:r w:rsidRPr="006D6D5A">
        <w:rPr>
          <w:rFonts w:ascii="PKO Bank Polski Bd" w:hAnsi="PKO Bank Polski Bd"/>
          <w:sz w:val="20"/>
        </w:rPr>
        <w:t xml:space="preserve"> przez wiadomość prywatną na Facebooku z prośbą o wysłanie danych na adres: facebook@pkobp.pl.</w:t>
      </w:r>
    </w:p>
    <w:p w14:paraId="5AFBA0CD" w14:textId="0A39AA6B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Laureat ma </w:t>
      </w:r>
      <w:r w:rsidR="004E024F">
        <w:rPr>
          <w:rFonts w:ascii="PKO Bank Polski Bd" w:hAnsi="PKO Bank Polski Bd"/>
          <w:sz w:val="20"/>
        </w:rPr>
        <w:t>24 godz.</w:t>
      </w:r>
      <w:r w:rsidRPr="006D6D5A">
        <w:rPr>
          <w:rFonts w:ascii="PKO Bank Polski Bd" w:hAnsi="PKO Bank Polski Bd"/>
          <w:sz w:val="20"/>
        </w:rPr>
        <w:t xml:space="preserve"> na przesłanie danych: imienia i nazwiska, adresu e-mail, numeru telefonu oraz adresu do korespondencji.</w:t>
      </w:r>
    </w:p>
    <w:p w14:paraId="0254C9B2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Brak kontaktu oznacza utratę prawa do nagrody. </w:t>
      </w:r>
      <w:r w:rsidRPr="00FA161B">
        <w:rPr>
          <w:rFonts w:ascii="PKO Bank Polski Bd" w:hAnsi="PKO Bank Polski Bd"/>
          <w:b/>
          <w:bCs/>
          <w:sz w:val="20"/>
        </w:rPr>
        <w:t>Komisja</w:t>
      </w:r>
      <w:r w:rsidRPr="006D6D5A">
        <w:rPr>
          <w:rFonts w:ascii="PKO Bank Polski Bd" w:hAnsi="PKO Bank Polski Bd"/>
          <w:sz w:val="20"/>
        </w:rPr>
        <w:t xml:space="preserve"> może wyłonić innego laureata.</w:t>
      </w:r>
    </w:p>
    <w:p w14:paraId="0E89097E" w14:textId="77777777" w:rsidR="00A24347" w:rsidRPr="006D6D5A" w:rsidRDefault="00A24347">
      <w:pPr>
        <w:pStyle w:val="Akapitzlist"/>
        <w:spacing w:line="254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000" w:right="850" w:bottom="740" w:left="992" w:header="0" w:footer="552" w:gutter="0"/>
          <w:cols w:space="708"/>
        </w:sectPr>
      </w:pPr>
    </w:p>
    <w:p w14:paraId="3557642D" w14:textId="77777777" w:rsidR="00A24347" w:rsidRPr="006D6D5A" w:rsidRDefault="00A24347">
      <w:pPr>
        <w:pStyle w:val="Tekstpodstawowy"/>
        <w:spacing w:before="161"/>
        <w:rPr>
          <w:rFonts w:ascii="PKO Bank Polski Bd" w:hAnsi="PKO Bank Polski Bd"/>
          <w:b/>
        </w:rPr>
      </w:pPr>
    </w:p>
    <w:p w14:paraId="74AAD4C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Nasze</w:t>
      </w:r>
      <w:r w:rsidRPr="006D6D5A">
        <w:rPr>
          <w:rFonts w:ascii="PKO Bank Polski Bd" w:hAnsi="PKO Bank Polski Bd"/>
          <w:color w:val="00468B"/>
          <w:spacing w:val="2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prawa</w:t>
      </w:r>
      <w:r w:rsidRPr="006D6D5A">
        <w:rPr>
          <w:rFonts w:ascii="PKO Bank Polski Bd" w:hAnsi="PKO Bank Polski Bd"/>
          <w:color w:val="00468B"/>
          <w:spacing w:val="2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</w:t>
      </w:r>
      <w:r w:rsidRPr="006D6D5A">
        <w:rPr>
          <w:rFonts w:ascii="PKO Bank Polski Bd" w:hAnsi="PKO Bank Polski Bd"/>
          <w:color w:val="00468B"/>
          <w:spacing w:val="2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obowiązki</w:t>
      </w:r>
    </w:p>
    <w:p w14:paraId="58B2E775" w14:textId="77777777" w:rsidR="00A24347" w:rsidRPr="006D6D5A" w:rsidRDefault="00AE12E5">
      <w:pPr>
        <w:pStyle w:val="Nagwek2"/>
        <w:rPr>
          <w:rFonts w:ascii="PKO Bank Polski Bd" w:hAnsi="PKO Bank Polski Bd"/>
          <w:color w:val="00468B"/>
          <w:spacing w:val="-2"/>
          <w:w w:val="110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MOŻEMY</w:t>
      </w:r>
      <w:r w:rsidRPr="006D6D5A">
        <w:rPr>
          <w:rFonts w:ascii="PKO Bank Polski Bd" w:hAnsi="PKO Bank Polski Bd"/>
          <w:color w:val="00468B"/>
          <w:spacing w:val="-1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ORGANIZATOR</w:t>
      </w:r>
    </w:p>
    <w:p w14:paraId="2CF7E32A" w14:textId="77777777" w:rsidR="00C1553D" w:rsidRPr="006D6D5A" w:rsidRDefault="00C1553D">
      <w:pPr>
        <w:pStyle w:val="Nagwek2"/>
        <w:rPr>
          <w:rFonts w:ascii="PKO Bank Polski Bd" w:hAnsi="PKO Bank Polski Bd"/>
        </w:rPr>
      </w:pPr>
    </w:p>
    <w:p w14:paraId="0C30550B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Mamy prawo do weryfikacji </w:t>
      </w:r>
      <w:r w:rsidRPr="00FA161B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i ich zgłoszeń.</w:t>
      </w:r>
    </w:p>
    <w:p w14:paraId="353B3767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Możemy wykluczyć </w:t>
      </w:r>
      <w:r w:rsidRPr="00FA161B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>, który:</w:t>
      </w:r>
    </w:p>
    <w:p w14:paraId="3BC92AEF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a. używa fałszywego </w:t>
      </w:r>
      <w:r w:rsidRPr="00FA161B">
        <w:rPr>
          <w:rFonts w:ascii="PKO Bank Polski Bd" w:hAnsi="PKO Bank Polski Bd"/>
          <w:b/>
          <w:bCs/>
          <w:sz w:val="20"/>
        </w:rPr>
        <w:t>profilu</w:t>
      </w:r>
      <w:r w:rsidRPr="006D6D5A">
        <w:rPr>
          <w:rFonts w:ascii="PKO Bank Polski Bd" w:hAnsi="PKO Bank Polski Bd"/>
          <w:sz w:val="20"/>
        </w:rPr>
        <w:t>,</w:t>
      </w:r>
    </w:p>
    <w:p w14:paraId="2F80D55D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b. narusza </w:t>
      </w:r>
      <w:r w:rsidRPr="00FA161B">
        <w:rPr>
          <w:rFonts w:ascii="PKO Bank Polski Bd" w:hAnsi="PKO Bank Polski Bd"/>
          <w:b/>
          <w:bCs/>
          <w:sz w:val="20"/>
        </w:rPr>
        <w:t>regulamin</w:t>
      </w:r>
      <w:r w:rsidRPr="006D6D5A">
        <w:rPr>
          <w:rFonts w:ascii="PKO Bank Polski Bd" w:hAnsi="PKO Bank Polski Bd"/>
          <w:sz w:val="20"/>
        </w:rPr>
        <w:t xml:space="preserve"> lub dobre obyczaje,</w:t>
      </w:r>
    </w:p>
    <w:p w14:paraId="7C860FA6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c. działa niezgodnie z prawem lub na szkodę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>.</w:t>
      </w:r>
    </w:p>
    <w:p w14:paraId="76E4014E" w14:textId="367D3F04" w:rsidR="00C1553D" w:rsidRPr="006D6D5A" w:rsidRDefault="00C1553D" w:rsidP="00C1553D">
      <w:pPr>
        <w:pStyle w:val="Akapitzlist"/>
        <w:numPr>
          <w:ilvl w:val="0"/>
          <w:numId w:val="4"/>
        </w:numPr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Informacje o przyczynie wykluczenia </w:t>
      </w:r>
      <w:r w:rsidRPr="006D6D5A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przekażemy, jeśli ci skontaktują się z nami pod adresem e-mailowym: facebook@pkobp.pl. W przypadku zakwestionowania działań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 xml:space="preserve"> przez </w:t>
      </w:r>
      <w:r w:rsidRPr="006D6D5A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 xml:space="preserve">, decyzje rozstrzygające wyda </w:t>
      </w:r>
      <w:r w:rsidRPr="006D6D5A">
        <w:rPr>
          <w:rFonts w:ascii="PKO Bank Polski Bd" w:hAnsi="PKO Bank Polski Bd"/>
          <w:b/>
          <w:bCs/>
          <w:sz w:val="20"/>
        </w:rPr>
        <w:t>komisja konkursowa</w:t>
      </w:r>
      <w:r w:rsidRPr="006D6D5A">
        <w:rPr>
          <w:rFonts w:ascii="PKO Bank Polski Bd" w:hAnsi="PKO Bank Polski Bd"/>
          <w:sz w:val="20"/>
        </w:rPr>
        <w:t>.</w:t>
      </w:r>
    </w:p>
    <w:p w14:paraId="3E133C5B" w14:textId="2412F31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</w:p>
    <w:p w14:paraId="05AE8024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201"/>
        </w:tabs>
        <w:spacing w:before="128"/>
        <w:ind w:left="1201" w:hanging="585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Obowiązek</w:t>
      </w:r>
      <w:r w:rsidRPr="006D6D5A">
        <w:rPr>
          <w:rFonts w:ascii="PKO Bank Polski Bd" w:hAnsi="PKO Bank Polski Bd"/>
          <w:color w:val="00468B"/>
          <w:spacing w:val="-16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informacyjny</w:t>
      </w:r>
    </w:p>
    <w:p w14:paraId="12768F44" w14:textId="77777777" w:rsidR="00A24347" w:rsidRPr="006D6D5A" w:rsidRDefault="00AE12E5">
      <w:pPr>
        <w:spacing w:before="237"/>
        <w:ind w:left="255"/>
        <w:rPr>
          <w:rFonts w:ascii="PKO Bank Polski Bd" w:hAnsi="PKO Bank Polski Bd"/>
          <w:b/>
          <w:sz w:val="24"/>
        </w:rPr>
      </w:pPr>
      <w:r w:rsidRPr="006D6D5A">
        <w:rPr>
          <w:rFonts w:ascii="PKO Bank Polski Bd" w:hAnsi="PKO Bank Polski Bd"/>
          <w:b/>
          <w:color w:val="00468B"/>
          <w:w w:val="110"/>
          <w:sz w:val="24"/>
        </w:rPr>
        <w:t>PRZEKONAJ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SIĘ,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CO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MUSISZ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WIEDZIEĆ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PRZETWARZANIU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TWOICH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spacing w:val="-2"/>
          <w:w w:val="110"/>
          <w:sz w:val="24"/>
        </w:rPr>
        <w:t>DANYCH</w:t>
      </w:r>
    </w:p>
    <w:p w14:paraId="6962E14B" w14:textId="77777777" w:rsidR="00A24347" w:rsidRPr="006D6D5A" w:rsidRDefault="00A24347">
      <w:pPr>
        <w:pStyle w:val="Tekstpodstawowy"/>
        <w:spacing w:before="25"/>
        <w:rPr>
          <w:rFonts w:ascii="PKO Bank Polski Bd" w:hAnsi="PKO Bank Polski Bd"/>
          <w:b/>
        </w:rPr>
      </w:pPr>
    </w:p>
    <w:tbl>
      <w:tblPr>
        <w:tblStyle w:val="TableNormal"/>
        <w:tblW w:w="0" w:type="auto"/>
        <w:tblInd w:w="26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25C04D3C" w14:textId="77777777">
        <w:trPr>
          <w:trHeight w:val="241"/>
        </w:trPr>
        <w:tc>
          <w:tcPr>
            <w:tcW w:w="97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DFED" w14:textId="77777777" w:rsidR="00A24347" w:rsidRPr="006D6D5A" w:rsidRDefault="00AE12E5">
            <w:pPr>
              <w:pStyle w:val="TableParagraph"/>
              <w:spacing w:before="0" w:line="221" w:lineRule="exact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Informacje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temat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przetwarzania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danych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</w:p>
        </w:tc>
      </w:tr>
      <w:tr w:rsidR="00A24347" w:rsidRPr="006D6D5A" w14:paraId="21143AF6" w14:textId="77777777">
        <w:trPr>
          <w:trHeight w:val="50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AADF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Administrator</w:t>
            </w:r>
            <w:r w:rsidRPr="006D6D5A">
              <w:rPr>
                <w:rFonts w:ascii="PKO Bank Polski Bd" w:hAnsi="PKO Bank Polski Bd"/>
                <w:spacing w:val="4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1011" w14:textId="71694D3E" w:rsidR="00C1553D" w:rsidRPr="006D6D5A" w:rsidRDefault="00AE12E5" w:rsidP="00C1553D">
            <w:pPr>
              <w:pStyle w:val="TableParagraph"/>
              <w:rPr>
                <w:rFonts w:ascii="PKO Bank Polski Bd" w:hAnsi="PKO Bank Polski Bd"/>
                <w:w w:val="105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S.A.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z siedzibą w Warszawie, Świętokrzyskiej 36, 00-116 Warszawa, zarejestrowany w Sądzie Rejonowym dla m.st. Warszawy w Warszawie, XII Wydział Gospodarczy Krajowego Rejestru Sądowego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  <w:tr w:rsidR="00A24347" w:rsidRPr="006D6D5A" w14:paraId="54BE170F" w14:textId="77777777">
        <w:trPr>
          <w:trHeight w:val="75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C097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kontaktowe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736CD" w14:textId="13EC75A1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Inspektor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Danych,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ul.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Świętokrzyska 36, 00-116 Warszawa</w:t>
            </w:r>
            <w:r w:rsidRPr="006D6D5A">
              <w:rPr>
                <w:rFonts w:ascii="PKO Bank Polski Bd" w:hAnsi="PKO Bank Polski Bd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adres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e-mail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: </w:t>
            </w:r>
            <w:hyperlink r:id="rId14">
              <w:r w:rsidR="00A24347" w:rsidRPr="006D6D5A">
                <w:rPr>
                  <w:rFonts w:ascii="PKO Bank Polski Bd" w:hAnsi="PKO Bank Polski Bd"/>
                  <w:b/>
                  <w:color w:val="0462C1"/>
                  <w:spacing w:val="-2"/>
                  <w:sz w:val="20"/>
                  <w:u w:val="single" w:color="0462C1"/>
                </w:rPr>
                <w:t>iod@pkobp.pl</w:t>
              </w:r>
            </w:hyperlink>
            <w:r w:rsidR="00847DFB">
              <w:t>.</w:t>
            </w:r>
          </w:p>
        </w:tc>
      </w:tr>
      <w:tr w:rsidR="00A24347" w:rsidRPr="006D6D5A" w14:paraId="4D4E6CA9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8A52" w14:textId="77777777" w:rsidR="00A24347" w:rsidRPr="006D6D5A" w:rsidRDefault="00AE12E5">
            <w:pPr>
              <w:pStyle w:val="TableParagraph"/>
              <w:spacing w:line="256" w:lineRule="auto"/>
              <w:ind w:right="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Cele oraz podstawa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prawna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przetwarzania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22689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przetwarzać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osobowe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zakresie,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który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jest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niezbędny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5"/>
                <w:sz w:val="20"/>
              </w:rPr>
              <w:t>do</w:t>
            </w:r>
          </w:p>
          <w:p w14:paraId="4E1D18D4" w14:textId="585B533B" w:rsidR="00A24347" w:rsidRPr="006D6D5A" w:rsidRDefault="00AE12E5">
            <w:pPr>
              <w:pStyle w:val="TableParagraph"/>
              <w:spacing w:before="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przeprowadzenia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konkursu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wydania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nagród</w:t>
            </w:r>
            <w:r w:rsidRPr="006D6D5A">
              <w:rPr>
                <w:rFonts w:ascii="PKO Bank Polski Bd" w:hAnsi="PKO Bank Polski Bd"/>
                <w:b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oraz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postępowania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reklamacyjnego</w:t>
            </w:r>
            <w:r w:rsidR="00C1553D"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>. [1]</w:t>
            </w:r>
          </w:p>
        </w:tc>
      </w:tr>
      <w:tr w:rsidR="00A24347" w:rsidRPr="006D6D5A" w14:paraId="26D030E2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B5B98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Odbiorcy</w:t>
            </w:r>
            <w:r w:rsidRPr="006D6D5A">
              <w:rPr>
                <w:rFonts w:ascii="PKO Bank Polski Bd" w:hAnsi="PKO Bank Polski Bd"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CC01" w14:textId="212141F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Zebrane dane możemy przekazać podmiotom wskazanym w powszechnie obowiązujących przepisach prawa,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szczególności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ustawie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bankowe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</w:tbl>
    <w:p w14:paraId="1BF024DF" w14:textId="77777777" w:rsidR="00A24347" w:rsidRPr="006D6D5A" w:rsidRDefault="00A24347">
      <w:pPr>
        <w:pStyle w:val="TableParagraph"/>
        <w:spacing w:line="259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360" w:right="850" w:bottom="740" w:left="992" w:header="0" w:footer="552" w:gutter="0"/>
          <w:cols w:space="708"/>
        </w:sectPr>
      </w:pPr>
    </w:p>
    <w:p w14:paraId="66C33F86" w14:textId="77777777" w:rsidR="00A24347" w:rsidRPr="006D6D5A" w:rsidRDefault="00A24347">
      <w:pPr>
        <w:pStyle w:val="Tekstpodstawowy"/>
        <w:spacing w:before="1"/>
        <w:rPr>
          <w:rFonts w:ascii="PKO Bank Polski Bd" w:hAnsi="PKO Bank Polski Bd"/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0E546367" w14:textId="77777777">
        <w:trPr>
          <w:trHeight w:val="1020"/>
        </w:trPr>
        <w:tc>
          <w:tcPr>
            <w:tcW w:w="2405" w:type="dxa"/>
          </w:tcPr>
          <w:p w14:paraId="6B68E094" w14:textId="7777777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przechowywania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</w:tcPr>
          <w:p w14:paraId="317C72FF" w14:textId="0E24F9FB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przechowywać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przez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konkursu,</w:t>
            </w:r>
            <w:r w:rsidRPr="006D6D5A">
              <w:rPr>
                <w:rFonts w:ascii="PKO Bank Polski Bd" w:hAnsi="PKO Bank Polski Bd"/>
                <w:b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prezentacji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jego wyników oraz dochodzenia ewentualnych roszczeń związanych z realizacją </w:t>
            </w:r>
            <w:r w:rsidRPr="00FA161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konkursu</w:t>
            </w:r>
            <w:r w:rsidR="00847DF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.</w:t>
            </w:r>
          </w:p>
        </w:tc>
      </w:tr>
      <w:tr w:rsidR="00A24347" w:rsidRPr="006D6D5A" w14:paraId="7A00EE95" w14:textId="77777777">
        <w:trPr>
          <w:trHeight w:val="2061"/>
        </w:trPr>
        <w:tc>
          <w:tcPr>
            <w:tcW w:w="2405" w:type="dxa"/>
          </w:tcPr>
          <w:p w14:paraId="567613D3" w14:textId="77777777" w:rsidR="00A24347" w:rsidRPr="006D6D5A" w:rsidRDefault="00AE12E5">
            <w:pPr>
              <w:pStyle w:val="TableParagraph"/>
              <w:spacing w:before="135" w:line="256" w:lineRule="auto"/>
              <w:ind w:right="665"/>
              <w:jc w:val="bot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prawa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-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jako osoby,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której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dane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dotyczą</w:t>
            </w:r>
          </w:p>
        </w:tc>
        <w:tc>
          <w:tcPr>
            <w:tcW w:w="7372" w:type="dxa"/>
          </w:tcPr>
          <w:p w14:paraId="50407188" w14:textId="0ED147C7" w:rsidR="00A24347" w:rsidRPr="00847DFB" w:rsidRDefault="00AE12E5" w:rsidP="00847DFB">
            <w:pPr>
              <w:pStyle w:val="TableParagraph"/>
              <w:numPr>
                <w:ilvl w:val="0"/>
                <w:numId w:val="3"/>
              </w:numPr>
              <w:tabs>
                <w:tab w:val="left" w:pos="424"/>
              </w:tabs>
              <w:spacing w:before="125"/>
              <w:ind w:left="424" w:hanging="283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wnieść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skargę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organu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nadzorczego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zakresie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  <w:r w:rsidR="00847DFB">
              <w:rPr>
                <w:rFonts w:ascii="PKO Bank Polski Bd" w:hAnsi="PKO Bank Polski Bd"/>
                <w:sz w:val="20"/>
              </w:rPr>
              <w:t xml:space="preserve"> </w:t>
            </w:r>
            <w:r w:rsidRPr="00847DFB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  <w:r w:rsidR="00847DFB">
              <w:rPr>
                <w:rFonts w:ascii="PKO Bank Polski Bd" w:hAnsi="PKO Bank Polski Bd"/>
                <w:spacing w:val="-2"/>
                <w:w w:val="105"/>
                <w:sz w:val="20"/>
              </w:rPr>
              <w:t>;</w:t>
            </w:r>
          </w:p>
          <w:p w14:paraId="535044A6" w14:textId="0DBB5964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4" w:line="254" w:lineRule="auto"/>
              <w:ind w:right="626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 prawo dostępu do swoich danych oraz możliwość ich sprostowania, usunięcia lub ograniczenia przetwarzania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;</w:t>
            </w:r>
          </w:p>
          <w:p w14:paraId="496670C4" w14:textId="6760F85D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0" w:line="254" w:lineRule="auto"/>
              <w:ind w:right="340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Masz prawo przenieść dane osobowe oraz wnieść sprzeciw wobec</w:t>
            </w:r>
            <w:r w:rsidRPr="006D6D5A">
              <w:rPr>
                <w:rFonts w:ascii="PKO Bank Polski Bd" w:hAnsi="PKO Bank Polski Bd"/>
                <w:spacing w:val="8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przetwarzania Twoich danych (np. na potrzeby marketingu bezpośredniego, w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tym profilowania)</w:t>
            </w:r>
            <w:r w:rsidR="00847DFB">
              <w:rPr>
                <w:rFonts w:ascii="PKO Bank Polski Bd" w:hAnsi="PKO Bank Polski Bd"/>
                <w:sz w:val="20"/>
              </w:rPr>
              <w:t>.</w:t>
            </w:r>
          </w:p>
        </w:tc>
      </w:tr>
      <w:tr w:rsidR="00A24347" w:rsidRPr="006D6D5A" w14:paraId="7A628FD1" w14:textId="77777777">
        <w:trPr>
          <w:trHeight w:val="760"/>
        </w:trPr>
        <w:tc>
          <w:tcPr>
            <w:tcW w:w="2405" w:type="dxa"/>
          </w:tcPr>
          <w:p w14:paraId="10CDD31A" w14:textId="77777777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Informacja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wymogu podania danych</w:t>
            </w:r>
          </w:p>
        </w:tc>
        <w:tc>
          <w:tcPr>
            <w:tcW w:w="7372" w:type="dxa"/>
          </w:tcPr>
          <w:p w14:paraId="4328416B" w14:textId="3B96BEC4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Podajesz swoje dane osobowe dobrowolnie</w:t>
            </w:r>
            <w:r w:rsidRPr="006D6D5A">
              <w:rPr>
                <w:rFonts w:ascii="PKO Bank Polski Bd" w:hAnsi="PKO Bank Polski Bd"/>
                <w:spacing w:val="3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– jest to niezbędne, jeśli chcesz wziąć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 xml:space="preserve">udział w </w:t>
            </w:r>
            <w:r w:rsidRPr="00FA161B">
              <w:rPr>
                <w:rFonts w:ascii="PKO Bank Polski Bd" w:hAnsi="PKO Bank Polski Bd"/>
                <w:b/>
                <w:bCs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z w:val="20"/>
              </w:rPr>
              <w:t xml:space="preserve"> i otrzymać </w:t>
            </w:r>
            <w:r w:rsidRPr="006D6D5A">
              <w:rPr>
                <w:rFonts w:ascii="PKO Bank Polski Bd" w:hAnsi="PKO Bank Polski Bd"/>
                <w:b/>
                <w:sz w:val="20"/>
              </w:rPr>
              <w:t>nagrodę</w:t>
            </w:r>
            <w:r w:rsidR="00847DFB">
              <w:rPr>
                <w:rFonts w:ascii="PKO Bank Polski Bd" w:hAnsi="PKO Bank Polski Bd"/>
                <w:b/>
                <w:sz w:val="20"/>
              </w:rPr>
              <w:t>.</w:t>
            </w:r>
          </w:p>
        </w:tc>
      </w:tr>
    </w:tbl>
    <w:p w14:paraId="32343EF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67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Reklamacje</w:t>
      </w:r>
      <w:r w:rsidRPr="006D6D5A">
        <w:rPr>
          <w:rFonts w:ascii="PKO Bank Polski Bd" w:hAnsi="PKO Bank Polski Bd"/>
          <w:color w:val="00468B"/>
          <w:spacing w:val="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 xml:space="preserve">i postanowienia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końcowe</w:t>
      </w:r>
    </w:p>
    <w:p w14:paraId="19611F58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POZOSTAŁYMI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PRZYDATNYMI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INFORMACJAMI</w:t>
      </w:r>
    </w:p>
    <w:p w14:paraId="3DFC259F" w14:textId="77777777" w:rsidR="00A24347" w:rsidRPr="006D6D5A" w:rsidRDefault="00AE12E5">
      <w:pPr>
        <w:pStyle w:val="Tekstpodstawowy"/>
        <w:spacing w:before="290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Jak</w:t>
      </w:r>
      <w:r w:rsidRPr="006D6D5A">
        <w:rPr>
          <w:rFonts w:ascii="PKO Bank Polski Bd" w:hAnsi="PKO Bank Polski Bd"/>
          <w:spacing w:val="1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zgłosić</w:t>
      </w:r>
      <w:r w:rsidRPr="006D6D5A">
        <w:rPr>
          <w:rFonts w:ascii="PKO Bank Polski Bd" w:hAnsi="PKO Bank Polski Bd"/>
          <w:spacing w:val="1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reklamację?</w:t>
      </w:r>
    </w:p>
    <w:p w14:paraId="0D3C1683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Reklamację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możesz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zgłosić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e-mailowo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adres:</w:t>
      </w:r>
      <w:r w:rsidRPr="006D6D5A">
        <w:rPr>
          <w:rFonts w:ascii="PKO Bank Polski Bd" w:hAnsi="PKO Bank Polski Bd"/>
          <w:spacing w:val="38"/>
          <w:sz w:val="20"/>
        </w:rPr>
        <w:t xml:space="preserve"> </w:t>
      </w:r>
      <w:hyperlink r:id="rId15">
        <w:r w:rsidR="00A24347" w:rsidRPr="006D6D5A">
          <w:rPr>
            <w:rFonts w:ascii="PKO Bank Polski Bd" w:hAnsi="PKO Bank Polski Bd"/>
            <w:color w:val="0462C1"/>
            <w:spacing w:val="-2"/>
            <w:sz w:val="20"/>
            <w:u w:val="single" w:color="0462C1"/>
          </w:rPr>
          <w:t>facebook@pkobp.pl</w:t>
        </w:r>
        <w:r w:rsidR="00A24347" w:rsidRPr="006D6D5A">
          <w:rPr>
            <w:rFonts w:ascii="PKO Bank Polski Bd" w:hAnsi="PKO Bank Polski Bd"/>
            <w:spacing w:val="-2"/>
            <w:sz w:val="20"/>
          </w:rPr>
          <w:t>.</w:t>
        </w:r>
      </w:hyperlink>
    </w:p>
    <w:p w14:paraId="6DD19998" w14:textId="4E34BEF0" w:rsidR="00A24347" w:rsidRPr="00847DFB" w:rsidRDefault="00AE12E5" w:rsidP="00847DFB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w w:val="105"/>
          <w:sz w:val="20"/>
          <w:szCs w:val="20"/>
        </w:rPr>
        <w:t>Po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zgłoszeniu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reklamacji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zostaniesz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poinformowany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o naszej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decyzji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pocztą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elektroniczną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adres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podany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w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reklamacji.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Zrobimy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to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do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30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4"/>
          <w:sz w:val="20"/>
          <w:szCs w:val="20"/>
        </w:rPr>
        <w:t>dni.</w:t>
      </w:r>
    </w:p>
    <w:p w14:paraId="1CFE4EB6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Komisja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konkursowa</w:t>
      </w:r>
      <w:r w:rsidRPr="006D6D5A">
        <w:rPr>
          <w:rFonts w:ascii="PKO Bank Polski Bd" w:hAnsi="PKO Bank Polski Bd"/>
          <w:b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rozpatruje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reklamacje.</w:t>
      </w:r>
    </w:p>
    <w:p w14:paraId="631E6492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Maksymalny termin na zgłoszenie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reklamacji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to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5 dni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ogłoszeniu wyników</w:t>
      </w:r>
      <w:r w:rsidRPr="006D6D5A">
        <w:rPr>
          <w:rFonts w:ascii="PKO Bank Polski Bd" w:hAnsi="PKO Bank Polski Bd"/>
          <w:spacing w:val="10"/>
          <w:w w:val="105"/>
          <w:sz w:val="20"/>
        </w:rPr>
        <w:t xml:space="preserve"> </w:t>
      </w:r>
      <w:r w:rsidRPr="00FA161B">
        <w:rPr>
          <w:rFonts w:ascii="PKO Bank Polski Bd" w:hAnsi="PKO Bank Polski Bd"/>
          <w:b/>
          <w:bCs/>
          <w:spacing w:val="-2"/>
          <w:w w:val="105"/>
          <w:sz w:val="20"/>
        </w:rPr>
        <w:t>konkursu</w:t>
      </w:r>
      <w:r w:rsidRPr="006D6D5A">
        <w:rPr>
          <w:rFonts w:ascii="PKO Bank Polski Bd" w:hAnsi="PKO Bank Polski Bd"/>
          <w:spacing w:val="-2"/>
          <w:w w:val="105"/>
          <w:sz w:val="20"/>
        </w:rPr>
        <w:t>.</w:t>
      </w:r>
    </w:p>
    <w:p w14:paraId="200527AE" w14:textId="77777777" w:rsidR="00A24347" w:rsidRPr="006D6D5A" w:rsidRDefault="00A24347">
      <w:pPr>
        <w:pStyle w:val="Tekstpodstawowy"/>
        <w:spacing w:before="32"/>
        <w:rPr>
          <w:rFonts w:ascii="PKO Bank Polski Bd" w:hAnsi="PKO Bank Polski Bd"/>
        </w:rPr>
      </w:pPr>
    </w:p>
    <w:p w14:paraId="00D0149C" w14:textId="77777777" w:rsidR="00A24347" w:rsidRPr="006D6D5A" w:rsidRDefault="00AE12E5">
      <w:pPr>
        <w:pStyle w:val="Tekstpodstawowy"/>
        <w:spacing w:line="256" w:lineRule="auto"/>
        <w:ind w:left="255" w:right="400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Niezależnie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od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naszego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postępowania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reklamacyjnego,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sprawach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dotyczących</w:t>
      </w:r>
      <w:r w:rsidRPr="006D6D5A">
        <w:rPr>
          <w:rFonts w:ascii="PKO Bank Polski Bd" w:hAnsi="PKO Bank Polski Bd"/>
          <w:spacing w:val="-11"/>
          <w:w w:val="105"/>
        </w:rPr>
        <w:t xml:space="preserve"> </w:t>
      </w:r>
      <w:r w:rsidRPr="00FA161B">
        <w:rPr>
          <w:rFonts w:ascii="PKO Bank Polski Bd" w:hAnsi="PKO Bank Polski Bd"/>
          <w:b/>
          <w:bCs/>
          <w:w w:val="105"/>
        </w:rPr>
        <w:t>konkursu</w:t>
      </w:r>
      <w:r w:rsidRPr="006D6D5A">
        <w:rPr>
          <w:rFonts w:ascii="PKO Bank Polski Bd" w:hAnsi="PKO Bank Polski Bd"/>
          <w:w w:val="105"/>
        </w:rPr>
        <w:t>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poza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uprawnieniami określonymi 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w w:val="105"/>
        </w:rPr>
        <w:t xml:space="preserve">, masz prawo do dochodzenia roszczeń przed sądem. Sądem wyłącznie właściwym do rozpatrywania sporów wynikających ze stosowania </w:t>
      </w:r>
      <w:r w:rsidRPr="00FA161B">
        <w:rPr>
          <w:rFonts w:ascii="PKO Bank Polski Bd" w:hAnsi="PKO Bank Polski Bd"/>
          <w:b/>
          <w:bCs/>
          <w:w w:val="105"/>
        </w:rPr>
        <w:t>Regulaminu</w:t>
      </w:r>
      <w:r w:rsidRPr="006D6D5A">
        <w:rPr>
          <w:rFonts w:ascii="PKO Bank Polski Bd" w:hAnsi="PKO Bank Polski Bd"/>
          <w:w w:val="105"/>
        </w:rPr>
        <w:t xml:space="preserve"> jest sąd powszechny właściwy miejscowo dla siedziby </w:t>
      </w:r>
      <w:r w:rsidRPr="00FA161B">
        <w:rPr>
          <w:rFonts w:ascii="PKO Bank Polski Bd" w:hAnsi="PKO Bank Polski Bd"/>
          <w:b/>
          <w:bCs/>
          <w:w w:val="105"/>
        </w:rPr>
        <w:t>Banku</w:t>
      </w:r>
      <w:r w:rsidRPr="006D6D5A">
        <w:rPr>
          <w:rFonts w:ascii="PKO Bank Polski Bd" w:hAnsi="PKO Bank Polski Bd"/>
          <w:w w:val="105"/>
        </w:rPr>
        <w:t>.</w:t>
      </w:r>
    </w:p>
    <w:p w14:paraId="49B34258" w14:textId="77777777" w:rsidR="00A24347" w:rsidRPr="006D6D5A" w:rsidRDefault="00A24347">
      <w:pPr>
        <w:pStyle w:val="Tekstpodstawowy"/>
        <w:spacing w:before="160"/>
        <w:rPr>
          <w:rFonts w:ascii="PKO Bank Polski Bd" w:hAnsi="PKO Bank Polski Bd"/>
        </w:rPr>
      </w:pPr>
    </w:p>
    <w:p w14:paraId="7D05011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6"/>
        </w:tabs>
        <w:ind w:left="1106" w:hanging="490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Przypisy</w:t>
      </w:r>
    </w:p>
    <w:p w14:paraId="44087DFE" w14:textId="77777777" w:rsidR="00A24347" w:rsidRPr="006D6D5A" w:rsidRDefault="00AE12E5">
      <w:pPr>
        <w:pStyle w:val="Nagwek2"/>
        <w:spacing w:before="234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O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CZYM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JESZCZE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MUSIMY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WSPOMNIEĆ</w:t>
      </w:r>
    </w:p>
    <w:p w14:paraId="14D645A1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2"/>
        </w:tabs>
        <w:spacing w:before="290" w:line="254" w:lineRule="auto"/>
        <w:ind w:left="255" w:right="496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 xml:space="preserve">w </w:t>
      </w:r>
      <w:r w:rsidRPr="00FA161B">
        <w:rPr>
          <w:rFonts w:ascii="PKO Bank Polski Bd" w:hAnsi="PKO Bank Polski Bd"/>
          <w:b/>
          <w:bCs/>
          <w:w w:val="105"/>
          <w:sz w:val="20"/>
        </w:rPr>
        <w:t>konkursie</w:t>
      </w:r>
      <w:r w:rsidRPr="006D6D5A">
        <w:rPr>
          <w:rFonts w:ascii="PKO Bank Polski Bd" w:hAnsi="PKO Bank Polski Bd"/>
          <w:w w:val="105"/>
          <w:sz w:val="20"/>
        </w:rPr>
        <w:t xml:space="preserve"> są opodatkowane na zasadach przewidzianych w ustawie z dnia 26 lipca 1991 roku</w:t>
      </w:r>
      <w:r w:rsidRPr="006D6D5A">
        <w:rPr>
          <w:rFonts w:ascii="PKO Bank Polski Bd" w:hAnsi="PKO Bank Polski Bd"/>
          <w:spacing w:val="40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o podatku dochodowym od osób fizycznych. Element finansowy </w:t>
      </w: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>przekażemy na rachunek właściwego urzędu skarbowego tytułem należnego podatku dochodowego od osób fizycznych.</w:t>
      </w:r>
    </w:p>
    <w:p w14:paraId="7B39E87B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1"/>
        </w:tabs>
        <w:spacing w:before="4" w:line="254" w:lineRule="auto"/>
        <w:ind w:left="255" w:right="550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podstawie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6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ust.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1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lit.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b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Rozporządzenia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Parlamentu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Europejskiego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Rady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(UE)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2016/679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dnia 27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kwietnia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r.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sprawie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ochrony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osób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fizycznych</w:t>
      </w:r>
      <w:r w:rsidRPr="006D6D5A">
        <w:rPr>
          <w:rFonts w:ascii="PKO Bank Polski Bd" w:hAnsi="PKO Bank Polski Bd"/>
          <w:spacing w:val="3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związku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przetwarzaniem</w:t>
      </w:r>
      <w:r w:rsidRPr="006D6D5A">
        <w:rPr>
          <w:rFonts w:ascii="PKO Bank Polski Bd" w:hAnsi="PKO Bank Polski Bd"/>
          <w:spacing w:val="29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osobowych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 sprawie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swobodnego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przepływu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takich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oraz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uchylenia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dyrektywy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95/46/WE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(RODO).</w:t>
      </w:r>
    </w:p>
    <w:sectPr w:rsidR="00A24347" w:rsidRPr="006D6D5A">
      <w:pgSz w:w="11910" w:h="16840"/>
      <w:pgMar w:top="1100" w:right="850" w:bottom="740" w:left="992" w:header="0" w:footer="55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B6623" w14:textId="77777777" w:rsidR="00101C8D" w:rsidRDefault="00101C8D">
      <w:r>
        <w:separator/>
      </w:r>
    </w:p>
  </w:endnote>
  <w:endnote w:type="continuationSeparator" w:id="0">
    <w:p w14:paraId="6124C2FD" w14:textId="77777777" w:rsidR="00101C8D" w:rsidRDefault="00101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KO Bank Polski Bd">
    <w:panose1 w:val="02000000000000000000"/>
    <w:charset w:val="00"/>
    <w:family w:val="modern"/>
    <w:notTrueType/>
    <w:pitch w:val="variable"/>
    <w:sig w:usb0="800000AF" w:usb1="4000004A" w:usb2="00000000" w:usb3="00000000" w:csb0="0000000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66792" w14:textId="77777777" w:rsidR="00A24347" w:rsidRDefault="00AE12E5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15296" behindDoc="1" locked="0" layoutInCell="1" allowOverlap="1" wp14:anchorId="10E7ED5D" wp14:editId="2C89C9E6">
              <wp:simplePos x="0" y="0"/>
              <wp:positionH relativeFrom="page">
                <wp:posOffset>6668769</wp:posOffset>
              </wp:positionH>
              <wp:positionV relativeFrom="page">
                <wp:posOffset>10201985</wp:posOffset>
              </wp:positionV>
              <wp:extent cx="15303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2C3F48" w14:textId="77777777" w:rsidR="00A24347" w:rsidRDefault="00AE12E5">
                          <w:pPr>
                            <w:pStyle w:val="Tekstpodstawowy"/>
                            <w:spacing w:line="223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E7ED5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1" type="#_x0000_t202" style="position:absolute;margin-left:525.1pt;margin-top:803.3pt;width:12.05pt;height:12pt;z-index:-15901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+nxkwEAABoDAAAOAAAAZHJzL2Uyb0RvYy54bWysUsGO0zAQvSPxD5bv1GmXIhQ1XQErENIK&#10;kHb5ANexm4jYY2bcJv17xt60RXBb7WUyzozfvPfGm9vJD+JokXoIjVwuKilsMND2Yd/In4+f37yX&#10;gpIOrR4g2EaeLMnb7etXmzHWdgUdDK1FwSCB6jE2sksp1kqR6azXtIBoAxcdoNeJj7hXLeqR0f2g&#10;VlX1To2AbUQwloj/3j0V5bbgO2dN+u4c2SSGRjK3VCKWuMtRbTe63qOOXW9mGvoZLLzuAw+9QN3p&#10;pMUB+/+gfG8QCFxaGPAKnOuNLRpYzbL6R81Dp6MtWtgciheb6OVgzbfjQ/yBIk0fYeIFFhEU78H8&#10;IvZGjZHquSd7SjVxdxY6OfT5yxIEX2RvTxc/7ZSEyWjrm+pmLYXh0nK9elsVv9X1ckRKXyx4kZNG&#10;Iq+rENDHe0p5vK7PLTOXp/GZSJp2E7fkdAftiTWMvMZG0u+DRivF8DWwT3nn5wTPye6cYBo+QXkZ&#10;WUqAD4cEri+Tr7jzZF5AITQ/lrzhv8+l6/qkt38AAAD//wMAUEsDBBQABgAIAAAAIQAobMmp4QAA&#10;AA8BAAAPAAAAZHJzL2Rvd25yZXYueG1sTI/BTsMwEETvSPyDtUjcqE0LBkKcqkJwQkJNw4GjE7uJ&#10;1XgdYrcNf8/mBLed3dHsm3w9+Z6d7BhdQAW3CwHMYhOMw1bBZ/V28wgsJo1G9wGtgh8bYV1cXuQ6&#10;M+GMpT3tUssoBGOmFXQpDRnnsems13ERBot024fR60RybLkZ9ZnCfc+XQkjutUP60OnBvnS2OeyO&#10;XsHmC8tX9/1Rb8t96arqSeC7PCh1fTVtnoElO6U/M8z4hA4FMdXhiCaynrS4F0vy0iSFlMBmj3i4&#10;WwGr591KSOBFzv/3KH4BAAD//wMAUEsBAi0AFAAGAAgAAAAhALaDOJL+AAAA4QEAABMAAAAAAAAA&#10;AAAAAAAAAAAAAFtDb250ZW50X1R5cGVzXS54bWxQSwECLQAUAAYACAAAACEAOP0h/9YAAACUAQAA&#10;CwAAAAAAAAAAAAAAAAAvAQAAX3JlbHMvLnJlbHNQSwECLQAUAAYACAAAACEA0Ofp8ZMBAAAaAwAA&#10;DgAAAAAAAAAAAAAAAAAuAgAAZHJzL2Uyb0RvYy54bWxQSwECLQAUAAYACAAAACEAKGzJqeEAAAAP&#10;AQAADwAAAAAAAAAAAAAAAADtAwAAZHJzL2Rvd25yZXYueG1sUEsFBgAAAAAEAAQA8wAAAPsEAAAA&#10;AA==&#10;" filled="f" stroked="f">
              <v:textbox inset="0,0,0,0">
                <w:txbxContent>
                  <w:p w14:paraId="6E2C3F48" w14:textId="77777777" w:rsidR="00A24347" w:rsidRDefault="00AE12E5">
                    <w:pPr>
                      <w:pStyle w:val="Tekstpodstawowy"/>
                      <w:spacing w:line="223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745602" w14:textId="77777777" w:rsidR="00101C8D" w:rsidRDefault="00101C8D">
      <w:r>
        <w:separator/>
      </w:r>
    </w:p>
  </w:footnote>
  <w:footnote w:type="continuationSeparator" w:id="0">
    <w:p w14:paraId="22605780" w14:textId="77777777" w:rsidR="00101C8D" w:rsidRDefault="00101C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77AB6"/>
    <w:multiLevelType w:val="hybridMultilevel"/>
    <w:tmpl w:val="D812ABA8"/>
    <w:lvl w:ilvl="0" w:tplc="E022FA82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7C208E4">
      <w:numFmt w:val="bullet"/>
      <w:lvlText w:val="•"/>
      <w:lvlJc w:val="left"/>
      <w:pPr>
        <w:ind w:left="1114" w:hanging="284"/>
      </w:pPr>
      <w:rPr>
        <w:rFonts w:hint="default"/>
        <w:lang w:val="pl-PL" w:eastAsia="en-US" w:bidi="ar-SA"/>
      </w:rPr>
    </w:lvl>
    <w:lvl w:ilvl="2" w:tplc="7470916A">
      <w:numFmt w:val="bullet"/>
      <w:lvlText w:val="•"/>
      <w:lvlJc w:val="left"/>
      <w:pPr>
        <w:ind w:left="1808" w:hanging="284"/>
      </w:pPr>
      <w:rPr>
        <w:rFonts w:hint="default"/>
        <w:lang w:val="pl-PL" w:eastAsia="en-US" w:bidi="ar-SA"/>
      </w:rPr>
    </w:lvl>
    <w:lvl w:ilvl="3" w:tplc="F9E0905A">
      <w:numFmt w:val="bullet"/>
      <w:lvlText w:val="•"/>
      <w:lvlJc w:val="left"/>
      <w:pPr>
        <w:ind w:left="2502" w:hanging="284"/>
      </w:pPr>
      <w:rPr>
        <w:rFonts w:hint="default"/>
        <w:lang w:val="pl-PL" w:eastAsia="en-US" w:bidi="ar-SA"/>
      </w:rPr>
    </w:lvl>
    <w:lvl w:ilvl="4" w:tplc="5E44C7DA">
      <w:numFmt w:val="bullet"/>
      <w:lvlText w:val="•"/>
      <w:lvlJc w:val="left"/>
      <w:pPr>
        <w:ind w:left="3196" w:hanging="284"/>
      </w:pPr>
      <w:rPr>
        <w:rFonts w:hint="default"/>
        <w:lang w:val="pl-PL" w:eastAsia="en-US" w:bidi="ar-SA"/>
      </w:rPr>
    </w:lvl>
    <w:lvl w:ilvl="5" w:tplc="926EFE9E">
      <w:numFmt w:val="bullet"/>
      <w:lvlText w:val="•"/>
      <w:lvlJc w:val="left"/>
      <w:pPr>
        <w:ind w:left="3891" w:hanging="284"/>
      </w:pPr>
      <w:rPr>
        <w:rFonts w:hint="default"/>
        <w:lang w:val="pl-PL" w:eastAsia="en-US" w:bidi="ar-SA"/>
      </w:rPr>
    </w:lvl>
    <w:lvl w:ilvl="6" w:tplc="BD782022">
      <w:numFmt w:val="bullet"/>
      <w:lvlText w:val="•"/>
      <w:lvlJc w:val="left"/>
      <w:pPr>
        <w:ind w:left="4585" w:hanging="284"/>
      </w:pPr>
      <w:rPr>
        <w:rFonts w:hint="default"/>
        <w:lang w:val="pl-PL" w:eastAsia="en-US" w:bidi="ar-SA"/>
      </w:rPr>
    </w:lvl>
    <w:lvl w:ilvl="7" w:tplc="FDC64772">
      <w:numFmt w:val="bullet"/>
      <w:lvlText w:val="•"/>
      <w:lvlJc w:val="left"/>
      <w:pPr>
        <w:ind w:left="5279" w:hanging="284"/>
      </w:pPr>
      <w:rPr>
        <w:rFonts w:hint="default"/>
        <w:lang w:val="pl-PL" w:eastAsia="en-US" w:bidi="ar-SA"/>
      </w:rPr>
    </w:lvl>
    <w:lvl w:ilvl="8" w:tplc="50FE8246">
      <w:numFmt w:val="bullet"/>
      <w:lvlText w:val="•"/>
      <w:lvlJc w:val="left"/>
      <w:pPr>
        <w:ind w:left="5973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01FA0DBC"/>
    <w:multiLevelType w:val="hybridMultilevel"/>
    <w:tmpl w:val="16701C38"/>
    <w:lvl w:ilvl="0" w:tplc="170CA03C">
      <w:start w:val="1"/>
      <w:numFmt w:val="decimal"/>
      <w:lvlText w:val="[%1]"/>
      <w:lvlJc w:val="left"/>
      <w:pPr>
        <w:ind w:left="256" w:hanging="28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1"/>
        <w:sz w:val="20"/>
        <w:szCs w:val="20"/>
        <w:lang w:val="pl-PL" w:eastAsia="en-US" w:bidi="ar-SA"/>
      </w:rPr>
    </w:lvl>
    <w:lvl w:ilvl="1" w:tplc="BEAECC42">
      <w:numFmt w:val="bullet"/>
      <w:lvlText w:val="•"/>
      <w:lvlJc w:val="left"/>
      <w:pPr>
        <w:ind w:left="1240" w:hanging="289"/>
      </w:pPr>
      <w:rPr>
        <w:rFonts w:hint="default"/>
        <w:lang w:val="pl-PL" w:eastAsia="en-US" w:bidi="ar-SA"/>
      </w:rPr>
    </w:lvl>
    <w:lvl w:ilvl="2" w:tplc="84901EA0">
      <w:numFmt w:val="bullet"/>
      <w:lvlText w:val="•"/>
      <w:lvlJc w:val="left"/>
      <w:pPr>
        <w:ind w:left="2220" w:hanging="289"/>
      </w:pPr>
      <w:rPr>
        <w:rFonts w:hint="default"/>
        <w:lang w:val="pl-PL" w:eastAsia="en-US" w:bidi="ar-SA"/>
      </w:rPr>
    </w:lvl>
    <w:lvl w:ilvl="3" w:tplc="60FC3D48">
      <w:numFmt w:val="bullet"/>
      <w:lvlText w:val="•"/>
      <w:lvlJc w:val="left"/>
      <w:pPr>
        <w:ind w:left="3201" w:hanging="289"/>
      </w:pPr>
      <w:rPr>
        <w:rFonts w:hint="default"/>
        <w:lang w:val="pl-PL" w:eastAsia="en-US" w:bidi="ar-SA"/>
      </w:rPr>
    </w:lvl>
    <w:lvl w:ilvl="4" w:tplc="71EE42B2">
      <w:numFmt w:val="bullet"/>
      <w:lvlText w:val="•"/>
      <w:lvlJc w:val="left"/>
      <w:pPr>
        <w:ind w:left="4181" w:hanging="289"/>
      </w:pPr>
      <w:rPr>
        <w:rFonts w:hint="default"/>
        <w:lang w:val="pl-PL" w:eastAsia="en-US" w:bidi="ar-SA"/>
      </w:rPr>
    </w:lvl>
    <w:lvl w:ilvl="5" w:tplc="1F124E30">
      <w:numFmt w:val="bullet"/>
      <w:lvlText w:val="•"/>
      <w:lvlJc w:val="left"/>
      <w:pPr>
        <w:ind w:left="5162" w:hanging="289"/>
      </w:pPr>
      <w:rPr>
        <w:rFonts w:hint="default"/>
        <w:lang w:val="pl-PL" w:eastAsia="en-US" w:bidi="ar-SA"/>
      </w:rPr>
    </w:lvl>
    <w:lvl w:ilvl="6" w:tplc="DF2A0B00">
      <w:numFmt w:val="bullet"/>
      <w:lvlText w:val="•"/>
      <w:lvlJc w:val="left"/>
      <w:pPr>
        <w:ind w:left="6142" w:hanging="289"/>
      </w:pPr>
      <w:rPr>
        <w:rFonts w:hint="default"/>
        <w:lang w:val="pl-PL" w:eastAsia="en-US" w:bidi="ar-SA"/>
      </w:rPr>
    </w:lvl>
    <w:lvl w:ilvl="7" w:tplc="7092EB5A">
      <w:numFmt w:val="bullet"/>
      <w:lvlText w:val="•"/>
      <w:lvlJc w:val="left"/>
      <w:pPr>
        <w:ind w:left="7123" w:hanging="289"/>
      </w:pPr>
      <w:rPr>
        <w:rFonts w:hint="default"/>
        <w:lang w:val="pl-PL" w:eastAsia="en-US" w:bidi="ar-SA"/>
      </w:rPr>
    </w:lvl>
    <w:lvl w:ilvl="8" w:tplc="6030932E">
      <w:numFmt w:val="bullet"/>
      <w:lvlText w:val="•"/>
      <w:lvlJc w:val="left"/>
      <w:pPr>
        <w:ind w:left="8103" w:hanging="289"/>
      </w:pPr>
      <w:rPr>
        <w:rFonts w:hint="default"/>
        <w:lang w:val="pl-PL" w:eastAsia="en-US" w:bidi="ar-SA"/>
      </w:rPr>
    </w:lvl>
  </w:abstractNum>
  <w:abstractNum w:abstractNumId="2" w15:restartNumberingAfterBreak="0">
    <w:nsid w:val="0A94701B"/>
    <w:multiLevelType w:val="hybridMultilevel"/>
    <w:tmpl w:val="1A1C049C"/>
    <w:lvl w:ilvl="0" w:tplc="409AE8A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F7FAFB44">
      <w:start w:val="1"/>
      <w:numFmt w:val="lowerLetter"/>
      <w:lvlText w:val="%2.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01DEF73C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838AC88E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8616916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11BCD67C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EC225B5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8604F1F8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584273C0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3" w15:restartNumberingAfterBreak="0">
    <w:nsid w:val="0FE447A4"/>
    <w:multiLevelType w:val="hybridMultilevel"/>
    <w:tmpl w:val="26248A50"/>
    <w:lvl w:ilvl="0" w:tplc="0415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4" w15:restartNumberingAfterBreak="0">
    <w:nsid w:val="21835D29"/>
    <w:multiLevelType w:val="hybridMultilevel"/>
    <w:tmpl w:val="4CBC5996"/>
    <w:lvl w:ilvl="0" w:tplc="47F0192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14AACAC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C02CEAC6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F6A7EBC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7DE2D18E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DB86E48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5E40521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1FAC90D4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A1CEFE4A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5" w15:restartNumberingAfterBreak="0">
    <w:nsid w:val="257A6DF5"/>
    <w:multiLevelType w:val="hybridMultilevel"/>
    <w:tmpl w:val="2ED85BA2"/>
    <w:lvl w:ilvl="0" w:tplc="A8AE95CE">
      <w:start w:val="1"/>
      <w:numFmt w:val="decimal"/>
      <w:lvlText w:val="%1."/>
      <w:lvlJc w:val="left"/>
      <w:pPr>
        <w:ind w:left="959" w:hanging="492"/>
        <w:jc w:val="right"/>
      </w:pPr>
      <w:rPr>
        <w:rFonts w:hint="default"/>
        <w:spacing w:val="0"/>
        <w:w w:val="99"/>
        <w:lang w:val="pl-PL" w:eastAsia="en-US" w:bidi="ar-SA"/>
      </w:rPr>
    </w:lvl>
    <w:lvl w:ilvl="1" w:tplc="6C94DFBE">
      <w:start w:val="1"/>
      <w:numFmt w:val="decimal"/>
      <w:lvlText w:val="%2."/>
      <w:lvlJc w:val="left"/>
      <w:pPr>
        <w:ind w:left="97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2" w:tplc="2092D51A">
      <w:start w:val="1"/>
      <w:numFmt w:val="lowerLetter"/>
      <w:lvlText w:val="%3."/>
      <w:lvlJc w:val="left"/>
      <w:pPr>
        <w:ind w:left="169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3" w:tplc="D632B79E">
      <w:numFmt w:val="bullet"/>
      <w:lvlText w:val="•"/>
      <w:lvlJc w:val="left"/>
      <w:pPr>
        <w:ind w:left="2745" w:hanging="360"/>
      </w:pPr>
      <w:rPr>
        <w:rFonts w:hint="default"/>
        <w:lang w:val="pl-PL" w:eastAsia="en-US" w:bidi="ar-SA"/>
      </w:rPr>
    </w:lvl>
    <w:lvl w:ilvl="4" w:tplc="C87A653A">
      <w:numFmt w:val="bullet"/>
      <w:lvlText w:val="•"/>
      <w:lvlJc w:val="left"/>
      <w:pPr>
        <w:ind w:left="3791" w:hanging="360"/>
      </w:pPr>
      <w:rPr>
        <w:rFonts w:hint="default"/>
        <w:lang w:val="pl-PL" w:eastAsia="en-US" w:bidi="ar-SA"/>
      </w:rPr>
    </w:lvl>
    <w:lvl w:ilvl="5" w:tplc="D758E40E">
      <w:numFmt w:val="bullet"/>
      <w:lvlText w:val="•"/>
      <w:lvlJc w:val="left"/>
      <w:pPr>
        <w:ind w:left="4836" w:hanging="360"/>
      </w:pPr>
      <w:rPr>
        <w:rFonts w:hint="default"/>
        <w:lang w:val="pl-PL" w:eastAsia="en-US" w:bidi="ar-SA"/>
      </w:rPr>
    </w:lvl>
    <w:lvl w:ilvl="6" w:tplc="9556787A">
      <w:numFmt w:val="bullet"/>
      <w:lvlText w:val="•"/>
      <w:lvlJc w:val="left"/>
      <w:pPr>
        <w:ind w:left="5882" w:hanging="360"/>
      </w:pPr>
      <w:rPr>
        <w:rFonts w:hint="default"/>
        <w:lang w:val="pl-PL" w:eastAsia="en-US" w:bidi="ar-SA"/>
      </w:rPr>
    </w:lvl>
    <w:lvl w:ilvl="7" w:tplc="4BF457AA">
      <w:numFmt w:val="bullet"/>
      <w:lvlText w:val="•"/>
      <w:lvlJc w:val="left"/>
      <w:pPr>
        <w:ind w:left="6927" w:hanging="360"/>
      </w:pPr>
      <w:rPr>
        <w:rFonts w:hint="default"/>
        <w:lang w:val="pl-PL" w:eastAsia="en-US" w:bidi="ar-SA"/>
      </w:rPr>
    </w:lvl>
    <w:lvl w:ilvl="8" w:tplc="67A208D6">
      <w:numFmt w:val="bullet"/>
      <w:lvlText w:val="•"/>
      <w:lvlJc w:val="left"/>
      <w:pPr>
        <w:ind w:left="7973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30416D5C"/>
    <w:multiLevelType w:val="hybridMultilevel"/>
    <w:tmpl w:val="446079EE"/>
    <w:lvl w:ilvl="0" w:tplc="0CF2E86A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D326F3F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5CE1AF8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F15E33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5BE25032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FCA0D4C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89D897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2BCCA51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0D9EA662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3DE70235"/>
    <w:multiLevelType w:val="hybridMultilevel"/>
    <w:tmpl w:val="9070C2CE"/>
    <w:lvl w:ilvl="0" w:tplc="DCD2FDC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35D0E298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8572C7EC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27415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99DAC776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8B1636A0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E16C68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07049E4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D92AC964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8" w15:restartNumberingAfterBreak="0">
    <w:nsid w:val="50E93BAC"/>
    <w:multiLevelType w:val="hybridMultilevel"/>
    <w:tmpl w:val="D8CCC522"/>
    <w:lvl w:ilvl="0" w:tplc="3D485C82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A84B77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27A5F32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955466D8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E7C63954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2F0E38E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7E2A84E4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AC54B870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114E436C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9" w15:restartNumberingAfterBreak="0">
    <w:nsid w:val="533F4E8D"/>
    <w:multiLevelType w:val="multilevel"/>
    <w:tmpl w:val="9FB0B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CF3877"/>
    <w:multiLevelType w:val="multilevel"/>
    <w:tmpl w:val="FABA7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F52342"/>
    <w:multiLevelType w:val="hybridMultilevel"/>
    <w:tmpl w:val="B194F99E"/>
    <w:lvl w:ilvl="0" w:tplc="E5F44B2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C93451A6">
      <w:start w:val="1"/>
      <w:numFmt w:val="decimal"/>
      <w:lvlText w:val="%2)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7"/>
        <w:sz w:val="20"/>
        <w:szCs w:val="20"/>
        <w:lang w:val="pl-PL" w:eastAsia="en-US" w:bidi="ar-SA"/>
      </w:rPr>
    </w:lvl>
    <w:lvl w:ilvl="2" w:tplc="9D0A2808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04744C56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FBD0F73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0EEE471E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A412BB0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BDCA8596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447CC8F8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7C8247C0"/>
    <w:multiLevelType w:val="multilevel"/>
    <w:tmpl w:val="88C43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642632">
    <w:abstractNumId w:val="1"/>
  </w:num>
  <w:num w:numId="2" w16cid:durableId="423499152">
    <w:abstractNumId w:val="6"/>
  </w:num>
  <w:num w:numId="3" w16cid:durableId="1077018779">
    <w:abstractNumId w:val="0"/>
  </w:num>
  <w:num w:numId="4" w16cid:durableId="889072972">
    <w:abstractNumId w:val="2"/>
  </w:num>
  <w:num w:numId="5" w16cid:durableId="138957653">
    <w:abstractNumId w:val="7"/>
  </w:num>
  <w:num w:numId="6" w16cid:durableId="255018891">
    <w:abstractNumId w:val="11"/>
  </w:num>
  <w:num w:numId="7" w16cid:durableId="876116717">
    <w:abstractNumId w:val="8"/>
  </w:num>
  <w:num w:numId="8" w16cid:durableId="1255898862">
    <w:abstractNumId w:val="4"/>
  </w:num>
  <w:num w:numId="9" w16cid:durableId="1946300154">
    <w:abstractNumId w:val="5"/>
  </w:num>
  <w:num w:numId="10" w16cid:durableId="1709526218">
    <w:abstractNumId w:val="12"/>
  </w:num>
  <w:num w:numId="11" w16cid:durableId="8878365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39074179">
    <w:abstractNumId w:val="3"/>
  </w:num>
  <w:num w:numId="13" w16cid:durableId="13159927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347"/>
    <w:rsid w:val="00057663"/>
    <w:rsid w:val="000B4552"/>
    <w:rsid w:val="00101C8D"/>
    <w:rsid w:val="00133F1C"/>
    <w:rsid w:val="001731F0"/>
    <w:rsid w:val="001870B2"/>
    <w:rsid w:val="001B01C9"/>
    <w:rsid w:val="001B7EA5"/>
    <w:rsid w:val="001E7110"/>
    <w:rsid w:val="00247556"/>
    <w:rsid w:val="002B12E8"/>
    <w:rsid w:val="002B4E32"/>
    <w:rsid w:val="002D521A"/>
    <w:rsid w:val="002E01A2"/>
    <w:rsid w:val="002E0515"/>
    <w:rsid w:val="003C4B91"/>
    <w:rsid w:val="003D4B8F"/>
    <w:rsid w:val="003E262E"/>
    <w:rsid w:val="003F27A1"/>
    <w:rsid w:val="00453F96"/>
    <w:rsid w:val="004764F8"/>
    <w:rsid w:val="004966C3"/>
    <w:rsid w:val="004D5709"/>
    <w:rsid w:val="004E024F"/>
    <w:rsid w:val="004E1649"/>
    <w:rsid w:val="00502093"/>
    <w:rsid w:val="0053313C"/>
    <w:rsid w:val="005F5EF5"/>
    <w:rsid w:val="00605517"/>
    <w:rsid w:val="0061208A"/>
    <w:rsid w:val="006175B4"/>
    <w:rsid w:val="00661C9E"/>
    <w:rsid w:val="006D6D5A"/>
    <w:rsid w:val="006E3A7D"/>
    <w:rsid w:val="006E7DC7"/>
    <w:rsid w:val="006F0679"/>
    <w:rsid w:val="00713D8A"/>
    <w:rsid w:val="0072739A"/>
    <w:rsid w:val="007B1D08"/>
    <w:rsid w:val="007C0B53"/>
    <w:rsid w:val="007D20FF"/>
    <w:rsid w:val="007E66B3"/>
    <w:rsid w:val="007F0036"/>
    <w:rsid w:val="0083258E"/>
    <w:rsid w:val="0083591E"/>
    <w:rsid w:val="00847DFB"/>
    <w:rsid w:val="008500A7"/>
    <w:rsid w:val="00885701"/>
    <w:rsid w:val="008A1108"/>
    <w:rsid w:val="008C6CEB"/>
    <w:rsid w:val="008C776D"/>
    <w:rsid w:val="008D0174"/>
    <w:rsid w:val="009205D1"/>
    <w:rsid w:val="0093262E"/>
    <w:rsid w:val="00956D9B"/>
    <w:rsid w:val="009916AB"/>
    <w:rsid w:val="009E0DF5"/>
    <w:rsid w:val="00A06DE2"/>
    <w:rsid w:val="00A24347"/>
    <w:rsid w:val="00AD67AB"/>
    <w:rsid w:val="00AE12E5"/>
    <w:rsid w:val="00B57BC1"/>
    <w:rsid w:val="00B63E65"/>
    <w:rsid w:val="00B9486A"/>
    <w:rsid w:val="00B95BE7"/>
    <w:rsid w:val="00BA05BC"/>
    <w:rsid w:val="00C1553D"/>
    <w:rsid w:val="00C85EEA"/>
    <w:rsid w:val="00CD3498"/>
    <w:rsid w:val="00CD7F98"/>
    <w:rsid w:val="00CE08A9"/>
    <w:rsid w:val="00D021FC"/>
    <w:rsid w:val="00D07595"/>
    <w:rsid w:val="00D24699"/>
    <w:rsid w:val="00D25A76"/>
    <w:rsid w:val="00D44DD2"/>
    <w:rsid w:val="00D90DDE"/>
    <w:rsid w:val="00E42036"/>
    <w:rsid w:val="00E72726"/>
    <w:rsid w:val="00E8272C"/>
    <w:rsid w:val="00EA2893"/>
    <w:rsid w:val="00EC0D85"/>
    <w:rsid w:val="00EF2E3D"/>
    <w:rsid w:val="00F0269F"/>
    <w:rsid w:val="00F454CE"/>
    <w:rsid w:val="00F84118"/>
    <w:rsid w:val="00FA161B"/>
    <w:rsid w:val="00FD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2F8B3"/>
  <w15:docId w15:val="{948029C9-64A4-4F42-B566-726B5FDD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1108" w:hanging="492"/>
      <w:outlineLvl w:val="0"/>
    </w:pPr>
    <w:rPr>
      <w:b/>
      <w:bCs/>
      <w:sz w:val="34"/>
      <w:szCs w:val="34"/>
    </w:rPr>
  </w:style>
  <w:style w:type="paragraph" w:styleId="Nagwek2">
    <w:name w:val="heading 2"/>
    <w:basedOn w:val="Normalny"/>
    <w:uiPriority w:val="9"/>
    <w:unhideWhenUsed/>
    <w:qFormat/>
    <w:pPr>
      <w:spacing w:before="237"/>
      <w:ind w:left="255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left="255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538" w:hanging="283"/>
    </w:pPr>
  </w:style>
  <w:style w:type="paragraph" w:customStyle="1" w:styleId="TableParagraph">
    <w:name w:val="Table Paragraph"/>
    <w:basedOn w:val="Normalny"/>
    <w:uiPriority w:val="1"/>
    <w:qFormat/>
    <w:pPr>
      <w:spacing w:before="138"/>
      <w:ind w:left="108"/>
    </w:pPr>
  </w:style>
  <w:style w:type="character" w:styleId="Hipercze">
    <w:name w:val="Hyperlink"/>
    <w:basedOn w:val="Domylnaczcionkaakapitu"/>
    <w:uiPriority w:val="99"/>
    <w:unhideWhenUsed/>
    <w:rsid w:val="006E3A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3A7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6D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6D9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6D9B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6D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6D9B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6D9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6D9B"/>
    <w:rPr>
      <w:rFonts w:ascii="Segoe UI" w:eastAsia="Calibri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facebook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facebook@pkobp.pl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iod@pkobp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1192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Grabowska Klaudia</dc:creator>
  <cp:lastModifiedBy>Ilona Koliievska</cp:lastModifiedBy>
  <cp:revision>34</cp:revision>
  <dcterms:created xsi:type="dcterms:W3CDTF">2025-07-30T07:39:00Z</dcterms:created>
  <dcterms:modified xsi:type="dcterms:W3CDTF">2026-02-10T08:45:00Z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LastSaved">
    <vt:filetime>2025-07-28T00:00:00Z</vt:filetime>
  </property>
</Properties>
</file>